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678" w:type="dxa"/>
        <w:tblInd w:w="10547" w:type="dxa"/>
        <w:tblCellMar>
          <w:left w:w="57" w:type="dxa"/>
          <w:right w:w="57" w:type="dxa"/>
        </w:tblCellMar>
        <w:tblLook w:val="04A0" w:firstRow="1" w:lastRow="0" w:firstColumn="1" w:lastColumn="0" w:noHBand="0" w:noVBand="1"/>
      </w:tblPr>
      <w:tblGrid>
        <w:gridCol w:w="4678"/>
      </w:tblGrid>
      <w:tr w:rsidR="006625C7" w:rsidTr="002D5EA1">
        <w:tc>
          <w:tcPr>
            <w:tcW w:w="4678" w:type="dxa"/>
            <w:hideMark/>
          </w:tcPr>
          <w:p w:rsidR="006625C7" w:rsidRDefault="006625C7" w:rsidP="007F4489">
            <w:pPr>
              <w:tabs>
                <w:tab w:val="right" w:pos="427"/>
                <w:tab w:val="left" w:pos="10773"/>
              </w:tabs>
              <w:spacing w:after="0"/>
              <w:ind w:left="226"/>
              <w:jc w:val="both"/>
              <w:rPr>
                <w:rFonts w:ascii="Times New Roman" w:hAnsi="Times New Roman" w:cs="Times New Roman"/>
                <w:sz w:val="28"/>
                <w:szCs w:val="28"/>
              </w:rPr>
            </w:pPr>
            <w:r>
              <w:rPr>
                <w:rFonts w:ascii="Times New Roman" w:hAnsi="Times New Roman" w:cs="Times New Roman"/>
                <w:sz w:val="28"/>
                <w:szCs w:val="28"/>
              </w:rPr>
              <w:t>Приложение 4</w:t>
            </w:r>
          </w:p>
          <w:p w:rsidR="006625C7" w:rsidRDefault="006625C7" w:rsidP="007F4489">
            <w:pPr>
              <w:tabs>
                <w:tab w:val="right" w:pos="427"/>
                <w:tab w:val="left" w:pos="10773"/>
              </w:tabs>
              <w:spacing w:after="0"/>
              <w:ind w:left="226"/>
              <w:jc w:val="both"/>
              <w:rPr>
                <w:rFonts w:ascii="Times New Roman" w:hAnsi="Times New Roman" w:cs="Times New Roman"/>
                <w:sz w:val="28"/>
                <w:szCs w:val="28"/>
              </w:rPr>
            </w:pPr>
            <w:r>
              <w:rPr>
                <w:rFonts w:ascii="Times New Roman" w:hAnsi="Times New Roman" w:cs="Times New Roman"/>
                <w:sz w:val="28"/>
                <w:szCs w:val="28"/>
              </w:rPr>
              <w:t>к Закону Краснодарского края</w:t>
            </w:r>
          </w:p>
          <w:p w:rsidR="00FE3B89" w:rsidRDefault="00FE3B89" w:rsidP="007F4489">
            <w:pPr>
              <w:tabs>
                <w:tab w:val="right" w:pos="427"/>
                <w:tab w:val="left" w:pos="10773"/>
              </w:tabs>
              <w:spacing w:after="0"/>
              <w:ind w:left="226"/>
              <w:jc w:val="both"/>
              <w:rPr>
                <w:rFonts w:ascii="Times New Roman" w:hAnsi="Times New Roman" w:cs="Times New Roman"/>
                <w:sz w:val="28"/>
                <w:szCs w:val="28"/>
              </w:rPr>
            </w:pPr>
            <w:r>
              <w:rPr>
                <w:rFonts w:ascii="Times New Roman" w:hAnsi="Times New Roman" w:cs="Times New Roman"/>
                <w:sz w:val="28"/>
                <w:szCs w:val="28"/>
              </w:rPr>
              <w:t>"Об исполнении бюджета</w:t>
            </w:r>
          </w:p>
          <w:p w:rsidR="006625C7" w:rsidRDefault="006625C7" w:rsidP="007F4489">
            <w:pPr>
              <w:tabs>
                <w:tab w:val="right" w:pos="427"/>
                <w:tab w:val="left" w:pos="10773"/>
              </w:tabs>
              <w:spacing w:after="0"/>
              <w:ind w:left="226"/>
              <w:jc w:val="both"/>
              <w:rPr>
                <w:rFonts w:ascii="Times New Roman" w:hAnsi="Times New Roman" w:cs="Times New Roman"/>
                <w:sz w:val="28"/>
                <w:szCs w:val="28"/>
              </w:rPr>
            </w:pPr>
            <w:r>
              <w:rPr>
                <w:rFonts w:ascii="Times New Roman" w:hAnsi="Times New Roman" w:cs="Times New Roman"/>
                <w:sz w:val="28"/>
                <w:szCs w:val="28"/>
              </w:rPr>
              <w:t>Краснодарского края</w:t>
            </w:r>
            <w:r w:rsidR="002D5EA1">
              <w:rPr>
                <w:rFonts w:ascii="Times New Roman" w:hAnsi="Times New Roman" w:cs="Times New Roman"/>
                <w:sz w:val="28"/>
                <w:szCs w:val="28"/>
              </w:rPr>
              <w:t xml:space="preserve"> </w:t>
            </w:r>
            <w:r>
              <w:rPr>
                <w:rFonts w:ascii="Times New Roman" w:hAnsi="Times New Roman" w:cs="Times New Roman"/>
                <w:sz w:val="28"/>
                <w:szCs w:val="28"/>
              </w:rPr>
              <w:t>за 202</w:t>
            </w:r>
            <w:r w:rsidR="005E5A08">
              <w:rPr>
                <w:rFonts w:ascii="Times New Roman" w:hAnsi="Times New Roman" w:cs="Times New Roman"/>
                <w:sz w:val="28"/>
                <w:szCs w:val="28"/>
              </w:rPr>
              <w:t>4</w:t>
            </w:r>
            <w:r>
              <w:rPr>
                <w:rFonts w:ascii="Times New Roman" w:hAnsi="Times New Roman" w:cs="Times New Roman"/>
                <w:sz w:val="28"/>
                <w:szCs w:val="28"/>
              </w:rPr>
              <w:t xml:space="preserve"> год"</w:t>
            </w:r>
          </w:p>
        </w:tc>
      </w:tr>
    </w:tbl>
    <w:p w:rsidR="006625C7" w:rsidRDefault="006625C7" w:rsidP="007F4489">
      <w:pPr>
        <w:tabs>
          <w:tab w:val="left" w:pos="10773"/>
        </w:tabs>
        <w:spacing w:after="0" w:line="240" w:lineRule="auto"/>
        <w:rPr>
          <w:rFonts w:ascii="Times New Roman" w:hAnsi="Times New Roman" w:cs="Times New Roman"/>
          <w:sz w:val="28"/>
          <w:szCs w:val="28"/>
        </w:rPr>
      </w:pPr>
    </w:p>
    <w:p w:rsidR="005E5A08" w:rsidRDefault="006625C7" w:rsidP="007F448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Расходы бюджета Краснодарского края за 202</w:t>
      </w:r>
      <w:r w:rsidR="005E5A08">
        <w:rPr>
          <w:rFonts w:ascii="Times New Roman" w:hAnsi="Times New Roman" w:cs="Times New Roman"/>
          <w:b/>
          <w:sz w:val="28"/>
          <w:szCs w:val="28"/>
        </w:rPr>
        <w:t>4</w:t>
      </w:r>
      <w:r>
        <w:rPr>
          <w:rFonts w:ascii="Times New Roman" w:hAnsi="Times New Roman" w:cs="Times New Roman"/>
          <w:b/>
          <w:sz w:val="28"/>
          <w:szCs w:val="28"/>
        </w:rPr>
        <w:t xml:space="preserve"> год </w:t>
      </w:r>
    </w:p>
    <w:p w:rsidR="005E5A08" w:rsidRDefault="006625C7" w:rsidP="007F448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по целевым статьям (государственным программам </w:t>
      </w:r>
    </w:p>
    <w:p w:rsidR="007C2D8E" w:rsidRDefault="006625C7" w:rsidP="007F448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Краснодарского края</w:t>
      </w:r>
      <w:r w:rsidR="007C2D8E">
        <w:rPr>
          <w:rFonts w:ascii="Times New Roman" w:hAnsi="Times New Roman" w:cs="Times New Roman"/>
          <w:b/>
          <w:sz w:val="28"/>
          <w:szCs w:val="28"/>
        </w:rPr>
        <w:t xml:space="preserve"> </w:t>
      </w:r>
      <w:r>
        <w:rPr>
          <w:rFonts w:ascii="Times New Roman" w:hAnsi="Times New Roman" w:cs="Times New Roman"/>
          <w:b/>
          <w:sz w:val="28"/>
          <w:szCs w:val="28"/>
        </w:rPr>
        <w:t xml:space="preserve">и непрограммным </w:t>
      </w:r>
    </w:p>
    <w:p w:rsidR="006625C7" w:rsidRDefault="006625C7" w:rsidP="007F448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направлениям деятельности), группам видов расходов</w:t>
      </w:r>
    </w:p>
    <w:p w:rsidR="006625C7" w:rsidRDefault="006625C7" w:rsidP="007F448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классификации расходов бюджетов</w:t>
      </w:r>
    </w:p>
    <w:p w:rsidR="006625C7" w:rsidRDefault="006625C7" w:rsidP="007F4489">
      <w:pPr>
        <w:spacing w:after="0" w:line="240" w:lineRule="auto"/>
        <w:jc w:val="center"/>
        <w:rPr>
          <w:rFonts w:ascii="Times New Roman" w:hAnsi="Times New Roman" w:cs="Times New Roman"/>
          <w:sz w:val="28"/>
          <w:szCs w:val="28"/>
        </w:rPr>
      </w:pPr>
    </w:p>
    <w:p w:rsidR="006625C7" w:rsidRPr="006625C7" w:rsidRDefault="006625C7" w:rsidP="007F4489">
      <w:pPr>
        <w:tabs>
          <w:tab w:val="right" w:pos="15168"/>
        </w:tabs>
        <w:spacing w:after="0" w:line="240" w:lineRule="auto"/>
        <w:ind w:right="-32"/>
        <w:jc w:val="center"/>
        <w:rPr>
          <w:rFonts w:ascii="Times New Roman" w:hAnsi="Times New Roman" w:cs="Times New Roman"/>
          <w:sz w:val="28"/>
          <w:szCs w:val="28"/>
        </w:rPr>
      </w:pPr>
      <w:r>
        <w:rPr>
          <w:rFonts w:ascii="Times New Roman" w:hAnsi="Times New Roman" w:cs="Times New Roman"/>
          <w:sz w:val="24"/>
          <w:szCs w:val="24"/>
        </w:rPr>
        <w:tab/>
      </w:r>
      <w:r>
        <w:rPr>
          <w:rFonts w:ascii="Times New Roman" w:hAnsi="Times New Roman" w:cs="Times New Roman"/>
          <w:sz w:val="28"/>
          <w:szCs w:val="28"/>
        </w:rPr>
        <w:t>(тыс. рублей)</w:t>
      </w:r>
    </w:p>
    <w:tbl>
      <w:tblPr>
        <w:tblW w:w="15168"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1701"/>
        <w:gridCol w:w="856"/>
        <w:gridCol w:w="1837"/>
        <w:gridCol w:w="1843"/>
        <w:gridCol w:w="1701"/>
        <w:gridCol w:w="1985"/>
      </w:tblGrid>
      <w:tr w:rsidR="006625C7" w:rsidRPr="00E03C40" w:rsidTr="005E5A08">
        <w:trPr>
          <w:trHeight w:val="945"/>
        </w:trPr>
        <w:tc>
          <w:tcPr>
            <w:tcW w:w="709" w:type="dxa"/>
            <w:vMerge w:val="restart"/>
            <w:shd w:val="clear" w:color="000000" w:fill="FFFFFF"/>
            <w:vAlign w:val="center"/>
            <w:hideMark/>
          </w:tcPr>
          <w:p w:rsidR="006625C7" w:rsidRPr="00E03C40" w:rsidRDefault="006625C7" w:rsidP="007F4489">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 п/п</w:t>
            </w:r>
          </w:p>
        </w:tc>
        <w:tc>
          <w:tcPr>
            <w:tcW w:w="4536" w:type="dxa"/>
            <w:vMerge w:val="restart"/>
            <w:shd w:val="clear" w:color="000000" w:fill="FFFFFF"/>
            <w:vAlign w:val="center"/>
            <w:hideMark/>
          </w:tcPr>
          <w:p w:rsidR="006625C7" w:rsidRPr="00E03C40" w:rsidRDefault="006625C7" w:rsidP="007F4489">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Наименование</w:t>
            </w:r>
          </w:p>
        </w:tc>
        <w:tc>
          <w:tcPr>
            <w:tcW w:w="2557" w:type="dxa"/>
            <w:gridSpan w:val="2"/>
            <w:shd w:val="clear" w:color="000000" w:fill="FFFFFF"/>
            <w:vAlign w:val="center"/>
            <w:hideMark/>
          </w:tcPr>
          <w:p w:rsidR="006625C7" w:rsidRPr="00E03C40" w:rsidRDefault="006625C7" w:rsidP="007F4489">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Код классификации расходов бюджетов</w:t>
            </w:r>
          </w:p>
        </w:tc>
        <w:tc>
          <w:tcPr>
            <w:tcW w:w="1837" w:type="dxa"/>
            <w:vMerge w:val="restart"/>
            <w:shd w:val="clear" w:color="000000" w:fill="FFFFFF"/>
            <w:tcMar>
              <w:left w:w="28" w:type="dxa"/>
              <w:right w:w="28" w:type="dxa"/>
            </w:tcMar>
            <w:vAlign w:val="center"/>
            <w:hideMark/>
          </w:tcPr>
          <w:p w:rsidR="006002AD" w:rsidRPr="00E03C40" w:rsidRDefault="006625C7" w:rsidP="007F4489">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 xml:space="preserve">Закон </w:t>
            </w:r>
          </w:p>
          <w:p w:rsidR="006625C7" w:rsidRPr="00E03C40" w:rsidRDefault="006625C7" w:rsidP="007F4489">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 xml:space="preserve">Краснодарского края </w:t>
            </w:r>
          </w:p>
          <w:p w:rsidR="006625C7" w:rsidRPr="00E03C40" w:rsidRDefault="006625C7" w:rsidP="007E11EE">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от 2</w:t>
            </w:r>
            <w:r w:rsidR="005E5A08">
              <w:rPr>
                <w:rFonts w:ascii="Times New Roman" w:eastAsia="Times New Roman" w:hAnsi="Times New Roman" w:cs="Times New Roman"/>
                <w:sz w:val="24"/>
                <w:szCs w:val="24"/>
                <w:lang w:eastAsia="ru-RU"/>
              </w:rPr>
              <w:t>0</w:t>
            </w:r>
            <w:r w:rsidRPr="00E03C40">
              <w:rPr>
                <w:rFonts w:ascii="Times New Roman" w:eastAsia="Times New Roman" w:hAnsi="Times New Roman" w:cs="Times New Roman"/>
                <w:sz w:val="24"/>
                <w:szCs w:val="24"/>
                <w:lang w:eastAsia="ru-RU"/>
              </w:rPr>
              <w:t xml:space="preserve"> декабря </w:t>
            </w:r>
            <w:r w:rsidR="005E5A08" w:rsidRPr="008D0D94">
              <w:rPr>
                <w:rFonts w:ascii="Times New Roman" w:eastAsia="Times New Roman" w:hAnsi="Times New Roman" w:cs="Times New Roman"/>
                <w:sz w:val="24"/>
                <w:szCs w:val="24"/>
                <w:lang w:eastAsia="ru-RU"/>
              </w:rPr>
              <w:t>202</w:t>
            </w:r>
            <w:r w:rsidR="005E5A08">
              <w:rPr>
                <w:rFonts w:ascii="Times New Roman" w:eastAsia="Times New Roman" w:hAnsi="Times New Roman" w:cs="Times New Roman"/>
                <w:sz w:val="24"/>
                <w:szCs w:val="24"/>
                <w:lang w:eastAsia="ru-RU"/>
              </w:rPr>
              <w:t>3</w:t>
            </w:r>
            <w:r w:rsidR="005E5A08" w:rsidRPr="008D0D94">
              <w:rPr>
                <w:rFonts w:ascii="Times New Roman" w:eastAsia="Times New Roman" w:hAnsi="Times New Roman" w:cs="Times New Roman"/>
                <w:sz w:val="24"/>
                <w:szCs w:val="24"/>
                <w:lang w:eastAsia="ru-RU"/>
              </w:rPr>
              <w:t xml:space="preserve"> года № </w:t>
            </w:r>
            <w:r w:rsidR="005E5A08">
              <w:rPr>
                <w:rFonts w:ascii="Times New Roman" w:eastAsia="Times New Roman" w:hAnsi="Times New Roman" w:cs="Times New Roman"/>
                <w:sz w:val="24"/>
                <w:szCs w:val="24"/>
                <w:lang w:eastAsia="ru-RU"/>
              </w:rPr>
              <w:t>5053</w:t>
            </w:r>
            <w:r w:rsidR="00592573">
              <w:rPr>
                <w:rFonts w:ascii="Times New Roman" w:eastAsia="Times New Roman" w:hAnsi="Times New Roman" w:cs="Times New Roman"/>
                <w:sz w:val="24"/>
                <w:szCs w:val="24"/>
                <w:lang w:eastAsia="ru-RU"/>
              </w:rPr>
              <w:t>-</w:t>
            </w:r>
            <w:r w:rsidR="005E5A08" w:rsidRPr="008D0D94">
              <w:rPr>
                <w:rFonts w:ascii="Times New Roman" w:eastAsia="Times New Roman" w:hAnsi="Times New Roman" w:cs="Times New Roman"/>
                <w:sz w:val="24"/>
                <w:szCs w:val="24"/>
                <w:lang w:eastAsia="ru-RU"/>
              </w:rPr>
              <w:t>К</w:t>
            </w:r>
            <w:r w:rsidR="007E11EE">
              <w:rPr>
                <w:rFonts w:ascii="Times New Roman" w:eastAsia="Times New Roman" w:hAnsi="Times New Roman" w:cs="Times New Roman"/>
                <w:sz w:val="24"/>
                <w:szCs w:val="24"/>
                <w:lang w:eastAsia="ru-RU"/>
              </w:rPr>
              <w:t>З</w:t>
            </w:r>
          </w:p>
        </w:tc>
        <w:tc>
          <w:tcPr>
            <w:tcW w:w="1843" w:type="dxa"/>
            <w:vMerge w:val="restart"/>
            <w:shd w:val="clear" w:color="000000" w:fill="FFFFFF"/>
            <w:tcMar>
              <w:left w:w="28" w:type="dxa"/>
              <w:right w:w="28" w:type="dxa"/>
            </w:tcMar>
            <w:vAlign w:val="center"/>
            <w:hideMark/>
          </w:tcPr>
          <w:p w:rsidR="00CF2571" w:rsidRDefault="006625C7" w:rsidP="007F4489">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 xml:space="preserve">Сводная </w:t>
            </w:r>
          </w:p>
          <w:p w:rsidR="00CF2571" w:rsidRDefault="006625C7" w:rsidP="007F4489">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 xml:space="preserve">бюджетная </w:t>
            </w:r>
          </w:p>
          <w:p w:rsidR="00CF2571" w:rsidRDefault="006625C7" w:rsidP="007F4489">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роспись</w:t>
            </w:r>
            <w:r w:rsidR="00C66B54" w:rsidRPr="00E03C40">
              <w:rPr>
                <w:rFonts w:ascii="Times New Roman" w:eastAsia="Times New Roman" w:hAnsi="Times New Roman" w:cs="Times New Roman"/>
                <w:sz w:val="24"/>
                <w:szCs w:val="24"/>
                <w:lang w:eastAsia="ru-RU"/>
              </w:rPr>
              <w:t xml:space="preserve"> </w:t>
            </w:r>
          </w:p>
          <w:p w:rsidR="00CF2571" w:rsidRDefault="00C66B54" w:rsidP="007F4489">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 xml:space="preserve">бюджета </w:t>
            </w:r>
          </w:p>
          <w:p w:rsidR="006625C7" w:rsidRPr="00E03C40" w:rsidRDefault="005E5A08" w:rsidP="007F44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Краснодарского края*</w:t>
            </w:r>
          </w:p>
        </w:tc>
        <w:tc>
          <w:tcPr>
            <w:tcW w:w="1701" w:type="dxa"/>
            <w:vMerge w:val="restart"/>
            <w:shd w:val="clear" w:color="000000" w:fill="FFFFFF"/>
            <w:tcMar>
              <w:left w:w="28" w:type="dxa"/>
              <w:right w:w="28" w:type="dxa"/>
            </w:tcMar>
            <w:vAlign w:val="center"/>
            <w:hideMark/>
          </w:tcPr>
          <w:p w:rsidR="006625C7" w:rsidRPr="00E03C40" w:rsidRDefault="006625C7" w:rsidP="007F4489">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Исполнено</w:t>
            </w:r>
          </w:p>
        </w:tc>
        <w:tc>
          <w:tcPr>
            <w:tcW w:w="1985" w:type="dxa"/>
            <w:vMerge w:val="restart"/>
            <w:shd w:val="clear" w:color="000000" w:fill="FFFFFF"/>
            <w:tcMar>
              <w:left w:w="28" w:type="dxa"/>
              <w:right w:w="28" w:type="dxa"/>
            </w:tcMar>
            <w:vAlign w:val="center"/>
            <w:hideMark/>
          </w:tcPr>
          <w:p w:rsidR="005E5A08" w:rsidRDefault="006625C7" w:rsidP="007F4489">
            <w:pPr>
              <w:spacing w:after="0" w:line="240" w:lineRule="auto"/>
              <w:ind w:left="-98" w:right="-108"/>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 xml:space="preserve">Исполнение </w:t>
            </w:r>
          </w:p>
          <w:p w:rsidR="005E5A08" w:rsidRDefault="006625C7" w:rsidP="007F4489">
            <w:pPr>
              <w:spacing w:after="0" w:line="240" w:lineRule="auto"/>
              <w:ind w:left="-98" w:right="-108"/>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 xml:space="preserve">к сводной </w:t>
            </w:r>
          </w:p>
          <w:p w:rsidR="005E5A08" w:rsidRDefault="006625C7" w:rsidP="007F4489">
            <w:pPr>
              <w:spacing w:after="0" w:line="240" w:lineRule="auto"/>
              <w:ind w:left="-98" w:right="-108"/>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 xml:space="preserve">бюджетной </w:t>
            </w:r>
          </w:p>
          <w:p w:rsidR="005E5A08" w:rsidRDefault="006625C7" w:rsidP="007F4489">
            <w:pPr>
              <w:spacing w:after="0" w:line="240" w:lineRule="auto"/>
              <w:ind w:left="-98" w:right="-108"/>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росписи</w:t>
            </w:r>
            <w:r w:rsidR="00C66B54" w:rsidRPr="00E03C40">
              <w:rPr>
                <w:rFonts w:ascii="Times New Roman" w:eastAsia="Times New Roman" w:hAnsi="Times New Roman" w:cs="Times New Roman"/>
                <w:sz w:val="24"/>
                <w:szCs w:val="24"/>
                <w:lang w:eastAsia="ru-RU"/>
              </w:rPr>
              <w:t xml:space="preserve"> бюджета </w:t>
            </w:r>
          </w:p>
          <w:p w:rsidR="006625C7" w:rsidRPr="00E03C40" w:rsidRDefault="00C66B54" w:rsidP="007F4489">
            <w:pPr>
              <w:spacing w:after="0" w:line="240" w:lineRule="auto"/>
              <w:ind w:left="-98" w:right="-108"/>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Краснодарского края</w:t>
            </w:r>
            <w:r w:rsidR="006625C7" w:rsidRPr="00E03C40">
              <w:rPr>
                <w:rFonts w:ascii="Times New Roman" w:eastAsia="Times New Roman" w:hAnsi="Times New Roman" w:cs="Times New Roman"/>
                <w:sz w:val="24"/>
                <w:szCs w:val="24"/>
                <w:lang w:eastAsia="ru-RU"/>
              </w:rPr>
              <w:t>,</w:t>
            </w:r>
            <w:r w:rsidR="007F4489">
              <w:rPr>
                <w:rFonts w:ascii="Times New Roman" w:eastAsia="Times New Roman" w:hAnsi="Times New Roman" w:cs="Times New Roman"/>
                <w:sz w:val="24"/>
                <w:szCs w:val="24"/>
                <w:lang w:val="en-US" w:eastAsia="ru-RU"/>
              </w:rPr>
              <w:t xml:space="preserve"> </w:t>
            </w:r>
            <w:r w:rsidR="006625C7" w:rsidRPr="00E03C40">
              <w:rPr>
                <w:rFonts w:ascii="Times New Roman" w:eastAsia="Times New Roman" w:hAnsi="Times New Roman" w:cs="Times New Roman"/>
                <w:sz w:val="24"/>
                <w:szCs w:val="24"/>
                <w:lang w:eastAsia="ru-RU"/>
              </w:rPr>
              <w:t>%</w:t>
            </w:r>
          </w:p>
        </w:tc>
      </w:tr>
      <w:tr w:rsidR="006625C7" w:rsidRPr="00E03C40" w:rsidTr="005E5A08">
        <w:trPr>
          <w:trHeight w:val="1035"/>
        </w:trPr>
        <w:tc>
          <w:tcPr>
            <w:tcW w:w="709" w:type="dxa"/>
            <w:vMerge/>
            <w:vAlign w:val="center"/>
            <w:hideMark/>
          </w:tcPr>
          <w:p w:rsidR="006625C7" w:rsidRPr="00E03C40" w:rsidRDefault="006625C7" w:rsidP="007F4489">
            <w:pPr>
              <w:spacing w:after="0" w:line="240" w:lineRule="auto"/>
              <w:rPr>
                <w:rFonts w:ascii="Times New Roman" w:eastAsia="Times New Roman" w:hAnsi="Times New Roman" w:cs="Times New Roman"/>
                <w:sz w:val="24"/>
                <w:szCs w:val="24"/>
                <w:lang w:eastAsia="ru-RU"/>
              </w:rPr>
            </w:pPr>
          </w:p>
        </w:tc>
        <w:tc>
          <w:tcPr>
            <w:tcW w:w="4536" w:type="dxa"/>
            <w:vMerge/>
            <w:vAlign w:val="center"/>
            <w:hideMark/>
          </w:tcPr>
          <w:p w:rsidR="006625C7" w:rsidRPr="00E03C40" w:rsidRDefault="006625C7" w:rsidP="007F4489">
            <w:pPr>
              <w:spacing w:after="0" w:line="240" w:lineRule="auto"/>
              <w:rPr>
                <w:rFonts w:ascii="Times New Roman" w:eastAsia="Times New Roman" w:hAnsi="Times New Roman" w:cs="Times New Roman"/>
                <w:sz w:val="24"/>
                <w:szCs w:val="24"/>
                <w:lang w:eastAsia="ru-RU"/>
              </w:rPr>
            </w:pPr>
          </w:p>
        </w:tc>
        <w:tc>
          <w:tcPr>
            <w:tcW w:w="1701" w:type="dxa"/>
            <w:shd w:val="clear" w:color="000000" w:fill="FFFFFF"/>
            <w:vAlign w:val="center"/>
            <w:hideMark/>
          </w:tcPr>
          <w:p w:rsidR="006625C7" w:rsidRPr="00E03C40" w:rsidRDefault="006625C7" w:rsidP="007F4489">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ЦСР</w:t>
            </w:r>
          </w:p>
        </w:tc>
        <w:tc>
          <w:tcPr>
            <w:tcW w:w="856" w:type="dxa"/>
            <w:shd w:val="clear" w:color="000000" w:fill="FFFFFF"/>
            <w:vAlign w:val="center"/>
            <w:hideMark/>
          </w:tcPr>
          <w:p w:rsidR="006625C7" w:rsidRPr="00E03C40" w:rsidRDefault="006625C7" w:rsidP="007F4489">
            <w:pPr>
              <w:spacing w:after="0" w:line="240" w:lineRule="auto"/>
              <w:jc w:val="center"/>
              <w:rPr>
                <w:rFonts w:ascii="Times New Roman" w:eastAsia="Times New Roman" w:hAnsi="Times New Roman" w:cs="Times New Roman"/>
                <w:sz w:val="24"/>
                <w:szCs w:val="24"/>
                <w:lang w:eastAsia="ru-RU"/>
              </w:rPr>
            </w:pPr>
            <w:r w:rsidRPr="00E03C40">
              <w:rPr>
                <w:rFonts w:ascii="Times New Roman" w:eastAsia="Times New Roman" w:hAnsi="Times New Roman" w:cs="Times New Roman"/>
                <w:sz w:val="24"/>
                <w:szCs w:val="24"/>
                <w:lang w:eastAsia="ru-RU"/>
              </w:rPr>
              <w:t>ВР</w:t>
            </w:r>
          </w:p>
        </w:tc>
        <w:tc>
          <w:tcPr>
            <w:tcW w:w="1837" w:type="dxa"/>
            <w:vMerge/>
            <w:vAlign w:val="center"/>
            <w:hideMark/>
          </w:tcPr>
          <w:p w:rsidR="006625C7" w:rsidRPr="00E03C40" w:rsidRDefault="006625C7" w:rsidP="007F4489">
            <w:pPr>
              <w:spacing w:after="0" w:line="240" w:lineRule="auto"/>
              <w:rPr>
                <w:rFonts w:ascii="Times New Roman" w:eastAsia="Times New Roman" w:hAnsi="Times New Roman" w:cs="Times New Roman"/>
                <w:sz w:val="24"/>
                <w:szCs w:val="24"/>
                <w:lang w:eastAsia="ru-RU"/>
              </w:rPr>
            </w:pPr>
          </w:p>
        </w:tc>
        <w:tc>
          <w:tcPr>
            <w:tcW w:w="1843" w:type="dxa"/>
            <w:vMerge/>
            <w:vAlign w:val="center"/>
            <w:hideMark/>
          </w:tcPr>
          <w:p w:rsidR="006625C7" w:rsidRPr="00E03C40" w:rsidRDefault="006625C7" w:rsidP="007F4489">
            <w:pPr>
              <w:spacing w:after="0" w:line="240" w:lineRule="auto"/>
              <w:rPr>
                <w:rFonts w:ascii="Times New Roman" w:eastAsia="Times New Roman" w:hAnsi="Times New Roman" w:cs="Times New Roman"/>
                <w:sz w:val="24"/>
                <w:szCs w:val="24"/>
                <w:lang w:eastAsia="ru-RU"/>
              </w:rPr>
            </w:pPr>
          </w:p>
        </w:tc>
        <w:tc>
          <w:tcPr>
            <w:tcW w:w="1701" w:type="dxa"/>
            <w:vMerge/>
            <w:vAlign w:val="center"/>
            <w:hideMark/>
          </w:tcPr>
          <w:p w:rsidR="006625C7" w:rsidRPr="00E03C40" w:rsidRDefault="006625C7" w:rsidP="007F4489">
            <w:pPr>
              <w:spacing w:after="0" w:line="240" w:lineRule="auto"/>
              <w:rPr>
                <w:rFonts w:ascii="Times New Roman" w:eastAsia="Times New Roman" w:hAnsi="Times New Roman" w:cs="Times New Roman"/>
                <w:sz w:val="24"/>
                <w:szCs w:val="24"/>
                <w:lang w:eastAsia="ru-RU"/>
              </w:rPr>
            </w:pPr>
          </w:p>
        </w:tc>
        <w:tc>
          <w:tcPr>
            <w:tcW w:w="1985" w:type="dxa"/>
            <w:vMerge/>
            <w:vAlign w:val="center"/>
            <w:hideMark/>
          </w:tcPr>
          <w:p w:rsidR="006625C7" w:rsidRPr="00E03C40" w:rsidRDefault="006625C7" w:rsidP="007F4489">
            <w:pPr>
              <w:spacing w:after="0" w:line="240" w:lineRule="auto"/>
              <w:rPr>
                <w:rFonts w:ascii="Times New Roman" w:eastAsia="Times New Roman" w:hAnsi="Times New Roman" w:cs="Times New Roman"/>
                <w:sz w:val="24"/>
                <w:szCs w:val="24"/>
                <w:lang w:eastAsia="ru-RU"/>
              </w:rPr>
            </w:pPr>
          </w:p>
        </w:tc>
      </w:tr>
    </w:tbl>
    <w:p w:rsidR="006625C7" w:rsidRDefault="006625C7" w:rsidP="007F4489">
      <w:pPr>
        <w:spacing w:after="0" w:line="14" w:lineRule="exact"/>
      </w:pPr>
    </w:p>
    <w:tbl>
      <w:tblPr>
        <w:tblW w:w="15168" w:type="dxa"/>
        <w:tblInd w:w="108" w:type="dxa"/>
        <w:tblLayout w:type="fixed"/>
        <w:tblLook w:val="04A0" w:firstRow="1" w:lastRow="0" w:firstColumn="1" w:lastColumn="0" w:noHBand="0" w:noVBand="1"/>
      </w:tblPr>
      <w:tblGrid>
        <w:gridCol w:w="709"/>
        <w:gridCol w:w="4536"/>
        <w:gridCol w:w="1701"/>
        <w:gridCol w:w="851"/>
        <w:gridCol w:w="1842"/>
        <w:gridCol w:w="1843"/>
        <w:gridCol w:w="1701"/>
        <w:gridCol w:w="1985"/>
      </w:tblGrid>
      <w:tr w:rsidR="00757492" w:rsidRPr="006625C7" w:rsidTr="0059451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625C7" w:rsidRPr="006625C7" w:rsidRDefault="006625C7" w:rsidP="00594513">
            <w:pPr>
              <w:spacing w:after="0" w:line="240" w:lineRule="auto"/>
              <w:jc w:val="center"/>
              <w:rPr>
                <w:rFonts w:ascii="Times New Roman" w:eastAsia="Times New Roman" w:hAnsi="Times New Roman" w:cs="Times New Roman"/>
                <w:bCs/>
                <w:sz w:val="24"/>
                <w:szCs w:val="24"/>
                <w:lang w:eastAsia="ru-RU"/>
              </w:rPr>
            </w:pPr>
            <w:bookmarkStart w:id="0" w:name="_GoBack"/>
            <w:r w:rsidRPr="006625C7">
              <w:rPr>
                <w:rFonts w:ascii="Times New Roman" w:eastAsia="Times New Roman" w:hAnsi="Times New Roman" w:cs="Times New Roman"/>
                <w:bCs/>
                <w:sz w:val="24"/>
                <w:szCs w:val="24"/>
                <w:lang w:eastAsia="ru-RU"/>
              </w:rPr>
              <w:t>1</w:t>
            </w:r>
          </w:p>
        </w:tc>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625C7" w:rsidRPr="006625C7" w:rsidRDefault="006625C7" w:rsidP="00594513">
            <w:pPr>
              <w:spacing w:after="0" w:line="240" w:lineRule="auto"/>
              <w:jc w:val="center"/>
              <w:rPr>
                <w:rFonts w:ascii="Times New Roman" w:eastAsia="Times New Roman" w:hAnsi="Times New Roman" w:cs="Times New Roman"/>
                <w:bCs/>
                <w:sz w:val="24"/>
                <w:szCs w:val="24"/>
                <w:lang w:eastAsia="ru-RU"/>
              </w:rPr>
            </w:pPr>
            <w:r w:rsidRPr="006625C7">
              <w:rPr>
                <w:rFonts w:ascii="Times New Roman" w:eastAsia="Times New Roman" w:hAnsi="Times New Roman" w:cs="Times New Roman"/>
                <w:bCs/>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625C7" w:rsidRPr="006625C7" w:rsidRDefault="006625C7" w:rsidP="00594513">
            <w:pPr>
              <w:spacing w:after="0" w:line="240" w:lineRule="auto"/>
              <w:jc w:val="center"/>
              <w:rPr>
                <w:rFonts w:ascii="Times New Roman" w:eastAsia="Times New Roman" w:hAnsi="Times New Roman" w:cs="Times New Roman"/>
                <w:bCs/>
                <w:sz w:val="24"/>
                <w:szCs w:val="24"/>
                <w:lang w:eastAsia="ru-RU"/>
              </w:rPr>
            </w:pPr>
            <w:r w:rsidRPr="006625C7">
              <w:rPr>
                <w:rFonts w:ascii="Times New Roman" w:eastAsia="Times New Roman" w:hAnsi="Times New Roman" w:cs="Times New Roman"/>
                <w:bCs/>
                <w:sz w:val="24"/>
                <w:szCs w:val="24"/>
                <w:lang w:eastAsia="ru-RU"/>
              </w:rPr>
              <w:t>3</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625C7" w:rsidRPr="006625C7" w:rsidRDefault="006625C7" w:rsidP="00594513">
            <w:pPr>
              <w:spacing w:after="0" w:line="240" w:lineRule="auto"/>
              <w:jc w:val="center"/>
              <w:rPr>
                <w:rFonts w:ascii="Times New Roman" w:eastAsia="Times New Roman" w:hAnsi="Times New Roman" w:cs="Times New Roman"/>
                <w:bCs/>
                <w:sz w:val="24"/>
                <w:szCs w:val="24"/>
                <w:lang w:eastAsia="ru-RU"/>
              </w:rPr>
            </w:pPr>
            <w:r w:rsidRPr="006625C7">
              <w:rPr>
                <w:rFonts w:ascii="Times New Roman" w:eastAsia="Times New Roman" w:hAnsi="Times New Roman" w:cs="Times New Roman"/>
                <w:bCs/>
                <w:sz w:val="24"/>
                <w:szCs w:val="24"/>
                <w:lang w:eastAsia="ru-RU"/>
              </w:rPr>
              <w:t>4</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625C7" w:rsidRPr="006625C7" w:rsidRDefault="006625C7" w:rsidP="0059451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625C7" w:rsidRPr="006625C7" w:rsidRDefault="006625C7" w:rsidP="0059451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625C7" w:rsidRPr="006625C7" w:rsidRDefault="006625C7" w:rsidP="0059451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625C7" w:rsidRPr="006625C7" w:rsidRDefault="006625C7" w:rsidP="00594513">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p>
        </w:tc>
      </w:tr>
      <w:bookmarkEnd w:id="0"/>
      <w:tr w:rsidR="00543C08" w:rsidRPr="006625C7" w:rsidTr="00594513">
        <w:trPr>
          <w:trHeight w:val="20"/>
        </w:trPr>
        <w:tc>
          <w:tcPr>
            <w:tcW w:w="709" w:type="dxa"/>
            <w:tcBorders>
              <w:top w:val="single" w:sz="4" w:space="0" w:color="auto"/>
            </w:tcBorders>
            <w:shd w:val="clear" w:color="000000" w:fill="FFFFFF"/>
            <w:noWrap/>
            <w:vAlign w:val="bottom"/>
            <w:hideMark/>
          </w:tcPr>
          <w:p w:rsidR="00543C08" w:rsidRPr="006625C7" w:rsidRDefault="00543C08" w:rsidP="007F4489">
            <w:pPr>
              <w:spacing w:after="0" w:line="240" w:lineRule="auto"/>
              <w:jc w:val="center"/>
              <w:rPr>
                <w:rFonts w:ascii="Times New Roman" w:eastAsia="Times New Roman" w:hAnsi="Times New Roman" w:cs="Times New Roman"/>
                <w:color w:val="000000"/>
                <w:sz w:val="24"/>
                <w:szCs w:val="24"/>
                <w:lang w:eastAsia="ru-RU"/>
              </w:rPr>
            </w:pPr>
          </w:p>
        </w:tc>
        <w:tc>
          <w:tcPr>
            <w:tcW w:w="4536" w:type="dxa"/>
            <w:tcBorders>
              <w:top w:val="single" w:sz="4" w:space="0" w:color="auto"/>
            </w:tcBorders>
            <w:shd w:val="clear" w:color="000000" w:fill="FFFFFF"/>
            <w:noWrap/>
            <w:hideMark/>
          </w:tcPr>
          <w:p w:rsidR="00543C08" w:rsidRPr="006625C7" w:rsidRDefault="00543C08" w:rsidP="001B07A2">
            <w:pPr>
              <w:spacing w:after="0" w:line="240" w:lineRule="auto"/>
              <w:jc w:val="both"/>
              <w:rPr>
                <w:rFonts w:ascii="Times New Roman" w:eastAsia="Times New Roman" w:hAnsi="Times New Roman" w:cs="Times New Roman"/>
                <w:b/>
                <w:bCs/>
                <w:sz w:val="24"/>
                <w:szCs w:val="24"/>
                <w:lang w:eastAsia="ru-RU"/>
              </w:rPr>
            </w:pPr>
            <w:r w:rsidRPr="006625C7">
              <w:rPr>
                <w:rFonts w:ascii="Times New Roman" w:eastAsia="Times New Roman" w:hAnsi="Times New Roman" w:cs="Times New Roman"/>
                <w:b/>
                <w:bCs/>
                <w:sz w:val="24"/>
                <w:szCs w:val="24"/>
                <w:lang w:eastAsia="ru-RU"/>
              </w:rPr>
              <w:t>Всего</w:t>
            </w:r>
          </w:p>
        </w:tc>
        <w:tc>
          <w:tcPr>
            <w:tcW w:w="1701" w:type="dxa"/>
            <w:tcBorders>
              <w:top w:val="single" w:sz="4" w:space="0" w:color="auto"/>
            </w:tcBorders>
            <w:shd w:val="clear" w:color="000000" w:fill="FFFFFF"/>
            <w:noWrap/>
            <w:hideMark/>
          </w:tcPr>
          <w:p w:rsidR="00543C08" w:rsidRPr="006625C7"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851" w:type="dxa"/>
            <w:tcBorders>
              <w:top w:val="single" w:sz="4" w:space="0" w:color="auto"/>
            </w:tcBorders>
            <w:shd w:val="clear" w:color="000000" w:fill="FFFFFF"/>
            <w:noWrap/>
            <w:hideMark/>
          </w:tcPr>
          <w:p w:rsidR="00543C08" w:rsidRPr="006625C7"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tcBorders>
              <w:top w:val="single" w:sz="4" w:space="0" w:color="auto"/>
            </w:tcBorders>
            <w:shd w:val="clear" w:color="000000" w:fill="FFFFFF"/>
            <w:noWrap/>
            <w:hideMark/>
          </w:tcPr>
          <w:p w:rsidR="00543C08" w:rsidRPr="00543C08" w:rsidRDefault="00543C08" w:rsidP="00594513">
            <w:pPr>
              <w:spacing w:after="0"/>
              <w:jc w:val="right"/>
              <w:rPr>
                <w:rFonts w:ascii="Times New Roman" w:hAnsi="Times New Roman" w:cs="Times New Roman"/>
                <w:b/>
                <w:bCs/>
                <w:sz w:val="24"/>
                <w:szCs w:val="24"/>
              </w:rPr>
            </w:pPr>
            <w:r w:rsidRPr="00543C08">
              <w:rPr>
                <w:rFonts w:ascii="Times New Roman" w:hAnsi="Times New Roman" w:cs="Times New Roman"/>
                <w:b/>
                <w:bCs/>
                <w:sz w:val="24"/>
                <w:szCs w:val="24"/>
              </w:rPr>
              <w:t>570448104,1</w:t>
            </w:r>
          </w:p>
        </w:tc>
        <w:tc>
          <w:tcPr>
            <w:tcW w:w="1843" w:type="dxa"/>
            <w:tcBorders>
              <w:top w:val="single" w:sz="4" w:space="0" w:color="auto"/>
            </w:tcBorders>
            <w:shd w:val="clear" w:color="000000" w:fill="FFFFFF"/>
            <w:noWrap/>
            <w:hideMark/>
          </w:tcPr>
          <w:p w:rsidR="00543C08" w:rsidRPr="00543C08" w:rsidRDefault="00543C08" w:rsidP="00594513">
            <w:pPr>
              <w:spacing w:after="0"/>
              <w:jc w:val="right"/>
              <w:rPr>
                <w:rFonts w:ascii="Times New Roman" w:hAnsi="Times New Roman" w:cs="Times New Roman"/>
                <w:b/>
                <w:bCs/>
                <w:sz w:val="24"/>
                <w:szCs w:val="24"/>
              </w:rPr>
            </w:pPr>
            <w:r w:rsidRPr="00543C08">
              <w:rPr>
                <w:rFonts w:ascii="Times New Roman" w:hAnsi="Times New Roman" w:cs="Times New Roman"/>
                <w:b/>
                <w:bCs/>
                <w:sz w:val="24"/>
                <w:szCs w:val="24"/>
              </w:rPr>
              <w:t>576447210,3</w:t>
            </w:r>
          </w:p>
        </w:tc>
        <w:tc>
          <w:tcPr>
            <w:tcW w:w="1701" w:type="dxa"/>
            <w:tcBorders>
              <w:top w:val="single" w:sz="4" w:space="0" w:color="auto"/>
            </w:tcBorders>
            <w:shd w:val="clear" w:color="000000" w:fill="FFFFFF"/>
            <w:noWrap/>
            <w:hideMark/>
          </w:tcPr>
          <w:p w:rsidR="00543C08" w:rsidRPr="00543C08" w:rsidRDefault="00543C08" w:rsidP="00594513">
            <w:pPr>
              <w:spacing w:after="0"/>
              <w:jc w:val="right"/>
              <w:rPr>
                <w:rFonts w:ascii="Times New Roman" w:hAnsi="Times New Roman" w:cs="Times New Roman"/>
                <w:b/>
                <w:bCs/>
                <w:sz w:val="24"/>
                <w:szCs w:val="24"/>
              </w:rPr>
            </w:pPr>
            <w:r w:rsidRPr="00543C08">
              <w:rPr>
                <w:rFonts w:ascii="Times New Roman" w:hAnsi="Times New Roman" w:cs="Times New Roman"/>
                <w:b/>
                <w:bCs/>
                <w:sz w:val="24"/>
                <w:szCs w:val="24"/>
              </w:rPr>
              <w:t>536499102,9</w:t>
            </w:r>
          </w:p>
        </w:tc>
        <w:tc>
          <w:tcPr>
            <w:tcW w:w="1985" w:type="dxa"/>
            <w:tcBorders>
              <w:top w:val="single" w:sz="4" w:space="0" w:color="auto"/>
            </w:tcBorders>
            <w:shd w:val="clear" w:color="000000" w:fill="FFFFFF"/>
            <w:noWrap/>
            <w:hideMark/>
          </w:tcPr>
          <w:p w:rsidR="00543C08" w:rsidRPr="00543C08" w:rsidRDefault="00543C08" w:rsidP="00594513">
            <w:pPr>
              <w:spacing w:after="0"/>
              <w:jc w:val="right"/>
              <w:rPr>
                <w:rFonts w:ascii="Times New Roman" w:hAnsi="Times New Roman" w:cs="Times New Roman"/>
                <w:b/>
                <w:bCs/>
                <w:sz w:val="24"/>
                <w:szCs w:val="24"/>
              </w:rPr>
            </w:pPr>
            <w:r w:rsidRPr="00543C08">
              <w:rPr>
                <w:rFonts w:ascii="Times New Roman" w:hAnsi="Times New Roman" w:cs="Times New Roman"/>
                <w:b/>
                <w:bCs/>
                <w:sz w:val="24"/>
                <w:szCs w:val="24"/>
              </w:rPr>
              <w:t>93,1</w:t>
            </w:r>
          </w:p>
        </w:tc>
      </w:tr>
      <w:tr w:rsidR="00543C08" w:rsidRPr="006625C7" w:rsidTr="00594513">
        <w:trPr>
          <w:trHeight w:val="20"/>
        </w:trPr>
        <w:tc>
          <w:tcPr>
            <w:tcW w:w="709" w:type="dxa"/>
            <w:shd w:val="clear" w:color="000000" w:fill="FFFFFF"/>
            <w:noWrap/>
            <w:vAlign w:val="bottom"/>
            <w:hideMark/>
          </w:tcPr>
          <w:p w:rsidR="00543C08" w:rsidRPr="006625C7" w:rsidRDefault="00543C08" w:rsidP="007F4489">
            <w:pPr>
              <w:spacing w:after="0" w:line="240" w:lineRule="auto"/>
              <w:jc w:val="center"/>
              <w:rPr>
                <w:rFonts w:ascii="Times New Roman" w:eastAsia="Times New Roman" w:hAnsi="Times New Roman" w:cs="Times New Roman"/>
                <w:color w:val="000000"/>
                <w:sz w:val="24"/>
                <w:szCs w:val="24"/>
                <w:lang w:eastAsia="ru-RU"/>
              </w:rPr>
            </w:pPr>
          </w:p>
        </w:tc>
        <w:tc>
          <w:tcPr>
            <w:tcW w:w="4536" w:type="dxa"/>
            <w:shd w:val="clear" w:color="000000" w:fill="FFFFFF"/>
            <w:noWrap/>
            <w:hideMark/>
          </w:tcPr>
          <w:p w:rsidR="00543C08" w:rsidRPr="00CE31D1" w:rsidRDefault="00543C08" w:rsidP="001B07A2">
            <w:pPr>
              <w:spacing w:after="0" w:line="240" w:lineRule="auto"/>
              <w:jc w:val="both"/>
              <w:rPr>
                <w:rFonts w:ascii="Times New Roman" w:eastAsia="Times New Roman" w:hAnsi="Times New Roman" w:cs="Times New Roman"/>
                <w:bCs/>
                <w:sz w:val="24"/>
                <w:szCs w:val="24"/>
                <w:lang w:eastAsia="ru-RU"/>
              </w:rPr>
            </w:pPr>
            <w:r w:rsidRPr="00CE31D1">
              <w:rPr>
                <w:rFonts w:ascii="Times New Roman" w:eastAsia="Times New Roman" w:hAnsi="Times New Roman" w:cs="Times New Roman"/>
                <w:bCs/>
                <w:sz w:val="24"/>
                <w:szCs w:val="24"/>
                <w:lang w:eastAsia="ru-RU"/>
              </w:rPr>
              <w:t>в том числе:</w:t>
            </w:r>
          </w:p>
        </w:tc>
        <w:tc>
          <w:tcPr>
            <w:tcW w:w="1701" w:type="dxa"/>
            <w:shd w:val="clear" w:color="000000" w:fill="FFFFFF"/>
            <w:noWrap/>
            <w:hideMark/>
          </w:tcPr>
          <w:p w:rsidR="00543C08" w:rsidRPr="006625C7"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851" w:type="dxa"/>
            <w:shd w:val="clear" w:color="000000" w:fill="FFFFFF"/>
            <w:noWrap/>
            <w:hideMark/>
          </w:tcPr>
          <w:p w:rsidR="00543C08" w:rsidRPr="006625C7"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hideMark/>
          </w:tcPr>
          <w:p w:rsidR="00543C08" w:rsidRPr="00543C08" w:rsidRDefault="00543C08" w:rsidP="00594513">
            <w:pPr>
              <w:spacing w:after="0" w:line="240" w:lineRule="auto"/>
              <w:jc w:val="right"/>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 </w:t>
            </w:r>
          </w:p>
        </w:tc>
        <w:tc>
          <w:tcPr>
            <w:tcW w:w="1843" w:type="dxa"/>
            <w:shd w:val="clear" w:color="000000" w:fill="FFFFFF"/>
            <w:noWrap/>
            <w:hideMark/>
          </w:tcPr>
          <w:p w:rsidR="00543C08" w:rsidRPr="00543C08" w:rsidRDefault="00543C08" w:rsidP="00594513">
            <w:pPr>
              <w:spacing w:after="0" w:line="240" w:lineRule="auto"/>
              <w:jc w:val="right"/>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 </w:t>
            </w:r>
          </w:p>
        </w:tc>
        <w:tc>
          <w:tcPr>
            <w:tcW w:w="1701" w:type="dxa"/>
            <w:shd w:val="clear" w:color="000000" w:fill="FFFFFF"/>
            <w:noWrap/>
            <w:hideMark/>
          </w:tcPr>
          <w:p w:rsidR="00543C08" w:rsidRPr="00543C08" w:rsidRDefault="00543C08" w:rsidP="00594513">
            <w:pPr>
              <w:spacing w:after="0" w:line="240" w:lineRule="auto"/>
              <w:jc w:val="right"/>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 </w:t>
            </w:r>
          </w:p>
        </w:tc>
        <w:tc>
          <w:tcPr>
            <w:tcW w:w="1985" w:type="dxa"/>
            <w:shd w:val="clear" w:color="000000" w:fill="FFFFFF"/>
            <w:noWrap/>
            <w:hideMark/>
          </w:tcPr>
          <w:p w:rsidR="00543C08" w:rsidRPr="00543C08" w:rsidRDefault="00543C08" w:rsidP="00594513">
            <w:pPr>
              <w:spacing w:after="0" w:line="240" w:lineRule="auto"/>
              <w:jc w:val="right"/>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 </w:t>
            </w:r>
          </w:p>
        </w:tc>
      </w:tr>
      <w:tr w:rsidR="00543C08" w:rsidRPr="00B467E9" w:rsidTr="00594513">
        <w:trPr>
          <w:trHeight w:val="20"/>
        </w:trPr>
        <w:tc>
          <w:tcPr>
            <w:tcW w:w="709" w:type="dxa"/>
            <w:shd w:val="clear" w:color="000000" w:fill="FFFFFF"/>
          </w:tcPr>
          <w:p w:rsidR="00543C08" w:rsidRPr="00B467E9" w:rsidRDefault="00543C08" w:rsidP="007F4489">
            <w:pPr>
              <w:spacing w:after="0" w:line="240" w:lineRule="auto"/>
              <w:jc w:val="center"/>
              <w:rPr>
                <w:rFonts w:ascii="Times New Roman" w:eastAsia="Times New Roman" w:hAnsi="Times New Roman" w:cs="Times New Roman"/>
                <w:b/>
                <w:bCs/>
                <w:sz w:val="24"/>
                <w:szCs w:val="24"/>
                <w:lang w:eastAsia="ru-RU"/>
              </w:rPr>
            </w:pPr>
            <w:r w:rsidRPr="00B467E9">
              <w:rPr>
                <w:rFonts w:ascii="Times New Roman" w:eastAsia="Times New Roman" w:hAnsi="Times New Roman" w:cs="Times New Roman"/>
                <w:b/>
                <w:bCs/>
                <w:sz w:val="24"/>
                <w:szCs w:val="24"/>
                <w:lang w:eastAsia="ru-RU"/>
              </w:rPr>
              <w:t>1.</w:t>
            </w:r>
          </w:p>
        </w:tc>
        <w:tc>
          <w:tcPr>
            <w:tcW w:w="4536" w:type="dxa"/>
            <w:shd w:val="clear" w:color="000000" w:fill="FFFFFF"/>
          </w:tcPr>
          <w:p w:rsidR="00543C08" w:rsidRPr="00B467E9" w:rsidRDefault="00543C08" w:rsidP="001B07A2">
            <w:pPr>
              <w:spacing w:after="0" w:line="240" w:lineRule="auto"/>
              <w:jc w:val="both"/>
              <w:rPr>
                <w:rFonts w:ascii="Times New Roman" w:eastAsia="Times New Roman" w:hAnsi="Times New Roman" w:cs="Times New Roman"/>
                <w:b/>
                <w:bCs/>
                <w:sz w:val="24"/>
                <w:szCs w:val="24"/>
                <w:lang w:eastAsia="ru-RU"/>
              </w:rPr>
            </w:pPr>
            <w:r w:rsidRPr="00B467E9">
              <w:rPr>
                <w:rFonts w:ascii="Times New Roman" w:eastAsia="Times New Roman" w:hAnsi="Times New Roman" w:cs="Times New Roman"/>
                <w:b/>
                <w:bCs/>
                <w:sz w:val="24"/>
                <w:szCs w:val="24"/>
                <w:lang w:eastAsia="ru-RU"/>
              </w:rPr>
              <w:t>Государственная программа Краснодарского края "Развитие здравоохранения"</w:t>
            </w:r>
          </w:p>
        </w:tc>
        <w:tc>
          <w:tcPr>
            <w:tcW w:w="1701" w:type="dxa"/>
            <w:shd w:val="clear" w:color="000000" w:fill="FFFFFF"/>
          </w:tcPr>
          <w:p w:rsidR="00543C08" w:rsidRPr="00B467E9" w:rsidRDefault="00543C08" w:rsidP="00594513">
            <w:pPr>
              <w:spacing w:after="0" w:line="240" w:lineRule="auto"/>
              <w:jc w:val="center"/>
              <w:rPr>
                <w:rFonts w:ascii="Times New Roman" w:eastAsia="Times New Roman" w:hAnsi="Times New Roman" w:cs="Times New Roman"/>
                <w:b/>
                <w:bCs/>
                <w:sz w:val="24"/>
                <w:szCs w:val="24"/>
                <w:lang w:eastAsia="ru-RU"/>
              </w:rPr>
            </w:pPr>
            <w:r w:rsidRPr="00B467E9">
              <w:rPr>
                <w:rFonts w:ascii="Times New Roman" w:eastAsia="Times New Roman" w:hAnsi="Times New Roman" w:cs="Times New Roman"/>
                <w:b/>
                <w:bCs/>
                <w:sz w:val="24"/>
                <w:szCs w:val="24"/>
                <w:lang w:eastAsia="ru-RU"/>
              </w:rPr>
              <w:t>0100000000</w:t>
            </w:r>
          </w:p>
        </w:tc>
        <w:tc>
          <w:tcPr>
            <w:tcW w:w="851" w:type="dxa"/>
            <w:shd w:val="clear" w:color="000000" w:fill="FFFFFF"/>
          </w:tcPr>
          <w:p w:rsidR="00543C08" w:rsidRPr="00B467E9"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543C08" w:rsidRDefault="00543C08" w:rsidP="00594513">
            <w:pPr>
              <w:spacing w:after="0"/>
              <w:jc w:val="right"/>
              <w:rPr>
                <w:rFonts w:ascii="Times New Roman" w:hAnsi="Times New Roman" w:cs="Times New Roman"/>
                <w:b/>
                <w:bCs/>
                <w:sz w:val="24"/>
                <w:szCs w:val="24"/>
              </w:rPr>
            </w:pPr>
            <w:r w:rsidRPr="00543C08">
              <w:rPr>
                <w:rFonts w:ascii="Times New Roman" w:hAnsi="Times New Roman" w:cs="Times New Roman"/>
                <w:b/>
                <w:bCs/>
                <w:sz w:val="24"/>
                <w:szCs w:val="24"/>
              </w:rPr>
              <w:t>85725978,9</w:t>
            </w:r>
          </w:p>
        </w:tc>
        <w:tc>
          <w:tcPr>
            <w:tcW w:w="1843" w:type="dxa"/>
            <w:shd w:val="clear" w:color="000000" w:fill="FFFFFF"/>
            <w:noWrap/>
          </w:tcPr>
          <w:p w:rsidR="00543C08" w:rsidRPr="00543C08" w:rsidRDefault="00543C08" w:rsidP="00594513">
            <w:pPr>
              <w:spacing w:after="0"/>
              <w:jc w:val="right"/>
              <w:rPr>
                <w:rFonts w:ascii="Times New Roman" w:hAnsi="Times New Roman" w:cs="Times New Roman"/>
                <w:b/>
                <w:bCs/>
                <w:sz w:val="24"/>
                <w:szCs w:val="24"/>
              </w:rPr>
            </w:pPr>
            <w:r w:rsidRPr="00543C08">
              <w:rPr>
                <w:rFonts w:ascii="Times New Roman" w:hAnsi="Times New Roman" w:cs="Times New Roman"/>
                <w:b/>
                <w:bCs/>
                <w:sz w:val="24"/>
                <w:szCs w:val="24"/>
              </w:rPr>
              <w:t>86094125,0</w:t>
            </w:r>
          </w:p>
        </w:tc>
        <w:tc>
          <w:tcPr>
            <w:tcW w:w="1701" w:type="dxa"/>
            <w:shd w:val="clear" w:color="000000" w:fill="FFFFFF"/>
            <w:noWrap/>
          </w:tcPr>
          <w:p w:rsidR="00543C08" w:rsidRPr="00543C08" w:rsidRDefault="00543C08" w:rsidP="00594513">
            <w:pPr>
              <w:spacing w:after="0"/>
              <w:jc w:val="right"/>
              <w:rPr>
                <w:rFonts w:ascii="Times New Roman" w:hAnsi="Times New Roman" w:cs="Times New Roman"/>
                <w:b/>
                <w:bCs/>
                <w:sz w:val="24"/>
                <w:szCs w:val="24"/>
              </w:rPr>
            </w:pPr>
            <w:r w:rsidRPr="00543C08">
              <w:rPr>
                <w:rFonts w:ascii="Times New Roman" w:hAnsi="Times New Roman" w:cs="Times New Roman"/>
                <w:b/>
                <w:bCs/>
                <w:sz w:val="24"/>
                <w:szCs w:val="24"/>
              </w:rPr>
              <w:t>85671162,9</w:t>
            </w:r>
          </w:p>
        </w:tc>
        <w:tc>
          <w:tcPr>
            <w:tcW w:w="1985" w:type="dxa"/>
            <w:shd w:val="clear" w:color="000000" w:fill="FFFFFF"/>
          </w:tcPr>
          <w:p w:rsidR="00543C08" w:rsidRPr="00543C08" w:rsidRDefault="00543C08" w:rsidP="00594513">
            <w:pPr>
              <w:spacing w:after="0"/>
              <w:jc w:val="right"/>
              <w:rPr>
                <w:rFonts w:ascii="Times New Roman" w:hAnsi="Times New Roman" w:cs="Times New Roman"/>
                <w:b/>
                <w:bCs/>
                <w:sz w:val="24"/>
                <w:szCs w:val="24"/>
              </w:rPr>
            </w:pPr>
            <w:r w:rsidRPr="00543C08">
              <w:rPr>
                <w:rFonts w:ascii="Times New Roman" w:hAnsi="Times New Roman" w:cs="Times New Roman"/>
                <w:b/>
                <w:bCs/>
                <w:sz w:val="24"/>
                <w:szCs w:val="24"/>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6598764,1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6633897,1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6530854,9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"Строительство, капитальный ремонт и реконструкция объектов здравоохранения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4763792,7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4798925,7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4704736,0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0110109020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2630135,9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2630135,9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2627080,0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w:t>
            </w:r>
            <w:r w:rsidRPr="00543C08">
              <w:rPr>
                <w:rFonts w:ascii="Times New Roman" w:eastAsia="Times New Roman" w:hAnsi="Times New Roman" w:cs="Times New Roman"/>
                <w:bCs/>
                <w:sz w:val="24"/>
                <w:szCs w:val="24"/>
                <w:lang w:eastAsia="ru-RU"/>
              </w:rPr>
              <w:lastRenderedPageBreak/>
              <w:t>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0110109020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14609,3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14609,3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11555,6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0110109020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2615526,6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2615526,6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2615524,4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0110111580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1334595,9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1334595,9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1334595,9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0110111580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1334595,9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1334595,9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1334595,9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0110160960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799060,9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834193,9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743060,1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0110160960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799060,9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834193,9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743060,1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"Борьба с сердечно-сосудистыми заболеваниями"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848538,5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848538,5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848537,2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Оснащение оборудованием региональных </w:t>
            </w:r>
            <w:r w:rsidRPr="00543C08">
              <w:rPr>
                <w:rFonts w:ascii="Times New Roman" w:eastAsia="Times New Roman" w:hAnsi="Times New Roman" w:cs="Times New Roman"/>
                <w:bCs/>
                <w:sz w:val="24"/>
                <w:szCs w:val="24"/>
                <w:lang w:eastAsia="ru-RU"/>
              </w:rPr>
              <w:lastRenderedPageBreak/>
              <w:t>сосудистых центров и первичных сосудистых отделений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011N251920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398804,5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398804,5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398804,5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011N251920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398804,5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398804,5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398804,5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011N255860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449734,0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449734,0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449732,7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011N255860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449734,0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449734,0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449732,7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"Борьба с онкологическими заболеваниями"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148063,9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148063,9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148063,9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Переоснащение медицинских организаций, оказывающих медицинскую помощь больным с онкологическими заболеваниями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011N351900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148063,9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148063,9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148063,9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011N351900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148063,9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148063,9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148063,9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"Обеспечение медицинских организаций системы здравоохранения Краснодарского края квалифицированными кадрами"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79967,2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79967,2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79967,2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011N500590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79967,2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79967,2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79967,2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011N500590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79967,2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79967,2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79967,2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Региональный проект "Создание единого цифрового контура в здравоохранении на </w:t>
            </w:r>
            <w:r w:rsidRPr="00543C08">
              <w:rPr>
                <w:rFonts w:ascii="Times New Roman" w:eastAsia="Times New Roman" w:hAnsi="Times New Roman" w:cs="Times New Roman"/>
                <w:bCs/>
                <w:sz w:val="24"/>
                <w:szCs w:val="24"/>
                <w:lang w:eastAsia="ru-RU"/>
              </w:rPr>
              <w:lastRenderedPageBreak/>
              <w:t>основе единой государственной информационной системы в сфере здравоохранения (ЕГИСЗ)"</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011N700000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117432,3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117432,3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117432,3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011N751140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117432,3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117432,3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117432,3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011N751140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117432,3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117432,3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117432,3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"Модернизация первичного звена здравоохранения Российской Федерации (Краснодарский край)"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640071,4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640071,4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631220,5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011N953651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011N953651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(субсидии государственным бюджетным учреждениям здравоохранения Краснодарского края, на базе которых оказывается первичная медико-санитарная помощь, для проведения капитального ремонта объектов недвижимого имущества)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011N953652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123001,0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123001,0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123001,0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011N953652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123001,0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123001,0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123001,0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(оснащение автомобильным транспортом медицинских организаций, оказывающих первичную медико-санитарную помощь, центральных районных и районных больниц, расположенных в сельской местности, поселках городского типа и малых городах (с численностью населения до 50 тыс. человек))</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011N953653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011N953653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Реализация региональных проектов модернизации первичного звена здравоохранения (оснащение и переоснащение медицинских организаций, на базе которых оказывается первичная медико-санитарная помощь, оборудованием в соответствии со стандартами оснащения </w:t>
            </w:r>
            <w:r w:rsidRPr="00543C08">
              <w:rPr>
                <w:rFonts w:ascii="Times New Roman" w:eastAsia="Times New Roman" w:hAnsi="Times New Roman" w:cs="Times New Roman"/>
                <w:bCs/>
                <w:sz w:val="24"/>
                <w:szCs w:val="24"/>
                <w:lang w:eastAsia="ru-RU"/>
              </w:rPr>
              <w:lastRenderedPageBreak/>
              <w:t>медицинских организаций (их структурных подразделений))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011N953654</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011N953654</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011N9А3651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17703,4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17703,4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17445,0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011N9А3651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17703,4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17703,4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17445,0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(субсидии государственным бюджетным учреждениям здравоохранения Краснодарского края, на базе которых оказывается первичная медико-санитарная помощь, для проведения капитального ремонта объектов недвижимого имущества)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011N9А3652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38520,2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38520,2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38520,2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Предоставление субсидий бюджетным, </w:t>
            </w:r>
            <w:r w:rsidRPr="00543C08">
              <w:rPr>
                <w:rFonts w:ascii="Times New Roman" w:eastAsia="Times New Roman" w:hAnsi="Times New Roman" w:cs="Times New Roman"/>
                <w:bCs/>
                <w:sz w:val="24"/>
                <w:szCs w:val="24"/>
                <w:lang w:eastAsia="ru-RU"/>
              </w:rPr>
              <w:lastRenderedPageBreak/>
              <w:t>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011N9А3652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38520,2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38520,2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38520,2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(оснащение автомобильным транспортом медицинских организаций, оказывающих первичную медико-санитарную помощь, центральных районных и районных больниц, расположенных в сельской местности, поселках городского типа и малых городах (с численностью населения до 50 тыс. человек))</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011N9А3653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194787,0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194787,0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194787,0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011N9А3653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194787,0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194787,0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194787,0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(оснащение и переоснащение медицинских организаций, на базе которых оказывается первичная медико-санитарная помощь, оборудованием в соответствии со стандартами оснащения медицинских организаций (их структурных подразделений))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011N9А3654</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186867,3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186867,3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186867,3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011N9А3654</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186867,3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186867,3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186867,3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"Разработка и реализация программы системной поддержки и повышения качества жизни граждан старшего поколения"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011P300000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897,8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вакцинации против пневмо</w:t>
            </w:r>
            <w:r w:rsidRPr="00543C08">
              <w:rPr>
                <w:rFonts w:ascii="Times New Roman" w:eastAsia="Times New Roman" w:hAnsi="Times New Roman" w:cs="Times New Roman"/>
                <w:bCs/>
                <w:sz w:val="24"/>
                <w:szCs w:val="24"/>
                <w:lang w:eastAsia="ru-RU"/>
              </w:rPr>
              <w:lastRenderedPageBreak/>
              <w:t>кокковой инфекции граждан старше трудоспособного возраста из групп риска, проживающих в организациях социального обслуживания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011P354680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897,8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011P354680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897,8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79127214,8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79460227,9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79140308,0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"Развитие системы медицинской профилактики неинфекционных заболеваний и формирование здорового образа жизни у жителей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669640,4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758716,0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733041,6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Закупки лекарственных препаратов, медицинских изделий и медицинского оборудования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0130111440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539069,4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539069,4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539024,5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0130111440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539069,4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539069,4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539024,5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осуществления мероприятий по формированию здорового образа жизни у граждан, проживающих на территории Краснодарского края, через средства массовой информации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0130112820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0130112820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созданию (развитию) и оснащению (дооснащению) региональных эндокринологических центров и школ для пациентов с сахарным диабетом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01301R1500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89075,6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63446,1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w:t>
            </w:r>
            <w:r w:rsidRPr="00543C08">
              <w:rPr>
                <w:rFonts w:ascii="Times New Roman" w:eastAsia="Times New Roman" w:hAnsi="Times New Roman" w:cs="Times New Roman"/>
                <w:bCs/>
                <w:sz w:val="24"/>
                <w:szCs w:val="24"/>
                <w:lang w:eastAsia="ru-RU"/>
              </w:rPr>
              <w:lastRenderedPageBreak/>
              <w:t>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01301R1500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89075,6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63446,1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предупреждению и борьбе с социально значимыми инфекционными заболеваниями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01301R2020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8571,0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8571,0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8571,0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01301R2020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8571,0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8571,0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8571,0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"Развитие скорой, специализированной, включая высокотехнологичную, медицинской помощи"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25054693,2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25082031,7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25041217,9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20657480,5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20639067,8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20629340,8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496566,9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510581,9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508330,8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181362,3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168553,3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161588,8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19971676,2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19953263,5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19953263,2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7875,1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6669,1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6158,0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в области здравоохранения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0130211340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68112,7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68112,7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68112,7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0130211340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68112,7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68112,7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68112,7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Дополнительная денежная компенсация </w:t>
            </w:r>
            <w:r w:rsidRPr="00543C08">
              <w:rPr>
                <w:rFonts w:ascii="Times New Roman" w:eastAsia="Times New Roman" w:hAnsi="Times New Roman" w:cs="Times New Roman"/>
                <w:bCs/>
                <w:sz w:val="24"/>
                <w:szCs w:val="24"/>
                <w:lang w:eastAsia="ru-RU"/>
              </w:rPr>
              <w:lastRenderedPageBreak/>
              <w:t>на усиленное питание доноров крови и (или) ее компонентов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0130241200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48548,4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48548,4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48367,8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0130241200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48548,4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48548,4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48367,8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Развитие паллиативной медицинской помощи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01302R2010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190154,5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190154,5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176275,9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01302R2010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190154,5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190154,5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176275,9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01302R3850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124499,2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169976,1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169976,1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01302R3850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124499,2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169976,1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169976,1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генетических экспертных исследований костного материала неопознанных тел погибших в ходе специальной военной операции, а также образцов крови (буккального эпителия) родственников погибших в ходе специальной военной операции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01302R3870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01302R3870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01302R4020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3888955,2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3888955,2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3888955,2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Предоставление субсидий бюджетным, </w:t>
            </w:r>
            <w:r w:rsidRPr="00543C08">
              <w:rPr>
                <w:rFonts w:ascii="Times New Roman" w:eastAsia="Times New Roman" w:hAnsi="Times New Roman" w:cs="Times New Roman"/>
                <w:bCs/>
                <w:sz w:val="24"/>
                <w:szCs w:val="24"/>
                <w:lang w:eastAsia="ru-RU"/>
              </w:rPr>
              <w:lastRenderedPageBreak/>
              <w:t>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01302R4020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3888955,2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3888955,2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3888955,2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медицинской деятельности, связанной с донорством органов человека в целях трансплантации (пересадки)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01302R4760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3332,5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01302R4760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3332,5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Развитие паллиативной медицинской помощи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01302А2010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73610,2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73610,2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56582,6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01302А2010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73610,2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73610,2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56582,6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"Совершенствование материально-техничес</w:t>
            </w:r>
            <w:r w:rsidR="00C827BA">
              <w:rPr>
                <w:rFonts w:ascii="Times New Roman" w:eastAsia="Times New Roman" w:hAnsi="Times New Roman" w:cs="Times New Roman"/>
                <w:bCs/>
                <w:sz w:val="24"/>
                <w:szCs w:val="24"/>
                <w:lang w:eastAsia="ru-RU"/>
              </w:rPr>
              <w:t>-</w:t>
            </w:r>
            <w:r w:rsidRPr="00543C08">
              <w:rPr>
                <w:rFonts w:ascii="Times New Roman" w:eastAsia="Times New Roman" w:hAnsi="Times New Roman" w:cs="Times New Roman"/>
                <w:bCs/>
                <w:sz w:val="24"/>
                <w:szCs w:val="24"/>
                <w:lang w:eastAsia="ru-RU"/>
              </w:rPr>
              <w:t>кой базы учреждений здравоохранения"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2220477,7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2232052,5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2031720,8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в области здравоохранения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0130311340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672942,9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671304,3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605292,9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0130311340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373155,0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371516,4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305505,0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0130311340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299787,9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299787,9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299787,9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Закупки лекарственных препаратов, медицинских изделий и медицинского оборудования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0130311440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1352051,4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1352051,4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1218353,5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0130311440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1183084,4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1182756,7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1049058,8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0130311440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168967,0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168967,0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168967,0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0130311440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дооснащению (переоснащению) медицинских организаций, оказывающих медицинскую помощь сельским жителям и жителям отдаленных территорий, оборудованием для выявления сахарного диабета и контроля за состоянием пациента с ранее выявленным сахарным диабетом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01303R1510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13213,4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12591,0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01303R1510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13213,4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12591,0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01303R7520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195483,4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195483,4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195483,4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01303R7520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195483,4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195483,4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195483,4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"Оказание медицинской помощи лицам, инфицированным вирусом иммунодефицита человека, гепатитами B и C и больным туберкулезом"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0130400000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322424,1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322424,1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322092,5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Закупки лекарственных препаратов, медицинских изделий и медицинского оборудования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0130411440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149998,7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0130411440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149998,7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предупре</w:t>
            </w:r>
            <w:r w:rsidRPr="00543C08">
              <w:rPr>
                <w:rFonts w:ascii="Times New Roman" w:eastAsia="Times New Roman" w:hAnsi="Times New Roman" w:cs="Times New Roman"/>
                <w:bCs/>
                <w:sz w:val="24"/>
                <w:szCs w:val="24"/>
                <w:lang w:eastAsia="ru-RU"/>
              </w:rPr>
              <w:lastRenderedPageBreak/>
              <w:t>ждению и борьбе с социально значимыми инфекционными заболеваниями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01304R2020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172424,1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172424,1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172093,8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01304R2020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172424,1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172424,1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172093,8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"Оказание мер социальной поддержки отдельным категориям граждан и обучающимся, повышение укомплектованности медицинскими кадрами"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1169803,3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1264924,9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1239350,9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Специальная социальная выплата отдельным категориям медицинских работников, оказывающих не входящую в базовую программу обязательного медицинского страхования медицинскую помощь</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0130510960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372097,2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372097,2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358687,8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0130510960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372097,2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372097,2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358687,8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Стипендии и другие выплаты обучающимся за счет стипендиального фонда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0130511350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70169,0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70169,0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70168,9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0130511350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70169,0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70169,0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70168,9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или поселках городского типа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0130511390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53710,1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52831,7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52200,7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w:t>
            </w:r>
            <w:r w:rsidRPr="00543C08">
              <w:rPr>
                <w:rFonts w:ascii="Times New Roman" w:eastAsia="Times New Roman" w:hAnsi="Times New Roman" w:cs="Times New Roman"/>
                <w:bCs/>
                <w:sz w:val="24"/>
                <w:szCs w:val="24"/>
                <w:lang w:eastAsia="ru-RU"/>
              </w:rPr>
              <w:lastRenderedPageBreak/>
              <w:t>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0130511390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138,1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0130511390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53556,7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52678,3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52062,6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286731,7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286731,7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279076,1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286731,7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286731,7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279076,1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одноразовым бесплатным питанием обучающихся из многодетных семей в государственных профессиональных образовательных организациях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0130511620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13327,2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13327,2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10688,3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0130511620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13327,2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13327,2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10688,3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0130512480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0130512480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Компенсация расходов по оплате найма </w:t>
            </w:r>
            <w:r w:rsidRPr="00543C08">
              <w:rPr>
                <w:rFonts w:ascii="Times New Roman" w:eastAsia="Times New Roman" w:hAnsi="Times New Roman" w:cs="Times New Roman"/>
                <w:bCs/>
                <w:sz w:val="24"/>
                <w:szCs w:val="24"/>
                <w:lang w:eastAsia="ru-RU"/>
              </w:rPr>
              <w:lastRenderedPageBreak/>
              <w:t>жилых помещений отдельным категориям медицинских работников государственных учреждений здравоохранения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0130513840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131935,0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127935,0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126696,6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0130513840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0130513840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131695,0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127695,0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126456,6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01305R1380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241250,6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241250,6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241250,0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01305R1380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241250,6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241250,6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241250,0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w:t>
            </w:r>
            <w:r w:rsidRPr="00543C08">
              <w:rPr>
                <w:rFonts w:ascii="Times New Roman" w:eastAsia="Times New Roman" w:hAnsi="Times New Roman" w:cs="Times New Roman"/>
                <w:bCs/>
                <w:sz w:val="24"/>
                <w:szCs w:val="24"/>
                <w:lang w:eastAsia="ru-RU"/>
              </w:rPr>
              <w:lastRenderedPageBreak/>
              <w:t>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01305А1380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01305А1380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"Организация предоставления среднего профессионального образования гражданам и дополнительного профессионального образования средним медицинским и фармацевтическим работникам государственных учреждений здравоохранения Краснодарского края и работникам медицинских и образовательных организаций"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0130600000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898629,5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898629,5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898629,2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0130600590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818386,6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818386,6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818386,6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0130600590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818386,6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818386,6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818386,6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0130610200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80242,9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80242,9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80242,6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0130610200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w:t>
            </w:r>
            <w:r w:rsidRPr="00543C08">
              <w:rPr>
                <w:rFonts w:ascii="Times New Roman" w:eastAsia="Times New Roman" w:hAnsi="Times New Roman" w:cs="Times New Roman"/>
                <w:bCs/>
                <w:sz w:val="24"/>
                <w:szCs w:val="24"/>
                <w:lang w:eastAsia="ru-RU"/>
              </w:rPr>
              <w:lastRenderedPageBreak/>
              <w:t>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0130610200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498,8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498,8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498,6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0130610200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79737,9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79737,9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79737,9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населения лекарственными препаратами, медицинскими изделиями, специализированными продуктами лечебного питания"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15323415,6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15433318,2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15409751,8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в области здравоохранения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0130711340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191948,6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281248,6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274679,3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0130711340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191225,6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191225,6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184938,6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0130711340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723,0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90023,0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89740,7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Закупки лекарственных препаратов, медицинских изделий и медицинского оборудования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0130711440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12105735,5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11995504,4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11979583,7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0130711440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12104241,3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11993567,1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11977646,5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0130711440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1494,2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1937,3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1937,2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отдельных полномочий в области лекарственного обеспечения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0130751610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509860,4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509860,4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509860,2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0130751610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509860,4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509860,4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509860,2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w:t>
            </w:r>
            <w:r w:rsidRPr="00543C08">
              <w:rPr>
                <w:rFonts w:ascii="Times New Roman" w:eastAsia="Times New Roman" w:hAnsi="Times New Roman" w:cs="Times New Roman"/>
                <w:bCs/>
                <w:sz w:val="24"/>
                <w:szCs w:val="24"/>
                <w:lang w:eastAsia="ru-RU"/>
              </w:rPr>
              <w:lastRenderedPageBreak/>
              <w:t>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0130752160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11411,9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11411,9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11408,6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0130752160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11411,9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11411,9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11408,6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0130754600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2078067,5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2078067,5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2078067,4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0130754600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2078067,5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2078067,5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2078067,4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обеспечению детей с сахарным диабетом 1 типа в возрасте от 2-х до 4-х лет системами непрерывного мониторинга глюкозы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01307R1060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5837,2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5837,2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4780,0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01307R1060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5837,2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5837,2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4780,0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обеспечению детей с сахарным диабетом 1 типа в возрасте от 4-х до 17-ти лет системами непрерывного мониторинга глюкозы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01307R1070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216320,9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252013,3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252006,0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01307R1070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216320,9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252013,3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252006,0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обеспечению нуждающихся беременных женщин системами непрерывного мониторинга глюкозы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01307R1520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95141,3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95133,0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01307R1520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95141,3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95133,0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01307R2140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204233,6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204233,6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204233,6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01307R2140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204233,6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204233,6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204233,6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"Организация управления отраслью здравоохранения Краснодарского края, в том числе в рамках переданных полномочий"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0130800000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355499,6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355499,6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351871,9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0130800190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348226,5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348958,3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345330,6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0130800190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315038,2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317000,2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316879,6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0130800190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27512,9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25281,0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21774,0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0130800190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0130800190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5675,4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6669,2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6669,1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0130810200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1777,1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1045,3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1045,3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0130810200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1777,1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1045,3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1045,3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переданных полномочий Российской Федерации в сфере охраны здоровья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0130859800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5496,0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5496,0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5496,0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0130859800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5488,9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5364,3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5364,3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0130859800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"Организация медицинской помощи застрахованному неработающему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0130900000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33112631,4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33112631,4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33112631,4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Страховые взносы на обязательное медицинское страхование неработающего населения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0130912460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32639951,3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32639951,3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32639951,3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0130912460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32639951,3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32639951,3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32639951,3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Финансовое обеспечение уплаты страховых взносов на обязательное медицинское страхование неработающего населения за граждан Российской Федерации, постоянно проживающих на территориях Республики Абхазия и Республики Южная Осетия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01309R0730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472680,1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472680,1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472680,1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01309R0730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472680,1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472680,1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472680,1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2.</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Государственная программа Краснодарского края "Развитие образования"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0200000000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104352505,5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104405301,7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104269734,1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2506700,7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2484438,2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2484065,6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"Модернизация школьных систем образования"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430967,4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430967,4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430965,9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модернизации школьных систем образования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02101R7500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332913,9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332913,9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332912,4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02101R7500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332913,9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332913,9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332912,4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модернизации школьных систем образования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02101А7500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98053,5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98053,5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98053,5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02101А7500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98053,5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98053,5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98053,5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"Создание в Краснодарском крае новых мест в образовательных организациях"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1303942,4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1281679,9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1281679,7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0210211580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1303942,4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1281679,9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1281679,7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0210211580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1303942,4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1281679,9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1281679,7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"Современная школа"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221149,0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221149,0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221147,2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Гранты в форме субсидий юридическим лицам и индивидуальным предпринимателям на финансовое обеспечение мероприятий, направленных на создание и функционирование системы организаций (стажировочных площадок) "Детский </w:t>
            </w:r>
            <w:r w:rsidRPr="00543C08">
              <w:rPr>
                <w:rFonts w:ascii="Times New Roman" w:eastAsia="Times New Roman" w:hAnsi="Times New Roman" w:cs="Times New Roman"/>
                <w:bCs/>
                <w:sz w:val="24"/>
                <w:szCs w:val="24"/>
                <w:lang w:eastAsia="ru-RU"/>
              </w:rPr>
              <w:lastRenderedPageBreak/>
              <w:t>сад</w:t>
            </w:r>
            <w:r w:rsidR="00EA28C0">
              <w:rPr>
                <w:rFonts w:ascii="Times New Roman" w:eastAsia="Times New Roman" w:hAnsi="Times New Roman" w:cs="Times New Roman"/>
                <w:bCs/>
                <w:sz w:val="24"/>
                <w:szCs w:val="24"/>
                <w:lang w:eastAsia="ru-RU"/>
              </w:rPr>
              <w:t> </w:t>
            </w:r>
            <w:r w:rsidR="0001122A">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маршруты развития", выполняющих организационно-методическое сопровождение деятельности организаций, реализующих образовательные программы дошкольного образования, включая обновление инфраструктуры стажировочных площадок</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021E111400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288,0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021E111400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288,0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Гранты в форме субсидий некоммерческим организациям в целях оказания психолого-педагогической, методической и консультативной помощи гражданам, имеющим детей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021E113680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021E113680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021E151720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166491,0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166491,0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166489,2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021E151720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166491,0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166491,0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166489,2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w:t>
            </w:r>
            <w:r w:rsidRPr="00543C08">
              <w:rPr>
                <w:rFonts w:ascii="Times New Roman" w:eastAsia="Times New Roman" w:hAnsi="Times New Roman" w:cs="Times New Roman"/>
                <w:bCs/>
                <w:sz w:val="24"/>
                <w:szCs w:val="24"/>
                <w:lang w:eastAsia="ru-RU"/>
              </w:rPr>
              <w:lastRenderedPageBreak/>
              <w:t>поселки, либо поселки городского типа, либо города с населением до 50 тысяч человек</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021E152560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021E152560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021E1Д1720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21900,0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21900,0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21900,0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021E1Д1720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14600,0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14600,0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14600,0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021E1Д1720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"Успех каждого ребенка"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15383,2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15383,2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15383,2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Обновление материально-технической базы для организации учебно-исследова</w:t>
            </w:r>
            <w:r w:rsidR="007F4489">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тельской, научно-практической, творче</w:t>
            </w:r>
            <w:r w:rsidR="007F4489">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ской деятельности, занятий физической культурой и спортом в образовательных организациях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021E250980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15383,2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15383,2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15383,2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021E250980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15383,2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15383,2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15383,2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"Цифровая образовательная среда"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021E400000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185347,5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185347,5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185121,0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021E410200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11025,9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11025,9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10802,0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w:t>
            </w:r>
            <w:r w:rsidRPr="00543C08">
              <w:rPr>
                <w:rFonts w:ascii="Times New Roman" w:eastAsia="Times New Roman" w:hAnsi="Times New Roman" w:cs="Times New Roman"/>
                <w:bCs/>
                <w:sz w:val="24"/>
                <w:szCs w:val="24"/>
                <w:lang w:eastAsia="ru-RU"/>
              </w:rPr>
              <w:lastRenderedPageBreak/>
              <w:t>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021E410200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11025,9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11025,9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10802,0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021E452130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174321,6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174321,6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174319,0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021E452130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137324,6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137324,6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137324,5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021E452130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36997,0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36997,0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36994,5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"Социальная активность"</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021E800000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11125,4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11125,4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11115,9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021E800590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4825,4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4825,4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4815,9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021E800590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4825,4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4825,4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4815,9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мероприятий среди детей и молодежи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021E810900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021E810900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"Патриотическое воспитание граждан Российской Федерации"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021EВ00000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333232,8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333232,8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333099,7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Проведение мероприятий по обеспечению деятельности советников директора </w:t>
            </w:r>
            <w:r w:rsidRPr="00543C08">
              <w:rPr>
                <w:rFonts w:ascii="Times New Roman" w:eastAsia="Times New Roman" w:hAnsi="Times New Roman" w:cs="Times New Roman"/>
                <w:bCs/>
                <w:sz w:val="24"/>
                <w:szCs w:val="24"/>
                <w:lang w:eastAsia="ru-RU"/>
              </w:rPr>
              <w:lastRenderedPageBreak/>
              <w:t>по воспитанию и взаимодействию с детскими общественными объединениями в общеобразовательных организациях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021EВ51790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287499,8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287499,8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287368,3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021EВ51790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287499,8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287499,8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287368,3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021EВ57860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45733,0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45733,0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45731,4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021EВ57860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794,4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794,4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021EВ57860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44839,1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44839,1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44837,7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021EВ57860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"Содействие занятости (Краснодарский край)"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021P200000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5553,0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5553,0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5553,0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021P252530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5553,0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5553,0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5553,0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021P252530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021P252530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3545545,5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3503606,8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3457567,9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"Профессионалы"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229454,0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229454,0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229454,0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(обновление) материально-технической базы профессиональных образовательных организаций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0220113580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0220113580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проведения государственной итоговой аттестации в форме демонстрационного экзамена в организациях, осуществляющих образовательную деятельность по программам среднего профессионального образования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0220113610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29454,0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29454,0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29454,0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0220113610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29454,0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29454,0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29454,0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"Улучшение материально-технической базы образовательных и прочих организаций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3316091,5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3274152,8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3228113,9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0220209020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394834,5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394834,5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379743,6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0220209020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30947,9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30947,9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26336,8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0220209020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363886,6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363886,6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353406,8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Приобретение движимого имущества для оснащения вновь созданных и (или) создаваемых мест в государственных обра</w:t>
            </w:r>
            <w:r w:rsidRPr="00543C08">
              <w:rPr>
                <w:rFonts w:ascii="Times New Roman" w:eastAsia="Times New Roman" w:hAnsi="Times New Roman" w:cs="Times New Roman"/>
                <w:bCs/>
                <w:sz w:val="24"/>
                <w:szCs w:val="24"/>
                <w:lang w:eastAsia="ru-RU"/>
              </w:rPr>
              <w:lastRenderedPageBreak/>
              <w:t>зовательных организациях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0220211210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41284,3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41284,3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41284,3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0220211210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41284,3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41284,3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41284,3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0220260100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1550969,9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1540349,9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1509402,4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0220260100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1550969,9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1540349,9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1509402,4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(приобретение движимого имущества для обеспечения функционирования вновь созданных и (или) создаваемых мест в муниципальных образовательных организациях)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0220263370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1329002,8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1297684,1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1297683,6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0220263370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1329002,8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1297684,1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1297683,6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98300259,3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98417256,7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98328100,6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"Реализация образовательных программ дошкольного, начального общего, основного общего, среднего общего и дополни</w:t>
            </w:r>
            <w:r w:rsidRPr="00543C08">
              <w:rPr>
                <w:rFonts w:ascii="Times New Roman" w:eastAsia="Times New Roman" w:hAnsi="Times New Roman" w:cs="Times New Roman"/>
                <w:bCs/>
                <w:sz w:val="24"/>
                <w:szCs w:val="24"/>
                <w:lang w:eastAsia="ru-RU"/>
              </w:rPr>
              <w:lastRenderedPageBreak/>
              <w:t>тельного образования на территории муниципальных образований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79320459,2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79547701,9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79484583,9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стимулирования и ежегодной денежной выплаты к началу учебного года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0230160430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3453,2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3453,2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3273,0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0230160430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3453,2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3453,2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3273,0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0230160710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665405,4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665405,4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650858,0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0230160710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665405,4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665405,4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650858,0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предо</w:t>
            </w:r>
            <w:r w:rsidRPr="00543C08">
              <w:rPr>
                <w:rFonts w:ascii="Times New Roman" w:eastAsia="Times New Roman" w:hAnsi="Times New Roman" w:cs="Times New Roman"/>
                <w:bCs/>
                <w:sz w:val="24"/>
                <w:szCs w:val="24"/>
                <w:lang w:eastAsia="ru-RU"/>
              </w:rPr>
              <w:lastRenderedPageBreak/>
              <w:t>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0230160820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566932,6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566932,6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566411,8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0230160820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566932,6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566932,6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566411,8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0230160860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72731163,4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72994911,8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72994412,9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0230160860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72731163,4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72994911,8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72994412,9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0230162370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629492,5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648643,2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624567,2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0230162370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629492,5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648643,2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624567,2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0230162460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776884,1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776884,1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754533,7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0230162460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776884,1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776884,1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754533,7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0230162500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217899,1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217899,1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217871,9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0230162500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217899,1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217899,1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217871,9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обеспечению одноразовым бесплатным горячим питанием обучающихся 1</w:t>
            </w:r>
            <w:r w:rsidR="00906C40">
              <w:rPr>
                <w:rFonts w:ascii="Times New Roman" w:eastAsia="Times New Roman" w:hAnsi="Times New Roman" w:cs="Times New Roman"/>
                <w:bCs/>
                <w:sz w:val="24"/>
                <w:szCs w:val="24"/>
                <w:lang w:eastAsia="ru-RU"/>
              </w:rPr>
              <w:t>–</w:t>
            </w:r>
            <w:r w:rsidRPr="00543C08">
              <w:rPr>
                <w:rFonts w:ascii="Times New Roman" w:eastAsia="Times New Roman" w:hAnsi="Times New Roman" w:cs="Times New Roman"/>
                <w:bCs/>
                <w:sz w:val="24"/>
                <w:szCs w:val="24"/>
                <w:lang w:eastAsia="ru-RU"/>
              </w:rPr>
              <w:t xml:space="preserve">4-х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w:t>
            </w:r>
            <w:r w:rsidRPr="00543C08">
              <w:rPr>
                <w:rFonts w:ascii="Times New Roman" w:eastAsia="Times New Roman" w:hAnsi="Times New Roman" w:cs="Times New Roman"/>
                <w:bCs/>
                <w:sz w:val="24"/>
                <w:szCs w:val="24"/>
                <w:lang w:eastAsia="ru-RU"/>
              </w:rPr>
              <w:lastRenderedPageBreak/>
              <w:t>местные религиозные организации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0230163530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3864,4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3864,4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3765,2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0230163530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3864,4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3864,4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3765,2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0230163540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120894,5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120894,5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120733,7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0230163540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120894,5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120894,5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120733,7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02301R3032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3604470,0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3548813,6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3548156,5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02301R3032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3604470,0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3548813,6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3548156,5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деятельности системы управления и оказания услуг в сфере об</w:t>
            </w:r>
            <w:r w:rsidRPr="00543C08">
              <w:rPr>
                <w:rFonts w:ascii="Times New Roman" w:eastAsia="Times New Roman" w:hAnsi="Times New Roman" w:cs="Times New Roman"/>
                <w:bCs/>
                <w:sz w:val="24"/>
                <w:szCs w:val="24"/>
                <w:lang w:eastAsia="ru-RU"/>
              </w:rPr>
              <w:lastRenderedPageBreak/>
              <w:t>разования, науки и молодежной политики"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12052613,7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12054226,8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12034773,0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176599,1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178118,9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177634,2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168054,7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168049,7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167765,8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8519,4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7241,7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7041,5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2822,5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2822,3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11839900,8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11838821,8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11819982,9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2610247,2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2606037,8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2604163,8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848429,5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850627,8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834370,0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32455,7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34824,1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34487,2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8330965,0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8330965,0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8330964,2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17803,4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16367,1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15997,7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1165,5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1165,5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переданных полномочий Российской Федерации в сфере образования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0230259900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36113,8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36113,8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35990,4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0230259900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30050,4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30497,2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30381,8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0230259900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6063,4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5616,6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5608,6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"Поддержка рынка услуг среднего профессионального образования"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27436,9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27436,9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26394,8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возмещение затрат на обучение граждан некоммерческими организациями, осуществляющими образовательную деятельность по имеющим государственную аккредитацию образовательным программам среднего профессионального образования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0230311090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27436,9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27436,9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26394,8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0230311090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27436,9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27436,9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26394,8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"Реализация мероприятий для детей и моло</w:t>
            </w:r>
            <w:r w:rsidRPr="00543C08">
              <w:rPr>
                <w:rFonts w:ascii="Times New Roman" w:eastAsia="Times New Roman" w:hAnsi="Times New Roman" w:cs="Times New Roman"/>
                <w:bCs/>
                <w:sz w:val="24"/>
                <w:szCs w:val="24"/>
                <w:lang w:eastAsia="ru-RU"/>
              </w:rPr>
              <w:lastRenderedPageBreak/>
              <w:t>дежи"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0230400000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43061,2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43061,2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43061,2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на территории Краснодарского края конкурса (чемпионата) профессионального мастерства, обеспечение участия в мероприятиях, конкурсах (чемпионатах) профессионального мастерства в целях оказания поддержки талантливой молодежи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0230409270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34150,2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34150,2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34150,2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0230409270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34150,2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34150,2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34150,2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региональному отделению Общероссийского общественно-государ</w:t>
            </w:r>
            <w:r w:rsidR="007F4489">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ственного движения детей и молодежи "Движение Первых" Краснодарского края в целях обеспечения его деятельности и функционирования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0230411170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8911,0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8911,0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8911,0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w:t>
            </w:r>
            <w:r w:rsidR="007F4489">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0230411170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8911,0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8911,0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8911,0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"Поощ</w:t>
            </w:r>
            <w:r w:rsidR="007F4489">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рение обучающихся, молодежи, работников в сфере образования и моло</w:t>
            </w:r>
            <w:r w:rsidR="007F4489">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дежной политики"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237974,2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237974,2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235059,8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Премия администрации Краснодарского края выпускникам общеобразовательных организаций, окончившим в календарном году, соответствующем году присуждения премии администрации Краснодарского края, обучение по программам среднего общего образования, успешно прошедшим государственную итоговую аттестацию, набравшим по результатам </w:t>
            </w:r>
            <w:r w:rsidRPr="00543C08">
              <w:rPr>
                <w:rFonts w:ascii="Times New Roman" w:eastAsia="Times New Roman" w:hAnsi="Times New Roman" w:cs="Times New Roman"/>
                <w:bCs/>
                <w:sz w:val="24"/>
                <w:szCs w:val="24"/>
                <w:lang w:eastAsia="ru-RU"/>
              </w:rPr>
              <w:lastRenderedPageBreak/>
              <w:t>единого государственного экзамена максимальное количество баллов (100) по одному и более учебным предметам и поступившим в календарном году, соответствующем году присуждения премии администрации Краснодарского края, в образовательные организации среднего профессионального образования или высшего образования, расположенные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0230540050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13333,4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13333,4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11954,0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0230540050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13333,4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13333,4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11954,0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Ежегодные премии администрации Краснодарского края за заслуги перед Краснодарским краем в сфере образования работникам государственных образовательных организаций Краснодарского края, а также муниципальных и частных образовательных организаций, расположенных на территории Краснодарского края, ставшим абсолютными победителями, победителями, победителями в номинациях, призерами, лауреатами Всероссийских конкурсов профессионального мастерства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0230540580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0230540580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Ежегодная премия администрации Краснодарского края за заслуги перед Краснодарским краем в сфере образования выпускникам государственных общеобразовательных организаций Краснодарского края, а также муниципальных и </w:t>
            </w:r>
            <w:r w:rsidRPr="00543C08">
              <w:rPr>
                <w:rFonts w:ascii="Times New Roman" w:eastAsia="Times New Roman" w:hAnsi="Times New Roman" w:cs="Times New Roman"/>
                <w:bCs/>
                <w:sz w:val="24"/>
                <w:szCs w:val="24"/>
                <w:lang w:eastAsia="ru-RU"/>
              </w:rPr>
              <w:lastRenderedPageBreak/>
              <w:t>частных общеобразовательных организаций, расположенных на территории Краснодарского края, проявившим выдающиеся способности и поступившим в календарном году, соответствующем году присуждения премии, в образовательные организации высшего образования, расположенные на территории Краснодарского края, на приоритетные для экономики Краснодарского края направления подготовки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0230541170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2240,0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0230541170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2240,0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Ежегодная премия администрации Краснодарского края за заслуги перед Краснодарским краем в сфере образования педагогическим работникам государственных общеобразовательных организаций Краснодарского края, а также муниципальных и частных общеобразовательных организаций, расположенных на территории Краснодарского края, подготовившим одного и более выпускников, набравших в календарном году, соответствующем году присуждения премии, максимальное количество баллов по результатам государственной итоговой аттестации по образовательным программам среднего общего образования в форме единого государственного экзамена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0230541210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31510,0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31510,0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31395,0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0230541210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31510,0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31510,0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31395,0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Премия победителям и призерам чемпи</w:t>
            </w:r>
            <w:r w:rsidRPr="00543C08">
              <w:rPr>
                <w:rFonts w:ascii="Times New Roman" w:eastAsia="Times New Roman" w:hAnsi="Times New Roman" w:cs="Times New Roman"/>
                <w:bCs/>
                <w:sz w:val="24"/>
                <w:szCs w:val="24"/>
                <w:lang w:eastAsia="ru-RU"/>
              </w:rPr>
              <w:lastRenderedPageBreak/>
              <w:t>онатов по профессиональному мастерству, а также их тренерам (экспертам)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0230541330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6294,8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6294,8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5864,8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0230541330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6294,8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6294,8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5864,8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Премия IQ года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0230543010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0230543010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Стипендии администрации Краснодарского края имени академика И.Т. Трубилина для наиболее одаренных студентов образовательных организаций высшего образования Краснодарского края, достигших выдающихся творческих результатов в учебной, научной и общественной деятельности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0230543060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0230543060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Стипендии Краснодарского края для талантливой молодежи, получающей профессиональное образование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0230543070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14244,0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14244,0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14244,0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0230543070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14244,0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14244,0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14244,0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Специальная молодежная стипендия администрации Краснодарского края социально и общественно активным обучающимся в профессиональных образовательных организациях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0230543180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77850,0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77850,0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77770,0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0230543180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77850,0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77850,0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77770,0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Специальная молодежная стипендия администрации Краснодарского края студентам, аспирантам образовательных ор</w:t>
            </w:r>
            <w:r w:rsidRPr="00543C08">
              <w:rPr>
                <w:rFonts w:ascii="Times New Roman" w:eastAsia="Times New Roman" w:hAnsi="Times New Roman" w:cs="Times New Roman"/>
                <w:bCs/>
                <w:sz w:val="24"/>
                <w:szCs w:val="24"/>
                <w:lang w:eastAsia="ru-RU"/>
              </w:rPr>
              <w:lastRenderedPageBreak/>
              <w:t>ганизаций высшего образования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0230543190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79410,0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79410,0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79360,0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79410,0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79410,0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79360,0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Премия победителям конкурса студенческих трудовых отрядов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0230543210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0230543210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Премии победителям молодежного конкурса "Кубанская школа инноваторов"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0230543290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0230543290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Премия победителям краевого молодежного конкурса социально значимых проектов "Регион 93"</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0230543320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0230543320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Премия администрации Краснодарского края в области науки и инноваций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0230543350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0230543350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"Стимулирование деятельности классных руководителей (кураторов групп)"</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0230600000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462287,9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452437,2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451519,5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w:t>
            </w:r>
            <w:r w:rsidRPr="00543C08">
              <w:rPr>
                <w:rFonts w:ascii="Times New Roman" w:eastAsia="Times New Roman" w:hAnsi="Times New Roman" w:cs="Times New Roman"/>
                <w:bCs/>
                <w:sz w:val="24"/>
                <w:szCs w:val="24"/>
                <w:lang w:eastAsia="ru-RU"/>
              </w:rPr>
              <w:lastRenderedPageBreak/>
              <w:t>за классное руководство педагогическим работникам государственных образовательных организаций Краснодарского края,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02306R3031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120708,2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111423,9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110560,1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02306R3031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92163,1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83925,7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83061,9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02306R3031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28545,1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27498,2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27498,2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w:t>
            </w:r>
            <w:r w:rsidR="00A935E2">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02306R3630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341579,7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341013,3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340959,4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w:t>
            </w:r>
            <w:r w:rsidRPr="00543C08">
              <w:rPr>
                <w:rFonts w:ascii="Times New Roman" w:eastAsia="Times New Roman" w:hAnsi="Times New Roman" w:cs="Times New Roman"/>
                <w:bCs/>
                <w:sz w:val="24"/>
                <w:szCs w:val="24"/>
                <w:lang w:eastAsia="ru-RU"/>
              </w:rPr>
              <w:lastRenderedPageBreak/>
              <w:t>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02306R3630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937,4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937,4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922,5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02306R3630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340642,3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340075,9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340036,9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"Выплата стипендий обучающимся"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0230700000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826492,5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826492,5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826492,5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Стипендии и другие выплаты обучающимся за счет стипендиального фонда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0230711350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826492,5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826492,5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826492,5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0230711350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5195,1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5195,1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5195,1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0230711350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821297,4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821297,4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821297,4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"Предоставление мер социальной поддержки обучающимся"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4988249,3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4886241,6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4885387,7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Социальная поддержка студентов-инвалидов I и II групп инвалидности, обучающихся в государственных образовательных организациях высшего образования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0230810860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0230810860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одноразовым бесплатным питанием обучающихся из многодетных семей в государственных профессиональных образовательных организациях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0230811620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105122,8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78842,1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78842,0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w:t>
            </w:r>
            <w:r w:rsidRPr="00543C08">
              <w:rPr>
                <w:rFonts w:ascii="Times New Roman" w:eastAsia="Times New Roman" w:hAnsi="Times New Roman" w:cs="Times New Roman"/>
                <w:bCs/>
                <w:sz w:val="24"/>
                <w:szCs w:val="24"/>
                <w:lang w:eastAsia="ru-RU"/>
              </w:rPr>
              <w:lastRenderedPageBreak/>
              <w:t>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0230811620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0230811620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0230811620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0230811620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105026,8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78746,1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78746,1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бесплатным питанием обучающихся в государственных образовательных организациях Краснодарского края, осваивающих программы подготовки квалифицированных рабочих и служащих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0230813560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314237,6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314237,6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314237,6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0230813560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0230813560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1047,8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1047,8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1047,8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0230813560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312927,8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312927,8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312927,8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Субсидии на организацию и обеспечение бесплатным питанием обучающихся с ограниченными возможностями здоровья в муниципальных общеобразовательных </w:t>
            </w:r>
            <w:r w:rsidRPr="00543C08">
              <w:rPr>
                <w:rFonts w:ascii="Times New Roman" w:eastAsia="Times New Roman" w:hAnsi="Times New Roman" w:cs="Times New Roman"/>
                <w:bCs/>
                <w:sz w:val="24"/>
                <w:szCs w:val="24"/>
                <w:lang w:eastAsia="ru-RU"/>
              </w:rPr>
              <w:lastRenderedPageBreak/>
              <w:t>организациях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0230863550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527923,6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527923,6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527896,6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0230863550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527923,6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527923,6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527896,6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02308R3040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4040215,3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3964488,3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3963661,5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02308R3040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17149,4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17149,4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16442,9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02308R3040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4014516,1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3938789,1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3938668,9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02308R3040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8549,8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8549,8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8549,7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"Предоставление мер социальной поддержки работникам сферы образования и молодежной политики"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0230900000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39129,3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39129,3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38273,1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0230912480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39129,3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39129,3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38273,1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0230912480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17813,1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17699,2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16903,6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0230912480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2547,7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2661,6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0230912480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18768,5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18768,5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18768,5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"Реализация мероприятий в сфере науки (научной деятельности) и научно-технической политики"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252764,2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252764,2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252764,2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Изготовление почетных знаков и дипломов лауреатов премии администрации Краснодарского края в области науки и инноваций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0231009280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0231009280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унитарной некоммерческой организации "Кубанский научный фонд" на предоставление грантов некоммерческим организациям на реализацию конкретных региональных научно-технических и инновационных программ и проектов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0231013810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0231013810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унитарной некоммерческой организации "Кубанский научный фонд" на обеспечение ее уставной деятельности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0231013820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47704,2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47704,2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47704,2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0231013820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47704,2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47704,2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47704,2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унитарной некоммерческой организации "Кубанский научный фонд" на организацию мероприятий для обуча</w:t>
            </w:r>
            <w:r w:rsidRPr="00543C08">
              <w:rPr>
                <w:rFonts w:ascii="Times New Roman" w:eastAsia="Times New Roman" w:hAnsi="Times New Roman" w:cs="Times New Roman"/>
                <w:bCs/>
                <w:sz w:val="24"/>
                <w:szCs w:val="24"/>
                <w:lang w:eastAsia="ru-RU"/>
              </w:rPr>
              <w:lastRenderedPageBreak/>
              <w:t>ющихся молодых ученых, направленных на построение карьеры молодого ученого и популяризацию научных знаний в обществе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0231013830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0231013830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"Внедрение цифровых технологий в образовании"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19790,9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19790,9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19790,9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функционирования и модернизации государственной информационной системы в системе образования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0231109290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19790,9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19790,9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19790,9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0231109290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19790,9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19790,9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19790,9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"Реализация мероприятий в сфере развития агропромышленного комплекса Краснодарского края, включая развитие профильного обучения агротехнологической направленности и создание научно-технических и инновационных проектов"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Гранты в форме субсидий некоммерческим организациям на создание условий для развития проектов в сфере агропромышленного комплекса Краснодарского края, включая организацию работы с профильными классами агротехнологической направленности и создание научно-технических и инновационных проектов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0231211110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0231211110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3.</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Государственная программа Краснодарского края "Социальная поддержка граждан"</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0300000000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70320026,4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68227146,0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67428302,5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
                <w:bCs/>
                <w:sz w:val="24"/>
                <w:szCs w:val="24"/>
                <w:lang w:eastAsia="ru-RU"/>
              </w:rPr>
            </w:pPr>
            <w:r w:rsidRPr="00543C08">
              <w:rPr>
                <w:rFonts w:ascii="Times New Roman" w:eastAsia="Times New Roman" w:hAnsi="Times New Roman" w:cs="Times New Roman"/>
                <w:b/>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6802756,9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6046197,2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5974150,3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"Развитие и оптимизация сети организаций социального обслуживания"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3858219,5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3054815,7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3041816,7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0310109020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219379,6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219379,6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219179,0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0310109020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26555,6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26555,6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26355,0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0310109020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192824,0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192824,0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192824,0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индивидуальным предпринимателям в целях возмещения недополученных доходов в связи с оказанием услуг по перевозке отдельных категорий жителей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0310109240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3400437,9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2570437,9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2569722,6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0310109240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3400437,9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2570437,9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2569722,6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выплачиваемая поставщикам социальных услуг</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0310111560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185613,1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185613,1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185495,3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0310111560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174659,4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174659,4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174545,6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0310111560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10953,7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10953,7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10949,7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Строительство, реконструкция и приобретение объектов социального и производственного комплексов, в том числе </w:t>
            </w:r>
            <w:r w:rsidRPr="00543C08">
              <w:rPr>
                <w:rFonts w:ascii="Times New Roman" w:eastAsia="Times New Roman" w:hAnsi="Times New Roman" w:cs="Times New Roman"/>
                <w:bCs/>
                <w:sz w:val="24"/>
                <w:szCs w:val="24"/>
                <w:lang w:eastAsia="ru-RU"/>
              </w:rPr>
              <w:lastRenderedPageBreak/>
              <w:t>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0310111580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48994,1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75590,3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65219,7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0310111580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48994,1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75590,3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65219,7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индивидуальным предпринимателям в целях возмещения недополученных доходов в связи с оказанием услуг (выполнением работ) Героям Краснодарского края, Героям труда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0310113230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3794,8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3794,8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0310113230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3794,8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3794,8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"Финансовая поддержка семей при рождении детей"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1930811,8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1977655,9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1918608,0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Краевой материнский (семейный) капитал</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031P141260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645597,0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661597,0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651418,5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031P141260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767,5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767,5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031P141260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644829,5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660829,5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651240,3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031P142100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470855,9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462156,2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417925,8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031P142100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12462,0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12462,0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10389,2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031P142100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458393,9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449694,2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407536,6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Осуществление ежемесячной денежной выплаты, назначаемой в случае рождения </w:t>
            </w:r>
            <w:r w:rsidRPr="00543C08">
              <w:rPr>
                <w:rFonts w:ascii="Times New Roman" w:eastAsia="Times New Roman" w:hAnsi="Times New Roman" w:cs="Times New Roman"/>
                <w:bCs/>
                <w:sz w:val="24"/>
                <w:szCs w:val="24"/>
                <w:lang w:eastAsia="ru-RU"/>
              </w:rPr>
              <w:lastRenderedPageBreak/>
              <w:t>третьего ребенка или последующих детей до достижения ребенком возраста трех лет</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031P150840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814358,9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853902,7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849263,7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031P150840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814358,9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853902,7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849263,7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"Разработка и реализация программы системной поддержки и повышения качества жизни граждан старшего поколения"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1013725,6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1013725,6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1013725,6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031P351210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645833,4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645833,4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645833,4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031P351210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645833,4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645833,4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645833,4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системы долговременного ухода за гражданами пожилого возраста и инвалидами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031P351630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249324,2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249324,2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249324,2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031P351630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249324,2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249324,2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249324,2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031P35163F</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98196,8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98196,8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98196,8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031P35163F</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98196,8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98196,8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98196,8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Финансовое обеспечение программ, направленных на обеспечение безопас</w:t>
            </w:r>
            <w:r w:rsidRPr="00543C08">
              <w:rPr>
                <w:rFonts w:ascii="Times New Roman" w:eastAsia="Times New Roman" w:hAnsi="Times New Roman" w:cs="Times New Roman"/>
                <w:bCs/>
                <w:sz w:val="24"/>
                <w:szCs w:val="24"/>
                <w:lang w:eastAsia="ru-RU"/>
              </w:rPr>
              <w:lastRenderedPageBreak/>
              <w:t>ных и комфортных условий предоставления социальных услуг в сфере социального обслуживания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031P3А1210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20371,2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20371,2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20371,2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031P3А1210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20371,2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20371,2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20371,2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63517269,5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62180948,8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61454152,2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"Предоставление мер государственной поддержки отдельным категориям лиц, связанных с прохождением государственной службы, отдельным категориям работников Краснодарского края и членам их семей"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694179,3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698793,3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693895,0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Пособия отдельным категориям работников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0330110250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4372,0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4304,7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0330110250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0330110250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4305,6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4319,6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4246,0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граждан, замещавших государственные должности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0330110320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32328,3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32328,3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32240,4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0330110320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448,2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410,3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0330110320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31880,1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31880,1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31830,1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Ежемесячное пособие вдовам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0330141060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15251,1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15251,1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12409,6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0330141060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0330141060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15033,0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15033,0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12231,7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Ежемесячное пособие родителям погибших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0330141150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20254,9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20754,9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20329,9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0330141150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0330141150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19963,0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20463,0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20040,0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Пенсии за выслугу лет лицам, замещавшим должности государственной гражданской службы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0330141280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621973,0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626073,0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624610,4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0330141280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7344,9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7344,9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7075,0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0330141280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614628,1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618728,1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617535,4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"Предоставление отдельных мер социальной поддержки некоторым категориям граждан"</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7208486,4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6617044,5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6559060,9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Льготное обеспечение граждан протезами, ортопедическими корригирующими изделиями, слуховыми аппаратами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0330210620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2069,4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2069,4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2009,1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0330210620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0330210620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2038,8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2038,8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1980,8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лиц, нуждающихся в проведении гемодиализа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0330210650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64366,3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65366,3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64181,4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w:t>
            </w:r>
            <w:r w:rsidRPr="00543C08">
              <w:rPr>
                <w:rFonts w:ascii="Times New Roman" w:eastAsia="Times New Roman" w:hAnsi="Times New Roman" w:cs="Times New Roman"/>
                <w:bCs/>
                <w:sz w:val="24"/>
                <w:szCs w:val="24"/>
                <w:lang w:eastAsia="ru-RU"/>
              </w:rPr>
              <w:lastRenderedPageBreak/>
              <w:t>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0330210650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920,8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920,8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882,8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0330210650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63445,5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64445,5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63298,6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по оплате проезда на автомобильном транспорте общего пользования в междугородном сообщении и поездах дальнего следования к месту реабилитации (туда и обратно) инвалидам по зрению и лицам, сопровождающим инвалидов по зрению I группы, при их сопровождении к месту реабилитации (туда и обратно) и от места реабилитации (туда и обратно)</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0330210670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0330210670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0330210670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расходов на оплату жилого помещения и коммунальных услуг</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0330210820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4098959,3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3545617,4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3501265,3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0330210820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58555,6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58555,6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50997,3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0330210820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4040403,7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3487061,8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3450268,0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изготовления талонов и проездных документов в целях реализации дополнительных мер социальной поддержки по оплате проезда отдельных категорий жителей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0330211650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19269,0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19269,0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16716,1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0330211650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19269,0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19269,0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16716,1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расходов, связанных с экс</w:t>
            </w:r>
            <w:r w:rsidRPr="00543C08">
              <w:rPr>
                <w:rFonts w:ascii="Times New Roman" w:eastAsia="Times New Roman" w:hAnsi="Times New Roman" w:cs="Times New Roman"/>
                <w:bCs/>
                <w:sz w:val="24"/>
                <w:szCs w:val="24"/>
                <w:lang w:eastAsia="ru-RU"/>
              </w:rPr>
              <w:lastRenderedPageBreak/>
              <w:t>плуатацией транспортных средств, отдельным категориям граждан</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0330241040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0330241040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0330241040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пособие на погребение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0330241090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55671,6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56671,6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55278,9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0330241090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955,5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955,5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946,8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0330241090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54716,1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55716,1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54332,1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Единовременная материальная помощь на погребение малоимущих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0330241100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353,4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353,4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0330241100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0330241100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347,5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347,5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Меры социальной поддержки инвалидов боевых действий и членов семей военнослужащих, погибших при исполнении воинского долга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0330241220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59939,0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72939,0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71178,8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0330241220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660,5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0330241220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70518,3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Ежемесячные денежные выплаты ветеранам труда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0330242030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2778132,6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2725032,6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2723239,1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w:t>
            </w:r>
            <w:r w:rsidRPr="00543C08">
              <w:rPr>
                <w:rFonts w:ascii="Times New Roman" w:eastAsia="Times New Roman" w:hAnsi="Times New Roman" w:cs="Times New Roman"/>
                <w:bCs/>
                <w:sz w:val="24"/>
                <w:szCs w:val="24"/>
                <w:lang w:eastAsia="ru-RU"/>
              </w:rPr>
              <w:lastRenderedPageBreak/>
              <w:t>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0330242030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41278,0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41278,0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40383,3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0330242030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2736854,6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2683754,6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2682855,8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Ежемесячные денежные выплаты труженикам тыла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0330242040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3481,1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3480,5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2638,5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0330242040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0330242040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3429,9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3429,3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2595,9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Ежемесячные денежные выплаты реабилитированным лицам и лицам, признанным пострадавшими от политических репрессий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0330242050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105716,9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105716,9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102119,8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0330242050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1570,2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0330242050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104060,9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104060,9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100549,6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Ежегодная денежная выплата лицам, подвергшимся радиационным воздействиям, и их семьям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0330242060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19894,0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19894,0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19851,5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0330242060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0330242060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19593,7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19593,7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19565,1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w:t>
            </w:r>
            <w:r w:rsidR="00A935E2">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17</w:t>
            </w:r>
            <w:r w:rsidR="00A935E2">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 xml:space="preserve">сентября 1998 года № 157-ФЗ </w:t>
            </w:r>
            <w:r w:rsidRPr="00543C08">
              <w:rPr>
                <w:rFonts w:ascii="Times New Roman" w:eastAsia="Times New Roman" w:hAnsi="Times New Roman" w:cs="Times New Roman"/>
                <w:bCs/>
                <w:sz w:val="24"/>
                <w:szCs w:val="24"/>
                <w:lang w:eastAsia="ru-RU"/>
              </w:rPr>
              <w:lastRenderedPageBreak/>
              <w:t>"Об</w:t>
            </w:r>
            <w:r w:rsidR="00A935E2">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иммунопрофилактике инфекционных болезней"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0330252400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0330252400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Краснодарского края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0330260270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0330260270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"Предоставление мер социальной поддержки гражданам, удостоенным орденов, медалей, почетных званий, наград, награжденных нагрудными знаками (вдовам, вдовцам таких граждан)"</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586735,7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592663,6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590909,3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Меры социальной поддержки граждан, удостоенных звания Героя труда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0330342080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168312,1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168312,1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167761,8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0330342080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2119,0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2119,0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2048,7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0330342080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166193,1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166193,1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165713,1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Меры социальной поддержки граждан, удостоенных звания Героя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0330342090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475,5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0330342090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0330342090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468,5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468,5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468,5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Единовременная денежная выплата лицам, награжденным орденом "За</w:t>
            </w:r>
            <w:r w:rsidR="009A1DBC" w:rsidRPr="009A1DBC">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выдающийся вклад в развитие кубанского казачества"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0330343120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0330343120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0330343120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Ежемесячная выплата Героям Советского Союза, Героям Российской Федерации, полным кавалерам ордена Славы, вдовам (вдовцам) Героев Советского Союза, Героев Российской Федерации и полных кавалеров ордена Славы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0330344950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38026,8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39026,8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38973,3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0330344950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533,8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533,8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483,2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0330344950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37493,0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38493,0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38490,1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0330352200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379723,3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384651,2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383698,7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0330352200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0330352200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378973,3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383901,2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383159,0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Комплекс процессных мероприятий </w:t>
            </w:r>
            <w:r w:rsidRPr="00543C08">
              <w:rPr>
                <w:rFonts w:ascii="Times New Roman" w:eastAsia="Times New Roman" w:hAnsi="Times New Roman" w:cs="Times New Roman"/>
                <w:bCs/>
                <w:sz w:val="24"/>
                <w:szCs w:val="24"/>
                <w:lang w:eastAsia="ru-RU"/>
              </w:rPr>
              <w:lastRenderedPageBreak/>
              <w:t>"Оказание государственной социальной помощи отдельным категориям граждан, отнесенным к малоимущим"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0330400000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1692204,5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1692204,5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1666150,7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Оказание государственной социальной помощи малоимущим семьям, малоимущим одиноко проживающим гражданам и малоимущим пенсионерам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0330410710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278681,1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278681,1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260940,0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0330410710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3512,4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3512,4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3374,9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0330410710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275168,7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275168,7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257565,1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Оказание государственной социальной помощи на основании социального контракта отдельным категориям граждан</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03304R4040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1402530,4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1402530,4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1402052,3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03304R4040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1402530,4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1402530,4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1402052,3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Оказание государственной социальной помощи на основании социального контракта отдельным категориям граждан</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03304А4040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10993,0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10993,0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3158,4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03304А4040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10993,0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10993,0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3158,4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"Оказание отдельным категориям граждан мер поддержки, направленных на улучшение жилищных условий"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5149208,0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4608900,2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4444107,1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отдельных категорий граждан, проживающих на территории Краснодарского края, по оплате взносов на капитальный ремонт общего имущества собственников помещений в многоквартирном доме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0330510560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0330510560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0330510560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оплату жилого помещения и коммунальных услуг</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0330510580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662495,5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592495,5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560595,2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0330510580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10597,5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10597,5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7720,4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0330510580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651898,0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581898,0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552874,8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отдельным категориям граждан на осуществление газификации домовладений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0330510720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60113,2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70113,2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68515,4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0330510720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60113,2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70113,2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68515,4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по осуществлению газификации домовладений отдельных категорий граждан, проживающих на территории Краснодарского края, в виде компенсации понесенных ими расходов (части расходов), связанных с газификацией их домовладений в пределах границ земельных участков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0330511070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746641,0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746641,0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744295,4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0330511070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8778,6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8778,6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7919,1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0330511070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737862,4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737862,4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736376,3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компенсационных выплат на возмещение расходов по оплате жилья, отопления и освещения отдель</w:t>
            </w:r>
            <w:r w:rsidRPr="00543C08">
              <w:rPr>
                <w:rFonts w:ascii="Times New Roman" w:eastAsia="Times New Roman" w:hAnsi="Times New Roman" w:cs="Times New Roman"/>
                <w:bCs/>
                <w:sz w:val="24"/>
                <w:szCs w:val="24"/>
                <w:lang w:eastAsia="ru-RU"/>
              </w:rPr>
              <w:lastRenderedPageBreak/>
              <w:t>ным категориям граждан, работающим и проживающим в сельских населенных пунктах или поселках городского типа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0330511390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26348,7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26348,7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25110,6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0330511390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26348,7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26348,7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25110,6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расходов на оплату жилых помещений, отопления и освещения пе</w:t>
            </w:r>
            <w:r w:rsidR="00B86650">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дагогическим работникам образователь</w:t>
            </w:r>
            <w:r w:rsidR="00B86650">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ных организаций, проживающим и рабо</w:t>
            </w:r>
            <w:r w:rsidR="00B86650">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тающим в сельских населенных пунктах, рабочих поселках (поселках городского типа)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0330512480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1695,7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1695,7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1695,7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0330512480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1695,7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1695,7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1695,7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Выплата компенсации гражданам в случае, если фактическое увеличение размера платы за коммунальные услуги, вносимой гражданином, потребляющим коммунальные услуги при использовании жилого помещения и (или) жилого дома, превышает размер установленного для соответствующего муниципального образования Краснодарского края предельного (максимального) индекса изменения размера вносимой гражданами платы за коммунальные услуги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0330514120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0330514120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Дополнительные меры социальной поддержки по улучшению жилищных условий отдельных категорий граждан</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0330543300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5896,1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6096,1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6094,4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0330543300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0330543300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5882,7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6082,7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6082,6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w:t>
            </w:r>
            <w:r w:rsidR="006A7703">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7</w:t>
            </w:r>
            <w:r w:rsidR="006A7703">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мая 2008 года № 714 "Об обеспечении жильем ветеранов Великой Отечественной войны 1941–1945 годов"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0330551340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28560,1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28560,1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22882,0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0330551340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28560,1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28560,1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22882,0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0330551350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110251,5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23439,3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19924,2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0330551350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110251,5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23439,3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19924,2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полномочий по обеспече</w:t>
            </w:r>
            <w:r w:rsidR="006A7703">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нию жильем отдельных категорий граж</w:t>
            </w:r>
            <w:r w:rsidR="006A7703">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дан, установленных Федеральным зако</w:t>
            </w:r>
            <w:r w:rsidR="006A7703">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ном от 24 ноября 1995 года № 181-ФЗ "О</w:t>
            </w:r>
            <w:r w:rsidR="006A7703">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социальной защите инвалидов в Российской Федерации"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0330551760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95640,1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46453,8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46174,2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0330551760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95640,1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46453,8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46174,2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Оплата жилищно-коммунальных услуг отдельным категориям граждан (инвали</w:t>
            </w:r>
            <w:r w:rsidRPr="00543C08">
              <w:rPr>
                <w:rFonts w:ascii="Times New Roman" w:eastAsia="Times New Roman" w:hAnsi="Times New Roman" w:cs="Times New Roman"/>
                <w:bCs/>
                <w:sz w:val="24"/>
                <w:szCs w:val="24"/>
                <w:lang w:eastAsia="ru-RU"/>
              </w:rPr>
              <w:lastRenderedPageBreak/>
              <w:t>ды)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0330552501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2936146,6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2586146,6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2496232,8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0330552501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15682,1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0330552501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2910146,6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2560146,6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2480550,7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Оплата жилищно-коммунальных услуг отдельным категориям граждан (граждане, подвергшиеся воздействию радиации вследствие катастрофы на Чернобыльской АЭС)</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0330552502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74197,4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74197,4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61815,9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0330552502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0330552502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73597,4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73597,4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61475,9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Оплата жилищно-коммунальных услуг отдельным категориям граждан (ветераны)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0330552503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343470,0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343470,0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328302,3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0330552503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1174,9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0330552503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340470,0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340470,0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327127,4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льготным категориям граждан на покупку и установку газоиспользующего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w:t>
            </w:r>
            <w:r w:rsidRPr="00543C08">
              <w:rPr>
                <w:rFonts w:ascii="Times New Roman" w:eastAsia="Times New Roman" w:hAnsi="Times New Roman" w:cs="Times New Roman"/>
                <w:bCs/>
                <w:sz w:val="24"/>
                <w:szCs w:val="24"/>
                <w:lang w:eastAsia="ru-RU"/>
              </w:rPr>
              <w:lastRenderedPageBreak/>
              <w:t>ным сетям при догазификации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03305R1570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4219,7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5710,4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5710,4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03305R1570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4219,7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5710,4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5710,4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отдельным категориям граждан оплаты взноса на капитальный ремонт общего имущества в многоквартирном доме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03305R4620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10809,8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10809,8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10809,8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03305R4620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10809,8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10809,8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10809,8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отдельным категориям граждан оплаты взноса на капитальный ремонт общего имущества в многоквартирном доме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03305А4620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42669,9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46669,9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45947,7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03305А4620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758,2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751,9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03305А4620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41911,7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45911,7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45195,8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потребностей граждан пожилого возраста, инвалидов, включая детей-инвалидов, в социальном обслуживании"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0330600000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41649,0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41649,0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40469,5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социального обслуживания граждан пожилого возраста, инвалидов, включая детей-инвалидов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0330609220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41649,0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41649,0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40469,5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0330609220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41649,0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41649,0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40469,5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"Предоставление мер государственной поддержки семьям с детьми"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24447493,1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24249793,1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23807743,1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Компенсация расходов на оплату жилого </w:t>
            </w:r>
            <w:r w:rsidRPr="00543C08">
              <w:rPr>
                <w:rFonts w:ascii="Times New Roman" w:eastAsia="Times New Roman" w:hAnsi="Times New Roman" w:cs="Times New Roman"/>
                <w:bCs/>
                <w:sz w:val="24"/>
                <w:szCs w:val="24"/>
                <w:lang w:eastAsia="ru-RU"/>
              </w:rPr>
              <w:lastRenderedPageBreak/>
              <w:t>помещения и коммунальных услуг</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0330810820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309922,9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144922,9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44733,6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0330810820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4580,1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4580,1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0330810820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305342,8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140342,8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44161,2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детей первых шести месяцев жизни, находящихся на смешанном или искусственном вскармливании, из малоимущих семей полноценным питанием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0330812490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232542,2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232542,2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232542,2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0330812490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232542,2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232542,2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232542,2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Изготовление бланков удостоверения многодетной семьи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0330813690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0330813690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0330831460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16637556,0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16637556,0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16637556,0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0330831460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16637556,0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16637556,0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16637556,0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Ежегодная компенсация стоимости затрат на обучение детей по образовательным программам среднего профессионального образования очной формы обучения на платной основе в профессиональных образовательных организациях всех форм собственности и ведомственной принадлежности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0330840040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88189,8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46489,8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13017,7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0330840040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1559,4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1559,4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0330840040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86630,4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44930,4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12855,6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Мера социальной поддержки несовершеннолетних детей, страдающих фенилкетонурией, на приобретение низкобелковых (безбелковых) продуктов питания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0330840100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6221,9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6221,9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4384,4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0330840100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0330840100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6129,9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6129,9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4329,9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Пособие на ребенка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0330841030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229590,6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229590,6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197145,9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0330841030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215,2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215,2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0330841030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229375,4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229375,4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197112,6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на полноценное питание беременным женщинам, кормящим матерям, а также детям в возрасте до трех лет</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0330841080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39233,7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39233,7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36615,9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0330841080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513,7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513,7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472,2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0330841080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38720,0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38720,0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36143,7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Единовременное денежное пособие при усыновлении (удочерении) ребенка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0330841160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68150,0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68150,0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67200,0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w:t>
            </w:r>
            <w:r w:rsidRPr="00543C08">
              <w:rPr>
                <w:rFonts w:ascii="Times New Roman" w:eastAsia="Times New Roman" w:hAnsi="Times New Roman" w:cs="Times New Roman"/>
                <w:bCs/>
                <w:sz w:val="24"/>
                <w:szCs w:val="24"/>
                <w:lang w:eastAsia="ru-RU"/>
              </w:rPr>
              <w:lastRenderedPageBreak/>
              <w:t>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0330841160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0330841160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68100,0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68100,0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67200,0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Ежегодная денежная выплата многодетным семьям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0330842070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1913534,7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1922534,7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1920023,7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0330842070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25980,5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25980,5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25872,2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0330842070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1887554,2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1896554,2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1894151,5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Единовременное денежное поощрение награжденным медалями Краснодарского края "Родительская доблесть"</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0330843310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51724,2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51724,2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51724,1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0330843310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51724,2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51724,2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51724,1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0330859400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267,5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267,5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0330859400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0330859400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0330869000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4864559,6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4864559,6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4596774,0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0330869000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4864559,6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4864559,6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4596774,0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23697313,5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23679900,6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23651816,6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574259,6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574510,2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572698,7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530835,0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531982,6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530752,6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43304,6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42241,5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41660,4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246,8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23098912,7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23081499,8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23061579,6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w:t>
            </w:r>
            <w:r w:rsidRPr="00543C08">
              <w:rPr>
                <w:rFonts w:ascii="Times New Roman" w:eastAsia="Times New Roman" w:hAnsi="Times New Roman" w:cs="Times New Roman"/>
                <w:bCs/>
                <w:sz w:val="24"/>
                <w:szCs w:val="24"/>
                <w:lang w:eastAsia="ru-RU"/>
              </w:rPr>
              <w:lastRenderedPageBreak/>
              <w:t>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0331100590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6237523,9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6236119,0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6232968,3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921789,1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910233,0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894026,9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2754,9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3368,5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3224,3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15907403,9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15907403,9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15907403,9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29440,9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24375,4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23956,2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14405,7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14303,8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9398,9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8203,1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8101,2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4728,6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6060,4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6060,4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4670,3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или поселках городского типа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0331111390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6600,2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6600,2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5196,5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Расходы на выплаты персоналу в целях </w:t>
            </w:r>
            <w:r w:rsidRPr="00543C08">
              <w:rPr>
                <w:rFonts w:ascii="Times New Roman" w:eastAsia="Times New Roman" w:hAnsi="Times New Roman" w:cs="Times New Roman"/>
                <w:bCs/>
                <w:sz w:val="24"/>
                <w:szCs w:val="24"/>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0331111390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6547,3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6547,3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5164,7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0331111390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0331112480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1028,2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0331112480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753,5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693,5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0331112480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334,7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Информационное освещение деятельности органов государственной власти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0331198700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2107,1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1958,4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1958,4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0331198700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2107,1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1958,4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1958,4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6404AC" w:rsidTr="00594513">
        <w:trPr>
          <w:trHeight w:val="20"/>
        </w:trPr>
        <w:tc>
          <w:tcPr>
            <w:tcW w:w="709" w:type="dxa"/>
            <w:shd w:val="clear" w:color="000000" w:fill="FFFFFF"/>
          </w:tcPr>
          <w:p w:rsidR="00543C08" w:rsidRPr="006404AC" w:rsidRDefault="00543C08" w:rsidP="007F4489">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4.</w:t>
            </w:r>
          </w:p>
        </w:tc>
        <w:tc>
          <w:tcPr>
            <w:tcW w:w="4536" w:type="dxa"/>
            <w:shd w:val="clear" w:color="000000" w:fill="FFFFFF"/>
          </w:tcPr>
          <w:p w:rsidR="00543C08" w:rsidRPr="006404AC" w:rsidRDefault="00543C08" w:rsidP="001B07A2">
            <w:pPr>
              <w:spacing w:after="0"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"Доступная среда"</w:t>
            </w:r>
          </w:p>
        </w:tc>
        <w:tc>
          <w:tcPr>
            <w:tcW w:w="170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0400000000</w:t>
            </w:r>
          </w:p>
        </w:tc>
        <w:tc>
          <w:tcPr>
            <w:tcW w:w="85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80001,0</w:t>
            </w:r>
          </w:p>
        </w:tc>
        <w:tc>
          <w:tcPr>
            <w:tcW w:w="1843"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80001,0</w:t>
            </w:r>
          </w:p>
        </w:tc>
        <w:tc>
          <w:tcPr>
            <w:tcW w:w="1701"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79654,4</w:t>
            </w:r>
          </w:p>
        </w:tc>
        <w:tc>
          <w:tcPr>
            <w:tcW w:w="1985" w:type="dxa"/>
            <w:shd w:val="clear" w:color="000000" w:fill="FFFFFF"/>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0420000000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"Формирование условий для повышения уровня занято</w:t>
            </w:r>
            <w:r w:rsidRPr="00543C08">
              <w:rPr>
                <w:rFonts w:ascii="Times New Roman" w:eastAsia="Times New Roman" w:hAnsi="Times New Roman" w:cs="Times New Roman"/>
                <w:bCs/>
                <w:sz w:val="24"/>
                <w:szCs w:val="24"/>
                <w:lang w:eastAsia="ru-RU"/>
              </w:rPr>
              <w:lastRenderedPageBreak/>
              <w:t>сти инвалидов, оптимизация структуры учреждений занятости населения в Краснодарском крае"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0420100000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индивидуальным предпринимателям в целях возмещения затрат в связи с производством (реализацией) товаров, выполнением работ, оказанием услуг в части заработной платы инвалидам, трудоустроенным сверх установленной квоты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0420110740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0420110740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79423,7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79423,7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79115,4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"Развитие безбарьерной среды"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44245,8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44245,8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44024,2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доступности для инвалидов и других маломобильных групп населения зданий государственных учреждений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0430110480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35154,8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35154,8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35154,6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0430110480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6001,5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6001,5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6001,4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0430110480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29153,3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29153,3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29153,2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мероприятий по созданию условий для получения детьми-инвалидами качественного образования в государственных казенных общеобразовательных организациях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0430110510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4347,1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4347,1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4347,1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0430110510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4347,1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4347,1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4347,1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создание условий для организации досуга и обеспечения жителей поселения, 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путем обеспечения доступности для инвалидов и других маломобильных групп населения зданий муниципальных учреждений культуры Краснодарского края и (или) муниципальных учреждений дополнительного образования детей (детских музыкальных школ, художественных школ, школ искусств, домов детского творчества)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0430163310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2668,6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0430163310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2668,6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создание условий для организации досуга и обеспечения жителей поселения, 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путем оснащения кинотеатров необходимым оборудованием для осуществления кинопоказов с подготовленным субтитрированием и (или) тифлокомментированием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0430163320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0430163320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обеспечение условий для развития физической культуры и массо</w:t>
            </w:r>
            <w:r w:rsidRPr="00543C08">
              <w:rPr>
                <w:rFonts w:ascii="Times New Roman" w:eastAsia="Times New Roman" w:hAnsi="Times New Roman" w:cs="Times New Roman"/>
                <w:bCs/>
                <w:sz w:val="24"/>
                <w:szCs w:val="24"/>
                <w:lang w:eastAsia="ru-RU"/>
              </w:rPr>
              <w:lastRenderedPageBreak/>
              <w:t>вого спорта путем обеспечения доступности для инвалидов и других маломобильных групп населения зданий муниципальных учреждений спортивной направленности, в том числе по адаптивной физической культуре и спорту</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0430163330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607,7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607,7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607,7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0430163330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607,7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607,7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607,7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организацию транспортного обслуживания населения путем оснащения общественного пассажирского транспорта радиоинформаторами транспортными (для ориентирования инвалидов по зрению) и звуковыми и (или) визуальными (табло, дисплей) информационными системами для обеспечения инвалидов и других маломобильных групп населения, а также других пассажиров сообщениями о маршруте следования и остановках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0430163600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0430163600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"Оснащение учреждений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11278,3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11278,3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11230,9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Оснащение оборудованием учреждений социальной сферы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0430210540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9666,3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9666,3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9666,3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0430210540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2556,2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2556,2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0430210540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7110,1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7110,1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7110,1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Создание условий для предоставления реабилитационных и абилитационных </w:t>
            </w:r>
            <w:r w:rsidRPr="00543C08">
              <w:rPr>
                <w:rFonts w:ascii="Times New Roman" w:eastAsia="Times New Roman" w:hAnsi="Times New Roman" w:cs="Times New Roman"/>
                <w:bCs/>
                <w:sz w:val="24"/>
                <w:szCs w:val="24"/>
                <w:lang w:eastAsia="ru-RU"/>
              </w:rPr>
              <w:lastRenderedPageBreak/>
              <w:t>услуг</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0430210690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0430210690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"Проведение социально значимых мероприятий и оказание мер социальной поддержки инвалидам"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21289,2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21289,2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21289,1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Оказание социальной поддержки и реабилитационной помощи инвалидам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0430309180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7287,0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7287,0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7287,0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0430309180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7287,0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7287,0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7287,0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культурно-массовых, торжественных и спортивных мероприятий с участием инвалидов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0430311430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11550,4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11550,4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11550,4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0430311430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290,1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290,1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290,1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0430311430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11260,3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11260,3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11260,3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Ежегодные именные премии Губернатора Краснодарского края для людей с ограниченными возможностями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0430342190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2451,8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2451,8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2451,7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0430342190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2451,8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2451,8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2451,7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"Содействие профессиональному развитию и занятости инвалидов"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направленные на содействие занятости инвалидов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0430510630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w:t>
            </w:r>
            <w:r w:rsidRPr="00543C08">
              <w:rPr>
                <w:rFonts w:ascii="Times New Roman" w:eastAsia="Times New Roman" w:hAnsi="Times New Roman" w:cs="Times New Roman"/>
                <w:bCs/>
                <w:sz w:val="24"/>
                <w:szCs w:val="24"/>
                <w:lang w:eastAsia="ru-RU"/>
              </w:rPr>
              <w:lastRenderedPageBreak/>
              <w:t>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0430510630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0430510630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"Информирование о правовом регулировании и текущем состоянии вопросов реабилитации и абилитации инвалидов"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0430600000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методическому сопровождению организации системы ранней помощи, реабилитации и абилитации инвалидов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0430610680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0430610680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0430610680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"Повышение квалификации кадров для формирования безбарьерной среды"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0430800000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1160,6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1160,6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1126,3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0430810200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1160,6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1160,6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1126,3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0430810200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790,7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0430810200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6404AC" w:rsidTr="00594513">
        <w:trPr>
          <w:trHeight w:val="20"/>
        </w:trPr>
        <w:tc>
          <w:tcPr>
            <w:tcW w:w="709" w:type="dxa"/>
            <w:shd w:val="clear" w:color="000000" w:fill="FFFFFF"/>
          </w:tcPr>
          <w:p w:rsidR="00543C08" w:rsidRPr="006404AC" w:rsidRDefault="00543C08" w:rsidP="007F4489">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w:t>
            </w:r>
          </w:p>
        </w:tc>
        <w:tc>
          <w:tcPr>
            <w:tcW w:w="4536" w:type="dxa"/>
            <w:shd w:val="clear" w:color="000000" w:fill="FFFFFF"/>
          </w:tcPr>
          <w:p w:rsidR="00543C08" w:rsidRPr="006404AC" w:rsidRDefault="00543C08" w:rsidP="001B07A2">
            <w:pPr>
              <w:spacing w:after="0"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"Дети Кубани"</w:t>
            </w:r>
          </w:p>
        </w:tc>
        <w:tc>
          <w:tcPr>
            <w:tcW w:w="170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0500000000</w:t>
            </w:r>
          </w:p>
        </w:tc>
        <w:tc>
          <w:tcPr>
            <w:tcW w:w="85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7592178,1</w:t>
            </w:r>
          </w:p>
        </w:tc>
        <w:tc>
          <w:tcPr>
            <w:tcW w:w="1843"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7590126,1</w:t>
            </w:r>
          </w:p>
        </w:tc>
        <w:tc>
          <w:tcPr>
            <w:tcW w:w="1701"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7517381,8</w:t>
            </w:r>
          </w:p>
        </w:tc>
        <w:tc>
          <w:tcPr>
            <w:tcW w:w="1985" w:type="dxa"/>
            <w:shd w:val="clear" w:color="000000" w:fill="FFFFFF"/>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70895,9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70895,9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69400,0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"Развитие и оптимизация сети организаций социального обслуживания"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0510100000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70895,9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70895,9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69400,0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0510109020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70895,9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70895,9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69400,0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0510109020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70895,9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70895,9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69400,0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7521282,2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7519230,2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7447981,8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"Оказание мер социальной поддержки семье и детям, проведение социально значимых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29138,4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29138,4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29138,0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мероприятий, направленных на укрепление семейных ценностей и традиций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0530109110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28448,9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28448,9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28448,5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0530109110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27849,6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0530109110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598,9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598,9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Единовременные премии многодетным матерям, награжденным Почетным дипломом Губернатора Краснодарского края многодетной матери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0530141180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689,5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689,5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0530141180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689,5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689,5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"Организация досуговых мероприятий для несовершеннолетних"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4166,4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4166,4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3354,0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мероприятий, направленных на профилактику безнадзорности, беспризорности и правонару</w:t>
            </w:r>
            <w:r w:rsidRPr="00543C08">
              <w:rPr>
                <w:rFonts w:ascii="Times New Roman" w:eastAsia="Times New Roman" w:hAnsi="Times New Roman" w:cs="Times New Roman"/>
                <w:bCs/>
                <w:sz w:val="24"/>
                <w:szCs w:val="24"/>
                <w:lang w:eastAsia="ru-RU"/>
              </w:rPr>
              <w:lastRenderedPageBreak/>
              <w:t>шений среди несовершеннолетних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0530209140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4166,4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4166,4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3354,0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0530209140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2374,0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1561,6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0530209140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1792,4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"Оснащение учреждений социальной сферы"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Специальное техническое оснащение учреждений социальной сферы и организация предоставления дополнительного образования детям-инвалидам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0530309150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0530309150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0530309150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394,8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"Предоставление мер поддержки детям-сиротам, детям, оставшимся без попечения родителей, лицам из числа указанной категории"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0530400000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5248421,8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5246369,8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5233530,1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Приобретение новогодних подарков воспитанникам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0530410160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0530410160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0530410160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05304R0820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641675,5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639623,5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639043,5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05304R0820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641675,5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639623,5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639043,5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05304А0820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4603856,3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4603856,3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4591596,6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05304А0820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4603856,3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4603856,3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4591596,6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"Повышение уровня образованности среди молодежи в Краснодарском крае"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11086,7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11086,7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11076,6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мероприятий, направленных на создание условий для выявления и развития талантливых детей в Краснодарском крае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0530509190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6086,7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6086,7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6076,6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0530509190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6086,7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6086,7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6076,6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Ежегодные премии администрации Краснодарского края лицам, проявившим выдающиеся способности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0530543150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0530543150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отдыха и оздоровления де</w:t>
            </w:r>
            <w:r w:rsidRPr="00543C08">
              <w:rPr>
                <w:rFonts w:ascii="Times New Roman" w:eastAsia="Times New Roman" w:hAnsi="Times New Roman" w:cs="Times New Roman"/>
                <w:bCs/>
                <w:sz w:val="24"/>
                <w:szCs w:val="24"/>
                <w:lang w:eastAsia="ru-RU"/>
              </w:rPr>
              <w:lastRenderedPageBreak/>
              <w:t>тей в Краснодарском крае"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0530600000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2226645,9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2226645,9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2169773,3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отдыха и оздоровления детей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0530609170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1851877,6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1851877,6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1795009,1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0530609170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7420,7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7420,7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7408,6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0530609170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1804626,0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1804626,0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1747769,8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0530609170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39830,9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39830,9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39830,7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обеспечение организации отдыха детей-инвалидов и детей с ограниченными возможностями здоровья в каникулярное время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0530660280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0530660280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0530660590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0530660590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0530663110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173950,7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173950,7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173946,6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0530663110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173950,7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173950,7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173946,6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Реализация мероприятий, направленных на создание современной инфраструктуры для отдыха детей и их оздоровления </w:t>
            </w:r>
            <w:r w:rsidRPr="00543C08">
              <w:rPr>
                <w:rFonts w:ascii="Times New Roman" w:eastAsia="Times New Roman" w:hAnsi="Times New Roman" w:cs="Times New Roman"/>
                <w:bCs/>
                <w:sz w:val="24"/>
                <w:szCs w:val="24"/>
                <w:lang w:eastAsia="ru-RU"/>
              </w:rPr>
              <w:lastRenderedPageBreak/>
              <w:t>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05306A4940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87077,0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05306A4940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87077,0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05306R4940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58740,6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58740,6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58740,6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05306R4940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58740,6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58740,6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58740,6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05306А4940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87077,0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87077,0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05306А4940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87077,0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87077,0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"Профессиональное развитие лиц, участвующих в работе с несовершеннолетними"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0530700000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мероприятий, направленных на профилактику безнад</w:t>
            </w:r>
            <w:r w:rsidRPr="00543C08">
              <w:rPr>
                <w:rFonts w:ascii="Times New Roman" w:eastAsia="Times New Roman" w:hAnsi="Times New Roman" w:cs="Times New Roman"/>
                <w:bCs/>
                <w:sz w:val="24"/>
                <w:szCs w:val="24"/>
                <w:lang w:eastAsia="ru-RU"/>
              </w:rPr>
              <w:lastRenderedPageBreak/>
              <w:t>зорности, беспризорности и правонарушений среди несовершеннолетних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0530709140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0530709140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6404AC" w:rsidTr="00594513">
        <w:trPr>
          <w:trHeight w:val="20"/>
        </w:trPr>
        <w:tc>
          <w:tcPr>
            <w:tcW w:w="709" w:type="dxa"/>
            <w:shd w:val="clear" w:color="000000" w:fill="FFFFFF"/>
          </w:tcPr>
          <w:p w:rsidR="00543C08" w:rsidRPr="006404AC" w:rsidRDefault="00543C08" w:rsidP="007F4489">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6.</w:t>
            </w:r>
          </w:p>
        </w:tc>
        <w:tc>
          <w:tcPr>
            <w:tcW w:w="4536" w:type="dxa"/>
            <w:shd w:val="clear" w:color="000000" w:fill="FFFFFF"/>
          </w:tcPr>
          <w:p w:rsidR="00543C08" w:rsidRPr="006404AC" w:rsidRDefault="00543C08" w:rsidP="001B07A2">
            <w:pPr>
              <w:spacing w:after="0"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170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0600000000</w:t>
            </w:r>
          </w:p>
        </w:tc>
        <w:tc>
          <w:tcPr>
            <w:tcW w:w="85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20430120,6</w:t>
            </w:r>
          </w:p>
        </w:tc>
        <w:tc>
          <w:tcPr>
            <w:tcW w:w="1843"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22608643,8</w:t>
            </w:r>
          </w:p>
        </w:tc>
        <w:tc>
          <w:tcPr>
            <w:tcW w:w="1701"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17007919,5</w:t>
            </w:r>
          </w:p>
        </w:tc>
        <w:tc>
          <w:tcPr>
            <w:tcW w:w="1985" w:type="dxa"/>
            <w:shd w:val="clear" w:color="000000" w:fill="FFFFFF"/>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75,2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18925116,1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21103639,3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16217687,6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"Развитие жилищного строительства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1105477,7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1138373,4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1101237,0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обеспечение инженерной инфраструктурой земельных участков, находящихся в федеральной собственности, полномочия Российской Федерации по управлению и распоряжению которыми переданы Краснодарскому краю, в целях бесплатного предоставления для строительства стандартного жилья гражданам, имеющим трех и более детей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0610162630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314500,3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314500,3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309938,4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0610162630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314500,3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314500,3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309938,4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обеспечение в целях жилищного строительства земельных участков инженерной инфраструктурой, в том числе предоставленных (предоставляемых) семьям, имеющим трех и более детей, а также под стандартное жилье и жилье из быстровозводимых конструкций (по земельным участкам, находящимся в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0610162640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398476,6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398476,6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365996,7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0610162640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398476,6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398476,6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365996,7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проектирование и строи</w:t>
            </w:r>
            <w:r w:rsidRPr="00543C08">
              <w:rPr>
                <w:rFonts w:ascii="Times New Roman" w:eastAsia="Times New Roman" w:hAnsi="Times New Roman" w:cs="Times New Roman"/>
                <w:bCs/>
                <w:sz w:val="24"/>
                <w:szCs w:val="24"/>
                <w:lang w:eastAsia="ru-RU"/>
              </w:rPr>
              <w:lastRenderedPageBreak/>
              <w:t>тельство стандартного жилья в целях реализации полномочий органов местного самоуправления по вопросам местного значения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0610162650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392500,8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425396,5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425301,9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0610162650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392500,8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425396,5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425301,9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"Создание условий для отправления правосудия в Краснодарском крае"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58926,2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58926,2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35724,4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0610211580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58926,2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58926,2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35724,4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0610211580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58926,2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58926,2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35724,4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"Строительство (реконструкция) объектов коммунальной инфраструктуры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0610400000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14987966,8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17133594,3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12352074,0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0610411580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113280,0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113280,0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106279,9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0610411580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113280,0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113280,0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106279,9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Субсидии на организацию водоотведения в границах муниципального образования, предусматривающую строительство и </w:t>
            </w:r>
            <w:r w:rsidRPr="00543C08">
              <w:rPr>
                <w:rFonts w:ascii="Times New Roman" w:eastAsia="Times New Roman" w:hAnsi="Times New Roman" w:cs="Times New Roman"/>
                <w:bCs/>
                <w:sz w:val="24"/>
                <w:szCs w:val="24"/>
                <w:lang w:eastAsia="ru-RU"/>
              </w:rPr>
              <w:lastRenderedPageBreak/>
              <w:t>реконструкцию очистных сооружений канализации производительностью от 3000 м</w:t>
            </w:r>
            <w:r w:rsidRPr="00E87C77">
              <w:rPr>
                <w:rFonts w:ascii="Times New Roman" w:eastAsia="Times New Roman" w:hAnsi="Times New Roman" w:cs="Times New Roman"/>
                <w:bCs/>
                <w:sz w:val="24"/>
                <w:szCs w:val="24"/>
                <w:vertAlign w:val="superscript"/>
                <w:lang w:eastAsia="ru-RU"/>
              </w:rPr>
              <w:t>3</w:t>
            </w:r>
            <w:r w:rsidRPr="00543C08">
              <w:rPr>
                <w:rFonts w:ascii="Times New Roman" w:eastAsia="Times New Roman" w:hAnsi="Times New Roman" w:cs="Times New Roman"/>
                <w:bCs/>
                <w:sz w:val="24"/>
                <w:szCs w:val="24"/>
                <w:lang w:eastAsia="ru-RU"/>
              </w:rPr>
              <w:t>/сутки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0610460180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124131,2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124131,2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124131,2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0610460180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124131,2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124131,2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124131,2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на проектирование централизованной ливневой системы водоотведения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0610463700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543165,8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0610463700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543165,8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реализацию мероприятий по развитию коммунальной инфраструктуры в рамках концессионного соглашения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0610463710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1516025,6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528700,1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0610463710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1516025,6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528700,1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0610498000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8957405,1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8957405,1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8566365,3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0610498000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8957405,1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8957405,1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8566365,3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развитию коммунальной инфраструктуры г. Геленджика в рамках концессионного соглашения за счет средств резервного фонда Правительства Российской Федерации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06104R8300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2522205,9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2522205,9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06104R8300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2522205,9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2522205,9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06104К8000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4277124,9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4344706,2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1033091,7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06104К8000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4277124,9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4344706,2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1033091,7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"Развитие сил постоянной готовности территориальной подсистемы единой государственной системы предупреждения и ликвидации чрезвычайных ситуаций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73923,0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73923,0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52563,1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0610511580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73923,0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73923,0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52563,1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0610511580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73923,0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73923,0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52563,1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"Жилье"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061F100000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2698822,4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2698822,4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2676089,1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Стимулирование программ развития жилищного строительства субъектов Российской Федерации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061F150210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1625549,7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1625549,7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1625549,6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061F150210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1625549,7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1625549,7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1625549,6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Стимулирование программ развития жилищного строительства субъектов Российской Федерации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061F1А0210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1073272,7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1073272,7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1050539,5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061F1А0210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1073272,7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1073272,7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1050539,5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1505004,5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1505004,5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790231,9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"Содействие муниципальным образованиям Краснодарского края в подготовке градостроительной и землеустроительной документации муниципального уровня"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798321,2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798321,2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610146,5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комплекса землеустроительных и кадастровых работ, обеспечивающих актуализацию законов Краснодарского края об установлении границ муниципальных образований в соответствии с требованиями федерального законодательства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0630110950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6124,0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6124,0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0630110950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6124,0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6124,0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Подготовка предложений об определении границ зон затопления, подтопления территорий в границах населенных пунктов Краснодарского края и сведений о границах таких зон</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0630113500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115500,0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115500,0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115500,0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0630113500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115500,0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115500,0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115500,0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подготовку правил землепользования и застройки муниципальных образований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0630160080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34126,5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34126,5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34126,5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0630160080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34126,5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34126,5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34126,5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подготовку единого документа территориального планирования и градостроительного зонирования муниципальных образований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0630160130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106786,0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106786,0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106696,2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0630160130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106786,0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106786,0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106696,2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подготовку документации по планировке территории (проекта планировки территории и проекта межевания территории) муниципальных образований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0630160170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114532,3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114532,3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20857,2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0630160170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114532,3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114532,3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20857,2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подготовку документации по планировке территории (проекта межевания территории квартала) муниципальных образований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0630162000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0630162000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подготовку изменений в генеральные планы муниципальных образований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0630162560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116023,8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116023,8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83927,2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0630162560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116023,8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116023,8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83927,2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подготовку изменений в правила землепользования и застройки муниципальных образований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0630162570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205228,6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205228,6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149039,4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0630162570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205228,6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205228,6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149039,4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"Урегулирование обязательств застройщиков, признанных банкротами, перед участниками долевого строительства"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706683,3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706683,3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180085,4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унитарной некоммерческой организации Фонд защиты прав граждан</w:t>
            </w:r>
            <w:r w:rsidR="009F7E04">
              <w:rPr>
                <w:rFonts w:ascii="Times New Roman" w:eastAsia="Times New Roman" w:hAnsi="Times New Roman" w:cs="Times New Roman"/>
                <w:bCs/>
                <w:sz w:val="24"/>
                <w:szCs w:val="24"/>
                <w:lang w:eastAsia="ru-RU"/>
              </w:rPr>
              <w:t> </w:t>
            </w:r>
            <w:r w:rsidR="0001122A">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участников долевого строительства в Краснодарском крае на финансирование его деятельности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0630213730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57983,3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57975,4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57975,4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0630213730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57983,3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57975,4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57975,4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Выплата возмещения пострадавшим участникам строительства многоквартирных домов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0630214460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648525,0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648532,9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122089,5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Социальное обеспечение и иные выплаты </w:t>
            </w:r>
            <w:r w:rsidRPr="00543C08">
              <w:rPr>
                <w:rFonts w:ascii="Times New Roman" w:eastAsia="Times New Roman" w:hAnsi="Times New Roman" w:cs="Times New Roman"/>
                <w:bCs/>
                <w:sz w:val="24"/>
                <w:szCs w:val="24"/>
                <w:lang w:eastAsia="ru-RU"/>
              </w:rPr>
              <w:lastRenderedPageBreak/>
              <w:t>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0630214460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648525,0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648532,9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122089,5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проведения мероприятий по определению рыночной стоимости одного квадратного метра равнозначного жилого (нежилого) помещения, машино-места на первичном рынке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0630214480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0630214480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w:t>
            </w:r>
          </w:p>
        </w:tc>
      </w:tr>
      <w:tr w:rsidR="00543C08" w:rsidRPr="006404AC" w:rsidTr="00594513">
        <w:trPr>
          <w:trHeight w:val="20"/>
        </w:trPr>
        <w:tc>
          <w:tcPr>
            <w:tcW w:w="709" w:type="dxa"/>
            <w:shd w:val="clear" w:color="000000" w:fill="FFFFFF"/>
          </w:tcPr>
          <w:p w:rsidR="00543C08" w:rsidRPr="006404AC" w:rsidRDefault="00543C08" w:rsidP="007F4489">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7.</w:t>
            </w:r>
          </w:p>
        </w:tc>
        <w:tc>
          <w:tcPr>
            <w:tcW w:w="4536" w:type="dxa"/>
            <w:shd w:val="clear" w:color="000000" w:fill="FFFFFF"/>
          </w:tcPr>
          <w:p w:rsidR="00543C08" w:rsidRPr="006404AC" w:rsidRDefault="00543C08" w:rsidP="001B07A2">
            <w:pPr>
              <w:spacing w:after="0"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"Содействие занятости населения"</w:t>
            </w:r>
          </w:p>
        </w:tc>
        <w:tc>
          <w:tcPr>
            <w:tcW w:w="170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0800000000</w:t>
            </w:r>
          </w:p>
        </w:tc>
        <w:tc>
          <w:tcPr>
            <w:tcW w:w="85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2220862,9</w:t>
            </w:r>
          </w:p>
        </w:tc>
        <w:tc>
          <w:tcPr>
            <w:tcW w:w="1843"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2220611,7</w:t>
            </w:r>
          </w:p>
        </w:tc>
        <w:tc>
          <w:tcPr>
            <w:tcW w:w="1701"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2068174,9</w:t>
            </w:r>
          </w:p>
        </w:tc>
        <w:tc>
          <w:tcPr>
            <w:tcW w:w="1985" w:type="dxa"/>
            <w:shd w:val="clear" w:color="000000" w:fill="FFFFFF"/>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93,1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1168,2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"Содействие занятости (Краснодарский край)"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081P200000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1168,2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081P252920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1168,2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081P252920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1168,2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0820000000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38990,8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38990,8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32678,8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0820100000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38990,8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38990,8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32678,8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0820109020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35984,4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35984,4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29754,2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0820109020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35984,4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35984,4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29754,2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в целях возмещения затрат на заработную плату инвалидов, в том числе молодого возраста (от 18 до 44 лет) из числа выпускников высшего и среднего профессионального образования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0820111030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3006,4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3006,4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2924,6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0820111030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3006,4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3006,4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2924,6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2180442,2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2180452,7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2034327,9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"Активная политика занятости населения и поддержка безработных граждан"</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2177586,2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2177596,7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2031780,6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1148211,3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1148211,3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1135809,8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968895,5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1002576,2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999974,2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174593,9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140969,4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132068,5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4721,9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4656,9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3758,4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ярмарок вакансий и учебных рабочих мест</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0830109620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5256,6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5256,6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5085,4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w:t>
            </w:r>
            <w:r w:rsidRPr="00543C08">
              <w:rPr>
                <w:rFonts w:ascii="Times New Roman" w:eastAsia="Times New Roman" w:hAnsi="Times New Roman" w:cs="Times New Roman"/>
                <w:bCs/>
                <w:sz w:val="24"/>
                <w:szCs w:val="24"/>
                <w:lang w:eastAsia="ru-RU"/>
              </w:rPr>
              <w:lastRenderedPageBreak/>
              <w:t>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0830109620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5256,6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5256,6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5085,4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Информирование о положении на рынке труда в Краснодарском крае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0830109630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1552,9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1552,9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1552,9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0830109630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1552,9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1552,9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1552,9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проведения оплачиваемых общественных работ</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0830109640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7436,3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7436,3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7108,9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0830109640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0830109640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7276,3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7276,3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6976,6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Социальная адаптация безработных граждан на рынке труда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0830109660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230,5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0830109660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230,5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Содействие началу осуществления предпринимательской деятельности безработных граждан</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0830109670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80103,2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80103,2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80103,1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0830109670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80103,2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80103,2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80103,1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профессионального обучения и дополнительного профессионального образования безработных граждан, включая обучение в другой местности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0830109690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38154,1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38154,1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34971,5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0830109690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37704,1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37704,1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34896,1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0830109690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профессиональной ориента</w:t>
            </w:r>
            <w:r w:rsidRPr="00543C08">
              <w:rPr>
                <w:rFonts w:ascii="Times New Roman" w:eastAsia="Times New Roman" w:hAnsi="Times New Roman" w:cs="Times New Roman"/>
                <w:bCs/>
                <w:sz w:val="24"/>
                <w:szCs w:val="24"/>
                <w:lang w:eastAsia="ru-RU"/>
              </w:rPr>
              <w:lastRenderedPageBreak/>
              <w:t>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0830109700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744,0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722,6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744,0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722,6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0830109720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685,2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685,2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660,3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0830109720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0830109720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678,9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678,9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Психологическая поддержка безработных граждан</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0830112420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0830112420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25</w:t>
            </w:r>
            <w:r w:rsidR="00F567CB">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лет, имеющих среднее профессиональное образование или высшее образование и ищущих работу в течение года с даты выдачи им документа об образова</w:t>
            </w:r>
            <w:r w:rsidRPr="00543C08">
              <w:rPr>
                <w:rFonts w:ascii="Times New Roman" w:eastAsia="Times New Roman" w:hAnsi="Times New Roman" w:cs="Times New Roman"/>
                <w:bCs/>
                <w:sz w:val="24"/>
                <w:szCs w:val="24"/>
                <w:lang w:eastAsia="ru-RU"/>
              </w:rPr>
              <w:lastRenderedPageBreak/>
              <w:t>нии и о квалификации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0830112450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41017,9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41017,9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40703,1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0830112450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568,3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0830112450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40338,9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40338,9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40134,8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Социальные выплаты безработным гражданам и иным категориям граждан в соответствии с законодательством о занятости населения (пособие по безработице)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0830152901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816912,7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816912,7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698769,7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0830152901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0830152901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813557,7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813557,7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697569,5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Социальные выплаты безработным гражданам и иным категориям граждан в соответствии с законодательством о занятости населения (материальная помощь в связи с истечением установленного периода выплаты пособия по безработице)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0830152903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0830152903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0830152903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Социальные выплаты безработным гражданам и иным категориям граждан в соответствии с законодательством о занятости населения (пенсия, назначенная по предложению органов службы занятости на период до наступления возраста, даю</w:t>
            </w:r>
            <w:r w:rsidRPr="00543C08">
              <w:rPr>
                <w:rFonts w:ascii="Times New Roman" w:eastAsia="Times New Roman" w:hAnsi="Times New Roman" w:cs="Times New Roman"/>
                <w:bCs/>
                <w:sz w:val="24"/>
                <w:szCs w:val="24"/>
                <w:lang w:eastAsia="ru-RU"/>
              </w:rPr>
              <w:lastRenderedPageBreak/>
              <w:t>щего право на страховую пенсию по старости, в том числе назначаемую досрочно, социальное пособие на погребение и оплата стоимости услуг по погребению умерших неработавших пенсионеров, досрочно оформивших пенсию по предложению органов службы занятости)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0830152905</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27245,0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27245,0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18604,1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0830152905</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27245,0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27245,0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18604,1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Социальные выплаты безработным гражданам и иным категориям граждан в соответствии с законодательством о занятости населения (организация осуществления переданного полномочия Российской Федерации по осуществлению социальных выплат гражданам, признанным в установленном порядке безработными)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0830152906</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9485,7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9485,7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6928,4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0830152906</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9485,7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9485,7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6928,4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"Улучшение условий и охраны труда"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2586,0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2586,0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2517,4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краевых конкурсов по охране труда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0830210300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0830210300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специальной оценки условий труда на рабочих местах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0830211040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427,9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0830211040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427,9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Организация и проведение конференций, семинаров, совещаний по вопросам </w:t>
            </w:r>
            <w:r w:rsidRPr="00543C08">
              <w:rPr>
                <w:rFonts w:ascii="Times New Roman" w:eastAsia="Times New Roman" w:hAnsi="Times New Roman" w:cs="Times New Roman"/>
                <w:bCs/>
                <w:sz w:val="24"/>
                <w:szCs w:val="24"/>
                <w:lang w:eastAsia="ru-RU"/>
              </w:rPr>
              <w:lastRenderedPageBreak/>
              <w:t>улучшения условий и охраны труда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0830213510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0830213510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"Оказание содействия добровольному переселению в Краснодарский край соотечественников, проживающих за рубежом, в рамках подпрограммы "Оказание содействия добровольному переселению в Краснодарский край соотечественников, проживающих за рубежом"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08303R0860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08303R0860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08303R0860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214,5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13,9</w:t>
            </w:r>
          </w:p>
        </w:tc>
      </w:tr>
      <w:tr w:rsidR="00543C08" w:rsidRPr="006404AC" w:rsidTr="00594513">
        <w:trPr>
          <w:trHeight w:val="20"/>
        </w:trPr>
        <w:tc>
          <w:tcPr>
            <w:tcW w:w="709" w:type="dxa"/>
            <w:shd w:val="clear" w:color="000000" w:fill="FFFFFF"/>
          </w:tcPr>
          <w:p w:rsidR="00543C08" w:rsidRPr="006404AC" w:rsidRDefault="00543C08" w:rsidP="007F4489">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8.</w:t>
            </w:r>
          </w:p>
        </w:tc>
        <w:tc>
          <w:tcPr>
            <w:tcW w:w="4536" w:type="dxa"/>
            <w:shd w:val="clear" w:color="000000" w:fill="FFFFFF"/>
          </w:tcPr>
          <w:p w:rsidR="00543C08" w:rsidRPr="006404AC" w:rsidRDefault="00543C08" w:rsidP="001B07A2">
            <w:pPr>
              <w:spacing w:after="0"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"Обеспечение безопасности населения"</w:t>
            </w:r>
          </w:p>
        </w:tc>
        <w:tc>
          <w:tcPr>
            <w:tcW w:w="170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0900000000</w:t>
            </w:r>
          </w:p>
        </w:tc>
        <w:tc>
          <w:tcPr>
            <w:tcW w:w="85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5709047,4</w:t>
            </w:r>
          </w:p>
        </w:tc>
        <w:tc>
          <w:tcPr>
            <w:tcW w:w="1843"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5384536,5</w:t>
            </w:r>
          </w:p>
        </w:tc>
        <w:tc>
          <w:tcPr>
            <w:tcW w:w="1701"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4731640,9</w:t>
            </w:r>
          </w:p>
        </w:tc>
        <w:tc>
          <w:tcPr>
            <w:tcW w:w="1985" w:type="dxa"/>
            <w:shd w:val="clear" w:color="000000" w:fill="FFFFFF"/>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87,9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158805,9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234295,0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88309,9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"Совершенствование системы обеспечения пожарной бе</w:t>
            </w:r>
            <w:r w:rsidR="00891163">
              <w:rPr>
                <w:rFonts w:ascii="Times New Roman" w:eastAsia="Times New Roman" w:hAnsi="Times New Roman" w:cs="Times New Roman"/>
                <w:bCs/>
                <w:sz w:val="24"/>
                <w:szCs w:val="24"/>
                <w:lang w:eastAsia="ru-RU"/>
              </w:rPr>
              <w:t>-</w:t>
            </w:r>
            <w:r w:rsidRPr="00543C08">
              <w:rPr>
                <w:rFonts w:ascii="Times New Roman" w:eastAsia="Times New Roman" w:hAnsi="Times New Roman" w:cs="Times New Roman"/>
                <w:bCs/>
                <w:sz w:val="24"/>
                <w:szCs w:val="24"/>
                <w:lang w:eastAsia="ru-RU"/>
              </w:rPr>
              <w:t>зопасности в Краснодарском крае путем строительства пожарных депо"</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0910100000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152734,0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228223,1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82238,0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w:t>
            </w:r>
            <w:r w:rsidRPr="00543C08">
              <w:rPr>
                <w:rFonts w:ascii="Times New Roman" w:eastAsia="Times New Roman" w:hAnsi="Times New Roman" w:cs="Times New Roman"/>
                <w:bCs/>
                <w:sz w:val="24"/>
                <w:szCs w:val="24"/>
                <w:lang w:eastAsia="ru-RU"/>
              </w:rPr>
              <w:lastRenderedPageBreak/>
              <w:t>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0910111580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152734,0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228223,1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82238,0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0910111580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152734,0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228223,1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82238,0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"Безопасность дорожного движения"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091R300000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6071,9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6071,9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6071,9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предупреждению детского дорожно-транспортного травматизма на автомобильных дорогах регионального и межмуниципального значения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091R312730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1071,9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1071,9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1071,9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091R312730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1071,9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1071,9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1071,9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участие в осуществлении мероприятий по предупреждению детского дорожно-транспортного травматизма на территории муниципальных образований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091R362470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091R362470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0920000000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29212,9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29212,9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28963,5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"Укрепление материально-технической базы государственных бюджетных учреждений гражданской обороны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0920100000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29212,9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29212,9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28963,5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0920109020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29212,9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29212,9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28963,5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0920109020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29212,9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29212,9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28963,5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5521028,6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5121028,6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4614367,5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 сил и средств гражданской обороны при принятии мер по защите населения и территорий от чрезвычайных ситуаций"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1830094,7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1830094,7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1809166,8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106696,8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106830,8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104416,0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101800,7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101796,6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99517,0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4822,0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4956,0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4895,0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1720153,5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1720153,5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1702862,3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994341,7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994332,8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989722,6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w:t>
            </w:r>
            <w:r w:rsidRPr="00543C08">
              <w:rPr>
                <w:rFonts w:ascii="Times New Roman" w:eastAsia="Times New Roman" w:hAnsi="Times New Roman" w:cs="Times New Roman"/>
                <w:bCs/>
                <w:sz w:val="24"/>
                <w:szCs w:val="24"/>
                <w:lang w:eastAsia="ru-RU"/>
              </w:rPr>
              <w:lastRenderedPageBreak/>
              <w:t>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0930200590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590125,8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579027,6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566930,4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131783,2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131783,2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131783,2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3902,8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14981,5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14397,9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1870,2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1870,2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Пособия лицам, являвшимся спасателями профессиональных аварийно-спасательных служб (формирований), получившим телесные повреждения, исключающие возможность дальнейшей работы в качестве спасателей, а также семьям и иждивенцам спасателей, погибших (умерших) в связи с исполнением ими обязанностей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0930241230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1374,2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1374,2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0930241230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1374,2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1374,2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"Информационно-пропагандистское сопровождение антитеррористической деятельности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профилактике терроризма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0930310110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w:t>
            </w:r>
            <w:r w:rsidRPr="00543C08">
              <w:rPr>
                <w:rFonts w:ascii="Times New Roman" w:eastAsia="Times New Roman" w:hAnsi="Times New Roman" w:cs="Times New Roman"/>
                <w:bCs/>
                <w:sz w:val="24"/>
                <w:szCs w:val="24"/>
                <w:lang w:eastAsia="ru-RU"/>
              </w:rPr>
              <w:lastRenderedPageBreak/>
              <w:t>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0930310110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310695,1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310695,1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307850,7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пожарной безопасности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0930510280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310695,1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310695,1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307850,7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0930510280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44963,8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44963,8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44796,5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0930510280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265731,3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265731,3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263054,2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"Организация и совершенствование деятельности противопожарной службы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0930600000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1455061,4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1455061,4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1437525,2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0930600590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1435548,7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1449314,2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1435450,8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0930600590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827487,6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827404,6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821771,4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0930600590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605383,0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619138,5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610933,6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0930600590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0930600590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2678,1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2761,1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2735,8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0930609020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8143,0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w:t>
            </w:r>
            <w:r w:rsidRPr="00543C08">
              <w:rPr>
                <w:rFonts w:ascii="Times New Roman" w:eastAsia="Times New Roman" w:hAnsi="Times New Roman" w:cs="Times New Roman"/>
                <w:bCs/>
                <w:sz w:val="24"/>
                <w:szCs w:val="24"/>
                <w:lang w:eastAsia="ru-RU"/>
              </w:rPr>
              <w:lastRenderedPageBreak/>
              <w:t>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0930609020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8143,0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0930610200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8369,7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2747,2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2074,4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0930610200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8369,7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2747,2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2074,4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Пособия членам семьи погибшего (умершего) работника противопожарной службы в случае гибели (смерти) работника противопожарной службы, наступившей при исполнении им служебных обязанностей, либо его смерти, наступившей вследствие увечья (ранения, травмы, контузии) либо заболевания, полученных им при исполнении служебных обязанностей до истечения одного года со дня увольнения из противопожарной службы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0930641240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0930641240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"Развитие и техническое обслуживание региональной системы мониторинга и прогнозирования чрезвычайных ситуаций природного и техногенного характера"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0930700000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47735,6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47735,6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47570,4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снижению риска возникновения чрезвычайных ситуаций природного и техногенного характера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0930710570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47735,6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47735,6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47570,4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0930710570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47735,6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47735,6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47570,4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"По</w:t>
            </w:r>
            <w:r w:rsidRPr="00543C08">
              <w:rPr>
                <w:rFonts w:ascii="Times New Roman" w:eastAsia="Times New Roman" w:hAnsi="Times New Roman" w:cs="Times New Roman"/>
                <w:bCs/>
                <w:sz w:val="24"/>
                <w:szCs w:val="24"/>
                <w:lang w:eastAsia="ru-RU"/>
              </w:rPr>
              <w:lastRenderedPageBreak/>
              <w:t>вышение эффективности мер, направленных на обеспечение общественной бе</w:t>
            </w:r>
            <w:r w:rsidR="00891163">
              <w:rPr>
                <w:rFonts w:ascii="Times New Roman" w:eastAsia="Times New Roman" w:hAnsi="Times New Roman" w:cs="Times New Roman"/>
                <w:bCs/>
                <w:sz w:val="24"/>
                <w:szCs w:val="24"/>
                <w:lang w:eastAsia="ru-RU"/>
              </w:rPr>
              <w:t>-</w:t>
            </w:r>
            <w:r w:rsidRPr="00543C08">
              <w:rPr>
                <w:rFonts w:ascii="Times New Roman" w:eastAsia="Times New Roman" w:hAnsi="Times New Roman" w:cs="Times New Roman"/>
                <w:bCs/>
                <w:sz w:val="24"/>
                <w:szCs w:val="24"/>
                <w:lang w:eastAsia="ru-RU"/>
              </w:rPr>
              <w:t>зопасности, укрепление правопорядка и профилактику правонарушений"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0930800000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3042,4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Выплата денежного вознаграждения гражданам за добровольную сдачу оружия, боеприпасов, взрывчатых веществ и взрывных устройств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0930812770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0930812770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Размещение общедоступной информации о лицах, пропавших без вести, месте их предполагаемого поиска, контактной информации координаторов мероприятий по поиску лиц, пропавших без вести, иной общедоступной информации, необходимой для эффективного поиска лиц, пропавших без вести, в средствах массовой информации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0930814520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1692,6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0930814520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1692,6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снижения уровня коррупции в деятельности исполнительных органов Краснодарского края и формирование нетерпимого отношения общественности к коррупционным правонарушениям"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0930900000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социологического исследования в целях оценки уровня коррупции в Краснодарском крае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0930909160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w:t>
            </w:r>
            <w:r w:rsidRPr="00543C08">
              <w:rPr>
                <w:rFonts w:ascii="Times New Roman" w:eastAsia="Times New Roman" w:hAnsi="Times New Roman" w:cs="Times New Roman"/>
                <w:bCs/>
                <w:sz w:val="24"/>
                <w:szCs w:val="24"/>
                <w:lang w:eastAsia="ru-RU"/>
              </w:rPr>
              <w:lastRenderedPageBreak/>
              <w:t>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0930909160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"Повышение инженерно-технической защищенности социально значимых объектов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0931000000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336797,7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336797,7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336458,9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профилактике терроризма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0931010110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300351,7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300351,7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300012,9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0931010110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89741,1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89741,1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89482,4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0931010110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210610,6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210610,6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210530,5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участие в профилактике терроризма в части обеспечения инженерно-технической защищенности муниципальных образовательных организаций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0931060460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36446,0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36446,0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36446,0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0931060460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36446,0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36446,0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36446,0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"Создание интегрированной автоматизированной системы для государственных и муниципальных органов и организаций, задействованных в аппаратно-программном комплексе "Безопасный город"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0931100000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1536594,1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1136594,1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671934,1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0931100590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1536431,6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1136431,6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671843,9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w:t>
            </w:r>
            <w:r w:rsidRPr="00543C08">
              <w:rPr>
                <w:rFonts w:ascii="Times New Roman" w:eastAsia="Times New Roman" w:hAnsi="Times New Roman" w:cs="Times New Roman"/>
                <w:bCs/>
                <w:sz w:val="24"/>
                <w:szCs w:val="24"/>
                <w:lang w:eastAsia="ru-RU"/>
              </w:rPr>
              <w:lastRenderedPageBreak/>
              <w:t>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0931100590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106341,7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106339,7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105994,8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0931100590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1429686,4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1029682,7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565580,8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0931100590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0931100590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403,5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403,5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262,6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0931110200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0931110200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55,5</w:t>
            </w:r>
          </w:p>
        </w:tc>
      </w:tr>
      <w:tr w:rsidR="00543C08" w:rsidRPr="006404AC" w:rsidTr="00594513">
        <w:trPr>
          <w:trHeight w:val="20"/>
        </w:trPr>
        <w:tc>
          <w:tcPr>
            <w:tcW w:w="709" w:type="dxa"/>
            <w:shd w:val="clear" w:color="000000" w:fill="FFFFFF"/>
          </w:tcPr>
          <w:p w:rsidR="00543C08" w:rsidRPr="006404AC" w:rsidRDefault="00543C08" w:rsidP="007F4489">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w:t>
            </w:r>
          </w:p>
        </w:tc>
        <w:tc>
          <w:tcPr>
            <w:tcW w:w="4536" w:type="dxa"/>
            <w:shd w:val="clear" w:color="000000" w:fill="FFFFFF"/>
          </w:tcPr>
          <w:p w:rsidR="00543C08" w:rsidRPr="006404AC" w:rsidRDefault="00543C08" w:rsidP="001B07A2">
            <w:pPr>
              <w:spacing w:after="0"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"Развитие культуры"</w:t>
            </w:r>
          </w:p>
        </w:tc>
        <w:tc>
          <w:tcPr>
            <w:tcW w:w="170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1000000000</w:t>
            </w:r>
          </w:p>
        </w:tc>
        <w:tc>
          <w:tcPr>
            <w:tcW w:w="85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6458670,6</w:t>
            </w:r>
          </w:p>
        </w:tc>
        <w:tc>
          <w:tcPr>
            <w:tcW w:w="1843"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6458670,6</w:t>
            </w:r>
          </w:p>
        </w:tc>
        <w:tc>
          <w:tcPr>
            <w:tcW w:w="1701"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6397624,9</w:t>
            </w:r>
          </w:p>
        </w:tc>
        <w:tc>
          <w:tcPr>
            <w:tcW w:w="1985" w:type="dxa"/>
            <w:shd w:val="clear" w:color="000000" w:fill="FFFFFF"/>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181611,7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181611,7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181611,7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"Культурная среда"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172490,4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172490,4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172490,4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модельных муниципальных библиотек</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101A154540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101A154540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Развитие сети учреждений культурно-досугового типа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101A155130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21683,4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21683,4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21683,4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101A155130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21683,4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21683,4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21683,4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Государственная поддержка отрасли культуры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101A155190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106700,2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106700,2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106700,2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101A155190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96971,8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96971,8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96971,8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101A155190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9728,4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9728,4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9728,4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Оснащение региональных и муниципальных театров, находящихся в городах с численностью населения более 300 тысяч</w:t>
            </w:r>
            <w:r w:rsidR="00F567CB" w:rsidRPr="00F567CB">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человек</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101A155840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10169,3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10169,3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10169,3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101A155840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10169,3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10169,3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10169,3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Техническое оснащение региональных и муниципальных музеев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101A155900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18937,5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18937,5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18937,5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101A155900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9562,5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101A155900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9375,0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9375,0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9375,0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"Творческие люди"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9121,3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9121,3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9121,3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101A210200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1621,6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1621,6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1621,6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101A210200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1621,6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1621,6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1621,6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Государственная поддержка отрасли культуры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101A255190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7499,7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7499,7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101A255190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7499,7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7499,7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2041699,1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2040607,5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1984050,5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1991832,1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1990740,5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1936065,4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1020109020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99096,6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98005,0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83725,6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1020109020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99096,6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98005,0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83725,6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Другие мероприятия в области культуры и кинематографии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1020110610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209581,5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209581,5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209338,1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1020110610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209581,5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209581,5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209338,1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Субсидии на ремонт и укрепление материально-технической базы, в том числе приобретение автотранспорта (автобусы, </w:t>
            </w:r>
            <w:r w:rsidRPr="00543C08">
              <w:rPr>
                <w:rFonts w:ascii="Times New Roman" w:eastAsia="Times New Roman" w:hAnsi="Times New Roman" w:cs="Times New Roman"/>
                <w:bCs/>
                <w:sz w:val="24"/>
                <w:szCs w:val="24"/>
                <w:lang w:eastAsia="ru-RU"/>
              </w:rPr>
              <w:lastRenderedPageBreak/>
              <w:t>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1020160640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1683154,0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1683154,0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1643001,7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1020160640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1683154,0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1683154,0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1643001,7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"Создание условий для сохранения и пополнения кадрового потенциала государственных учреждений культуры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49867,0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49867,0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47985,1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1020211580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49867,0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49867,0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47985,1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1020211580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49867,0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49867,0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47985,1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4235359,8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4236451,4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4231962,7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"Поддержка муниципальных учреждений культуры"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56753,6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56753,6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56753,6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10301R4670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37555,8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37555,8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37555,8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10301R4670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37555,8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37555,8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37555,8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10301А4670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19197,8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19197,8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19197,8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10301А4670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19197,8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19197,8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19197,8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"Организация досуга и поддержка творческих инициатив"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46761,7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46761,7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46734,5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социально ориентированным общественным объединениям, а также добровольческим (волонтерским) организациям в области культуры и искусства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1030209230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1030209230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проведение и участие в кинофестивалях, творческих семинарах, встречах со зрителями, мероприятиях, направленных на развитие кинематографии, приобретение кинофильмов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1030209770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1492,8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1030209770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1492,8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проведение и участие в конкурсах, фестивалях, концертах, выставках, конференциях, форумах, творческих семинарах и иных мероприятиях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1030209810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44361,7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44361,7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44341,7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1030209810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44361,7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44361,7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44341,7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Субсидии на создание условий для организации досуга и обеспечения жителей поселения, городского округа услугами </w:t>
            </w:r>
            <w:r w:rsidRPr="00543C08">
              <w:rPr>
                <w:rFonts w:ascii="Times New Roman" w:eastAsia="Times New Roman" w:hAnsi="Times New Roman" w:cs="Times New Roman"/>
                <w:bCs/>
                <w:sz w:val="24"/>
                <w:szCs w:val="24"/>
                <w:lang w:eastAsia="ru-RU"/>
              </w:rPr>
              <w:lastRenderedPageBreak/>
              <w:t>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а также на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 городском округе либо на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1030260560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1030260560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"Развитие музейного дела"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3179,9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3179,9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мероприятий, направленных на создание и поддержку государственных музеев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1030309750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3179,9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3179,9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1030309750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3179,9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3179,9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"Развитие библиотечного дела"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1030400000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29323,5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29323,5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29323,3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библиотечного обслуживания населения библиотеками Краснодарского края, комплектование и обеспечение сохранности библиотечных фондов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1030409780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3605,4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1030409780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3605,4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Государственная поддержка отрасли культуры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10304R5190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25717,9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25717,9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25717,9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10304R5190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23660,4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23660,4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23660,4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10304R5190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2057,5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2057,5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2057,5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"Развитие театрального искусства"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15365,9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15365,9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15365,9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10305R4660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3645,9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3645,9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3645,9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10305R4660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3645,9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3645,9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3645,9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творческой деятельности и техническое оснащение детских и кукольных театров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10305R5170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10305R5170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11591,8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11591,8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11591,8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10305R5170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"Развитие креативной индустрии"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1030600000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23771,3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23771,3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23771,3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Содержание и обеспечение деятельности школ креативных индустрий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1030610870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23771,3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23771,3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23771,3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1030610870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23771,3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23771,3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23771,3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"Развитие системы выявления и развития талантливых детей и молодежи"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1030700000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17600,8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17600,8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17600,8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Стипендии и другие выплаты обучающимся за счет стипендиального фонда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1030711350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16850,8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16850,8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16850,8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1030711350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16850,8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16850,8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16850,8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Премии администрации Краснодарского края для одаренных учащихся и студентов образовательных организаций культуры и искусства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1030743270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1030743270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4042603,1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4043694,7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4039233,4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66598,6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66598,6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65279,5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62481,0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63134,6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62069,2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4084,0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3370,1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3117,1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3956471,5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3956471,5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3953788,5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Расходы на выплаты персоналу в целях </w:t>
            </w:r>
            <w:r w:rsidRPr="00543C08">
              <w:rPr>
                <w:rFonts w:ascii="Times New Roman" w:eastAsia="Times New Roman" w:hAnsi="Times New Roman" w:cs="Times New Roman"/>
                <w:bCs/>
                <w:sz w:val="24"/>
                <w:szCs w:val="24"/>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1030800590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86254,8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86249,6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85992,0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10055,6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10055,6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7859,3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3859571,2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3859571,2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3859402,9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научно-методического, информационного обеспечения отрасли культуры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1030809760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1030809760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или поселках городского типа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1030811390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1030811390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Обеспечение одноразовым бесплатным питанием обучающихся из многодетных семей в государственных профессиональных образовательных организациях </w:t>
            </w:r>
            <w:r w:rsidRPr="00543C08">
              <w:rPr>
                <w:rFonts w:ascii="Times New Roman" w:eastAsia="Times New Roman" w:hAnsi="Times New Roman" w:cs="Times New Roman"/>
                <w:bCs/>
                <w:sz w:val="24"/>
                <w:szCs w:val="24"/>
                <w:lang w:eastAsia="ru-RU"/>
              </w:rPr>
              <w:lastRenderedPageBreak/>
              <w:t>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1030811620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1211,6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2303,2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2303,2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1030811620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1211,6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2303,2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2303,2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1030812480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1030812480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1030860820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17470,5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17470,5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17011,3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1030860820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17470,5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17470,5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17011,3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w:t>
            </w:r>
          </w:p>
        </w:tc>
      </w:tr>
      <w:tr w:rsidR="00543C08" w:rsidRPr="006404AC" w:rsidTr="00594513">
        <w:trPr>
          <w:trHeight w:val="20"/>
        </w:trPr>
        <w:tc>
          <w:tcPr>
            <w:tcW w:w="709" w:type="dxa"/>
            <w:shd w:val="clear" w:color="000000" w:fill="FFFFFF"/>
          </w:tcPr>
          <w:p w:rsidR="00543C08" w:rsidRPr="006404AC" w:rsidRDefault="00543C08" w:rsidP="007F4489">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10.</w:t>
            </w:r>
          </w:p>
        </w:tc>
        <w:tc>
          <w:tcPr>
            <w:tcW w:w="4536" w:type="dxa"/>
            <w:shd w:val="clear" w:color="000000" w:fill="FFFFFF"/>
          </w:tcPr>
          <w:p w:rsidR="00543C08" w:rsidRPr="006404AC" w:rsidRDefault="00543C08" w:rsidP="001B07A2">
            <w:pPr>
              <w:spacing w:after="0"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170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1100000000</w:t>
            </w:r>
          </w:p>
        </w:tc>
        <w:tc>
          <w:tcPr>
            <w:tcW w:w="85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3233138,8</w:t>
            </w:r>
          </w:p>
        </w:tc>
        <w:tc>
          <w:tcPr>
            <w:tcW w:w="1843"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3195150,2</w:t>
            </w:r>
          </w:p>
        </w:tc>
        <w:tc>
          <w:tcPr>
            <w:tcW w:w="1701"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3049532,0</w:t>
            </w:r>
          </w:p>
        </w:tc>
        <w:tc>
          <w:tcPr>
            <w:tcW w:w="1985" w:type="dxa"/>
            <w:shd w:val="clear" w:color="000000" w:fill="FFFFFF"/>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95,4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548461,5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441006,5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349576,8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"Развитие водохо</w:t>
            </w:r>
            <w:r w:rsidRPr="00543C08">
              <w:rPr>
                <w:rFonts w:ascii="Times New Roman" w:eastAsia="Times New Roman" w:hAnsi="Times New Roman" w:cs="Times New Roman"/>
                <w:bCs/>
                <w:sz w:val="24"/>
                <w:szCs w:val="24"/>
                <w:lang w:eastAsia="ru-RU"/>
              </w:rPr>
              <w:lastRenderedPageBreak/>
              <w:t>зяйственного комплекса"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1110100000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482886,6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375582,1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284154,1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1110111580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151880,3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1110111580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151880,3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государственных программ субъектов Российской Федерации в области использования и охраны водных объектов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11101R0650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323881,6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323881,6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233664,3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11101R0650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11101R0650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195676,5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195676,5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105459,2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государственных программ субъектов Российской Федерации в области использования и охраны водных объектов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11101А0650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7124,7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51700,5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50489,8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11101А0650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44575,8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44575,8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11101А0650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7124,7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7124,7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5914,0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"Сохранение уникальных водных объектов (Краснодарский край)"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111G800000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7249,5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7249,4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Улучшение экологического состояния гидрографической сети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111G850900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7249,5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7249,4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w:t>
            </w:r>
            <w:r w:rsidRPr="00543C08">
              <w:rPr>
                <w:rFonts w:ascii="Times New Roman" w:eastAsia="Times New Roman" w:hAnsi="Times New Roman" w:cs="Times New Roman"/>
                <w:bCs/>
                <w:sz w:val="24"/>
                <w:szCs w:val="24"/>
                <w:lang w:eastAsia="ru-RU"/>
              </w:rPr>
              <w:lastRenderedPageBreak/>
              <w:t>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111G850900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7249,5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7249,4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"Сохранение лесов (Краснодарский край)"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111GА00000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37174,9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37174,9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37174,9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Увеличение площади лесовосстановления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111GА54290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1758,8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1758,8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1758,8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111GА54290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1758,8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1758,8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1758,8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111GА54320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35416,1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35416,1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35416,1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111GА54320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35416,1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35416,1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35416,1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"Стимулирование спроса на отечественные беспилотные авиационные системы (Краснодарский край)"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111Y400000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20998,4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111Y451270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20998,4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111Y451270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20998,4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2684677,3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2754143,7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2699955,2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"Выполнение полномочий министерства"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509058,5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510920,1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504025,5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1130100190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475611,8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479973,4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473091,9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1130100190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411320,8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411316,8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409721,3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1130100190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62791,0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67152,6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62189,4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1130100190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1130100190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1177,3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отдельных полномочий в области лесных отношений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1130151290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1130151290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переданных полномочий Российской Федерации в области охраны и использования охотничьих ресурсов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1130159700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30146,7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30146,7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30133,6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1130159700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25117,9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25117,9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25117,9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1130159700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5028,8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5028,8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5015,7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"Развитие системы ООПТ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243137,8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243137,8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214797,5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Расходы на обеспечение деятельности </w:t>
            </w:r>
            <w:r w:rsidRPr="00543C08">
              <w:rPr>
                <w:rFonts w:ascii="Times New Roman" w:eastAsia="Times New Roman" w:hAnsi="Times New Roman" w:cs="Times New Roman"/>
                <w:bCs/>
                <w:sz w:val="24"/>
                <w:szCs w:val="24"/>
                <w:lang w:eastAsia="ru-RU"/>
              </w:rPr>
              <w:lastRenderedPageBreak/>
              <w:t>(оказание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1130200590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167330,1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167330,1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164703,7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113322,9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113314,7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113009,9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46184,7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51657,6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49337,7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7822,5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2349,6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2348,0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связанных с охраной окружающей среды и обеспечением экологической безопасности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1130210660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59666,7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59666,7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48818,3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1130210660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59666,7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59666,7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48818,3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туристических маршрутов на особо охраняемых природных территориях регионального значения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1130210830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16141,0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16141,0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1275,5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1130210830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16141,0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16141,0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1275,5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"Участие в осуществлении отдельных подсистем государственного экологического мониторинга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72186,3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72186,3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72059,6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w:t>
            </w:r>
            <w:r w:rsidRPr="00543C08">
              <w:rPr>
                <w:rFonts w:ascii="Times New Roman" w:eastAsia="Times New Roman" w:hAnsi="Times New Roman" w:cs="Times New Roman"/>
                <w:bCs/>
                <w:sz w:val="24"/>
                <w:szCs w:val="24"/>
                <w:lang w:eastAsia="ru-RU"/>
              </w:rPr>
              <w:lastRenderedPageBreak/>
              <w:t>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1130300590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72186,3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72186,3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72059,6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1130300590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26107,2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26103,9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26017,5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1130300590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46059,4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46059,1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46018,8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1130300590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1130300590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"Предупреждение негативного воздействия хозяйственной и иной деятельности на окружающую среду"</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1130400000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1783,4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государственной экологической экспертизы объектов регионального уровня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1130413130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1783,4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1130413130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1781,5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1130413130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"Предотвращение гибели, сокращения численности, нарушений среды обитания объектов животного и растительного мира, занесенных в Красные книги"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57026,5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57026,5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56625,7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1130500590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48826,5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48826,5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48574,2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1130500590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29204,3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29204,3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29056,1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1130500590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19576,2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19576,2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19484,4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1130500590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связанных с охраной окружающей среды и обеспечением экологической безопасности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1130510660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8051,5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1130510660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8051,5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"Создание фонда геологической информации о недрах Краснодарского края, актуализация данных геологической информации"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1130600000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40832,6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40832,6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25529,3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1130600590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26832,6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26832,6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25529,3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1130600590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16821,0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16821,0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16763,5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1130600590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8086,2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8086,2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7134,5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1130600590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1925,4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1925,4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1631,3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Разработка территориальной программы развития и использования минерально-сырьевой базы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1130611470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1130611470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"Предотвращение нелегальных рубок, предупреждение, обнаружение и тушение лесных пожаров"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1130700000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619501,4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726805,9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726717,4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1130700590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415896,3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523200,8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523112,3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1130700590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61485,0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61485,0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61474,0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1130700590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30827,6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66863,6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66810,2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1130700590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322693,7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393962,2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393962,2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1130700590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865,9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отдельных полномочий в области лесных отношений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1130751290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w:t>
            </w:r>
            <w:r w:rsidRPr="00543C08">
              <w:rPr>
                <w:rFonts w:ascii="Times New Roman" w:eastAsia="Times New Roman" w:hAnsi="Times New Roman" w:cs="Times New Roman"/>
                <w:bCs/>
                <w:sz w:val="24"/>
                <w:szCs w:val="24"/>
                <w:lang w:eastAsia="ru-RU"/>
              </w:rPr>
              <w:lastRenderedPageBreak/>
              <w:t>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1130751290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157000,0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157000,0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157000,0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1130751290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мер пожарной безопасности и тушение лесных пожаров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1130753450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38605,1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38605,1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38605,1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1130753450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38605,1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38605,1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38605,1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"Создание условий для рационального и интенсивного использования лесов"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1130800000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в области лесного хозяйства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1130810500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1130810500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отдельных полномочий в области лесных отношений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1130851290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1130851290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баланса выбытия и восстановления лесов"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1130900000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103455,3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103455,3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103455,3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1130900590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103455,3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103455,3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103455,3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1130900590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103455,3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103455,3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103455,3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"Со</w:t>
            </w:r>
            <w:r w:rsidRPr="00543C08">
              <w:rPr>
                <w:rFonts w:ascii="Times New Roman" w:eastAsia="Times New Roman" w:hAnsi="Times New Roman" w:cs="Times New Roman"/>
                <w:bCs/>
                <w:sz w:val="24"/>
                <w:szCs w:val="24"/>
                <w:lang w:eastAsia="ru-RU"/>
              </w:rPr>
              <w:lastRenderedPageBreak/>
              <w:t>хранение и рациональное использование охотничьих ресурсов"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1131000000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154543,6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150182,0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149910,7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146550,5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146550,5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146375,0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18024,8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18024,8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17995,7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8191,0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8191,0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8062,5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119151,5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119151,5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119151,5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1183,2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1165,3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связанные с охраной и рациональным использованием объектов животного мира и развитием охотничьего хозяйства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1131010730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7553,2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3191,6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3095,8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1131010730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7553,2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3191,6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3095,8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переданных полномочий Российской Федерации в области охраны и использования охотничьих ресурсов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1131059700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439,9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439,9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1131059700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439,9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439,9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"Сохранение и изучение разнообразия объек</w:t>
            </w:r>
            <w:r w:rsidRPr="00543C08">
              <w:rPr>
                <w:rFonts w:ascii="Times New Roman" w:eastAsia="Times New Roman" w:hAnsi="Times New Roman" w:cs="Times New Roman"/>
                <w:bCs/>
                <w:sz w:val="24"/>
                <w:szCs w:val="24"/>
                <w:lang w:eastAsia="ru-RU"/>
              </w:rPr>
              <w:lastRenderedPageBreak/>
              <w:t>тов животного мира Краснодарского края, поддержание и восстановление их популяций, сохранение местообитаний животных"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1131100000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8218,8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8218,8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8123,0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связанные с охраной и рациональным использованием объектов животного мира и развитием охотничьего хозяйства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1131110730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8017,8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8017,8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1131110730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8017,8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8017,8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1131159200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1131159200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безопасности гидротехнических сооружений"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515420,0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515420,0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515420,0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515420,0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515420,0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515420,0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515420,0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515420,0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515420,0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"Осуществление мероприятий по предотвращению негативного воздействия вод и ликвидации его последствий в отношении водных объектов, находящихся в фе</w:t>
            </w:r>
            <w:r w:rsidRPr="00543C08">
              <w:rPr>
                <w:rFonts w:ascii="Times New Roman" w:eastAsia="Times New Roman" w:hAnsi="Times New Roman" w:cs="Times New Roman"/>
                <w:bCs/>
                <w:sz w:val="24"/>
                <w:szCs w:val="24"/>
                <w:lang w:eastAsia="ru-RU"/>
              </w:rPr>
              <w:lastRenderedPageBreak/>
              <w:t>деральной собственности и полностью расположенных на территории Краснодарского края, а также в отношении внутренних морских вод, осуществление мероприятий по охране водных объектов или их частей, находящихся в федеральной собственности и расположенных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1131300000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169016,0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133677,9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133231,6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1131300590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58311,8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58311,8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58311,8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1131300590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58311,8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58311,8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58311,8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отдельных полномочий в области водных отношений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1131351280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110704,2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75366,1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74919,8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1131351280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102691,0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67562,3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67440,6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1131351280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8013,2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7803,8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7479,2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"Осуществление государственного мониторинга водных объектов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1131400000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180500,0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180500,0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180500,0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Участие в организации и осуществлении государственного мониторинга водных объектов, расположенных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1131413020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180500,0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180500,0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180500,0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1131413020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180500,0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180500,0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180500,0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"Охрана природных объектов, расположенных в лесопарковых зеленых поясах"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377,1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Внесение сведений о лесопарковых зеленых поясах в ЕГРН</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1131511050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377,1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1131511050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377,1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"Защита лесов от вредных организмов"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1131600000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5198,5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5198,5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5198,5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1131600590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1131600590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отдельных полномочий в области лесных отношений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1131651290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3908,5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3908,5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3908,5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1131651290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3908,5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3908,5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3908,5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6404AC" w:rsidTr="00594513">
        <w:trPr>
          <w:trHeight w:val="20"/>
        </w:trPr>
        <w:tc>
          <w:tcPr>
            <w:tcW w:w="709" w:type="dxa"/>
            <w:shd w:val="clear" w:color="000000" w:fill="FFFFFF"/>
          </w:tcPr>
          <w:p w:rsidR="00543C08" w:rsidRPr="006404AC" w:rsidRDefault="00543C08" w:rsidP="007F4489">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11.</w:t>
            </w:r>
          </w:p>
        </w:tc>
        <w:tc>
          <w:tcPr>
            <w:tcW w:w="4536" w:type="dxa"/>
            <w:shd w:val="clear" w:color="000000" w:fill="FFFFFF"/>
          </w:tcPr>
          <w:p w:rsidR="00543C08" w:rsidRPr="006404AC" w:rsidRDefault="00543C08" w:rsidP="001B07A2">
            <w:pPr>
              <w:spacing w:after="0"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"Развитие физической культуры и спорта"</w:t>
            </w:r>
          </w:p>
        </w:tc>
        <w:tc>
          <w:tcPr>
            <w:tcW w:w="170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1200000000</w:t>
            </w:r>
          </w:p>
        </w:tc>
        <w:tc>
          <w:tcPr>
            <w:tcW w:w="85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9248953,9</w:t>
            </w:r>
          </w:p>
        </w:tc>
        <w:tc>
          <w:tcPr>
            <w:tcW w:w="1843"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9040642,1</w:t>
            </w:r>
          </w:p>
        </w:tc>
        <w:tc>
          <w:tcPr>
            <w:tcW w:w="1701"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8872825,3</w:t>
            </w:r>
          </w:p>
        </w:tc>
        <w:tc>
          <w:tcPr>
            <w:tcW w:w="1985" w:type="dxa"/>
            <w:shd w:val="clear" w:color="000000" w:fill="FFFFFF"/>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98,1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1299893,5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1166273,8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1053661,1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"Обеспечение инфраструктурой в сфере физической культуры и спорта"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1250624,9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1117005,2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1004392,5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1210109020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160053,8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160053,8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159237,2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1210109020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160053,8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160053,8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159237,2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w:t>
            </w:r>
            <w:r w:rsidRPr="00543C08">
              <w:rPr>
                <w:rFonts w:ascii="Times New Roman" w:eastAsia="Times New Roman" w:hAnsi="Times New Roman" w:cs="Times New Roman"/>
                <w:bCs/>
                <w:sz w:val="24"/>
                <w:szCs w:val="24"/>
                <w:lang w:eastAsia="ru-RU"/>
              </w:rPr>
              <w:lastRenderedPageBreak/>
              <w:t>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1210111580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174757,9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26615,9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18240,0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1210111580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174757,9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26615,9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18240,0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создание многофункциональных спортивно-игровых площадок в целях обеспечения условий для занятий физической культурой и массовым спортом в муниципальном образовании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1210160290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179352,0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179352,0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165995,3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1210160290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179352,0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179352,0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165995,3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1210160340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736461,2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750983,5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660920,0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1210160340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736461,2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750983,5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660920,0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121P500000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49268,6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49268,6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49268,6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Государственная поддержка организаций, входящих в систему спортивной подготовки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121P550810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41878,3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41878,3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41878,3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121P550810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4187,8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4187,8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4187,8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Предоставление субсидий бюджетным, </w:t>
            </w:r>
            <w:r w:rsidRPr="00543C08">
              <w:rPr>
                <w:rFonts w:ascii="Times New Roman" w:eastAsia="Times New Roman" w:hAnsi="Times New Roman" w:cs="Times New Roman"/>
                <w:bCs/>
                <w:sz w:val="24"/>
                <w:szCs w:val="24"/>
                <w:lang w:eastAsia="ru-RU"/>
              </w:rPr>
              <w:lastRenderedPageBreak/>
              <w:t>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121P550810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37690,5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37690,5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37690,5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121P552290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7390,3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7390,3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7390,3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121P552290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7390,3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7390,3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7390,3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7949060,4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7874368,3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7819164,2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"Содействие развитию физической культуры и массового спорта в Краснодарском крае, предоставление мер социальной поддержки работникам сферы физической культуры и спорта"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275367,9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275367,9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275196,1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1230112480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1230112480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предоставлению социальной поддержки от</w:t>
            </w:r>
            <w:r w:rsidRPr="00543C08">
              <w:rPr>
                <w:rFonts w:ascii="Times New Roman" w:eastAsia="Times New Roman" w:hAnsi="Times New Roman" w:cs="Times New Roman"/>
                <w:bCs/>
                <w:sz w:val="24"/>
                <w:szCs w:val="24"/>
                <w:lang w:eastAsia="ru-RU"/>
              </w:rPr>
              <w:lastRenderedPageBreak/>
              <w:t>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1230160740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17965,6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17965,6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17793,9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1230160740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17965,6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17965,6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17793,9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мероприятия по поставке аппаратно-программных комплексов скрининговой оценки организма и тестирования уровня физической подготовленности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12301R2380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12301R2380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мероприятия по поставке аппаратно-программных комплексов скрининговой оценки организма и тестирования уровня физической подготовленности за счет средств резервного фонда Правительства Российской Федерации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12301R238F</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12301R238F</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128205,1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"Премии, стипендии и иные выплаты населению за выдающиеся заслуги либо в целях стимулирования"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91052,6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91052,6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73297,6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Ежемесячная материальная помощь в области физической культуры и спорта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1230243000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5772,6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5772,6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5772,6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1230243000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5772,6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5772,6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5772,6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Премии выдающимся спортсменам и их тренерам за высокие результаты в области физической культуры и спорта, являющимся членами спортивных сборных команд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1230243160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53600,0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53600,0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37045,0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1230243160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53600,0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53600,0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37045,0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Стипендии Краснодарского края для чемпионов и призеров Олимпийских, Паралимпийских и Сурдлимпийских игр, международных соревнований "Дружба-84"</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1230243240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19980,0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19980,0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19590,0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1230243240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19980,0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19980,0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19590,0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Стипендии Краснодарского края для тренеров чемпионов и призеров Олимпийских, Паралимпийских и Сурдлимпийских игр, международных соревнований "Дружба-84"</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1230243250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10890,0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1230243250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10890,0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"Содействие развитию спорта высших достижений и его информационное обеспечение"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286671,5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286671,5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286294,4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доступа к информации о региональных и межмуниципальных официальных физкультурных мероприятиях и спортивных мероприятиях, участие в осуществлении пропаганды физической культуры, спорта и здорового об</w:t>
            </w:r>
            <w:r w:rsidRPr="00543C08">
              <w:rPr>
                <w:rFonts w:ascii="Times New Roman" w:eastAsia="Times New Roman" w:hAnsi="Times New Roman" w:cs="Times New Roman"/>
                <w:bCs/>
                <w:sz w:val="24"/>
                <w:szCs w:val="24"/>
                <w:lang w:eastAsia="ru-RU"/>
              </w:rPr>
              <w:lastRenderedPageBreak/>
              <w:t>раза жизни в Краснодарском крае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1230310750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104999,2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1230310750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104999,2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Приобретение спортивной экипировки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1230310890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1230310890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Ежемесячная денежная выплата отдельным категориям работников государственных физкультурно-спортивных организаций Краснодарского края отрасли "Физическая культура и спорт"</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1230311550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9569,8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9569,8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9244,3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1230311550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9569,8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9569,8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9244,3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региональным спортивным федерациям по видам спорта на организацию и проведение физкультурных мероприятий и спортивных мероприятий и участие членов спортивной сборной команды Краснодарского края в официальных физкультурных мероприятиях и спортивных мероприятиях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1230313050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57445,4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57445,4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57394,7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1230313050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57445,4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57445,4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57394,7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Ежемесячная денежная выплата отдельным категориям работников государственных организаций дополнительного образования Краснодарского края отрасли "Образование"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1230314350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656,3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656,3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656,2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Предоставление субсидий бюджетным, </w:t>
            </w:r>
            <w:r w:rsidRPr="00543C08">
              <w:rPr>
                <w:rFonts w:ascii="Times New Roman" w:eastAsia="Times New Roman" w:hAnsi="Times New Roman" w:cs="Times New Roman"/>
                <w:bCs/>
                <w:sz w:val="24"/>
                <w:szCs w:val="24"/>
                <w:lang w:eastAsia="ru-RU"/>
              </w:rPr>
              <w:lastRenderedPageBreak/>
              <w:t>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1230314350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656,3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656,3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656,2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7295968,4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7221276,3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7184376,1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98289,9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98289,9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96751,0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93993,8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93903,2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92799,5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4296,1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3865,8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3440,3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520,9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511,2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6695025,9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6620333,8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6615789,3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98490,2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98483,8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97957,3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8780,0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8780,0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4762,3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Предоставление субсидий бюджетным, </w:t>
            </w:r>
            <w:r w:rsidRPr="00543C08">
              <w:rPr>
                <w:rFonts w:ascii="Times New Roman" w:eastAsia="Times New Roman" w:hAnsi="Times New Roman" w:cs="Times New Roman"/>
                <w:bCs/>
                <w:sz w:val="24"/>
                <w:szCs w:val="24"/>
                <w:lang w:eastAsia="ru-RU"/>
              </w:rPr>
              <w:lastRenderedPageBreak/>
              <w:t>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1230400590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6587744,5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6513052,4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6513052,4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государственным бюджетным, автономным учреждениям Краснодарского края министерства физической культуры и спорта Краснодарского края на приобретение автотранспорта, самоходных машин и других видов техники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1230413920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92187,5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92187,5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90999,9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1230413920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92187,5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92187,5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90999,9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Приобретение и установка инженерно-технического и технологического оборудования, элементов благоустройства и приобретение спортивного оборудования, инвентаря и экипировки, затраты на приобретение которых не включены в расчет нормативных затрат на оказание государственных услуг (выполнение работ)</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1230414290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32719,0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32719,0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32719,0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1230414290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32719,0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32719,0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32719,0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некоммерческим организациям на развитие детско-юношеского, массового спорта, а также спорта высших достижений в целях создания условий для подготовки спортивных сборных команд Краснодарского края и спортивного резерва для спортивных сборных команд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1230414630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58545,5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58545,5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58545,5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Предоставление субсидий бюджетным, </w:t>
            </w:r>
            <w:r w:rsidRPr="00543C08">
              <w:rPr>
                <w:rFonts w:ascii="Times New Roman" w:eastAsia="Times New Roman" w:hAnsi="Times New Roman" w:cs="Times New Roman"/>
                <w:bCs/>
                <w:sz w:val="24"/>
                <w:szCs w:val="24"/>
                <w:lang w:eastAsia="ru-RU"/>
              </w:rPr>
              <w:lastRenderedPageBreak/>
              <w:t>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1230414630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58545,5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58545,5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58545,5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приобретение и монтаж оборудования для создания модульных спортивных сооружений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1230460120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88572,5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1230460120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88572,5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приобретение спортивно-технологического 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1230462690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59999,2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1230462690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59999,2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обеспечение условий для развития физической культуры и массового спорта в части оплаты труда инструкторов по спорту</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1230462820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70200,6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70200,6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66000,6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1230462820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70200,6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70200,6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66000,6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реализацию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участия в обеспечении подготовки спортивного резерва для спортивных сборных команд Краснодарского края, на укрепление материально-технической базы муниципальных физкультурно-спортивных организаций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1230463570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74999,1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1230463570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74999,1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6404AC" w:rsidTr="00594513">
        <w:trPr>
          <w:trHeight w:val="20"/>
        </w:trPr>
        <w:tc>
          <w:tcPr>
            <w:tcW w:w="709" w:type="dxa"/>
            <w:shd w:val="clear" w:color="000000" w:fill="FFFFFF"/>
          </w:tcPr>
          <w:p w:rsidR="00543C08" w:rsidRPr="006404AC" w:rsidRDefault="00543C08" w:rsidP="007F4489">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12.</w:t>
            </w:r>
          </w:p>
        </w:tc>
        <w:tc>
          <w:tcPr>
            <w:tcW w:w="4536" w:type="dxa"/>
            <w:shd w:val="clear" w:color="000000" w:fill="FFFFFF"/>
          </w:tcPr>
          <w:p w:rsidR="00543C08" w:rsidRPr="006404AC" w:rsidRDefault="00543C08" w:rsidP="001B07A2">
            <w:pPr>
              <w:spacing w:after="0"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"Развитие жилищно-коммунального хозяйства"</w:t>
            </w:r>
          </w:p>
        </w:tc>
        <w:tc>
          <w:tcPr>
            <w:tcW w:w="170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1300000000</w:t>
            </w:r>
          </w:p>
        </w:tc>
        <w:tc>
          <w:tcPr>
            <w:tcW w:w="85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27988183,8</w:t>
            </w:r>
          </w:p>
        </w:tc>
        <w:tc>
          <w:tcPr>
            <w:tcW w:w="1843"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27804626,8</w:t>
            </w:r>
          </w:p>
        </w:tc>
        <w:tc>
          <w:tcPr>
            <w:tcW w:w="1701"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15877749,9</w:t>
            </w:r>
          </w:p>
        </w:tc>
        <w:tc>
          <w:tcPr>
            <w:tcW w:w="1985" w:type="dxa"/>
            <w:shd w:val="clear" w:color="000000" w:fill="FFFFFF"/>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57,1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2668594,6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2575303,7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2242172,3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"Генеральная уборка (Краснодарский край)"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20330,3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20330,3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7618,0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Ликвидация объектов накопленного вреда окружающей среде, прошедших оценку воздействия на состояние окружающей среды, здоровье и продолжительность жизни граждан</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13101R4700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20330,3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20330,3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7618,0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13101R4700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20330,3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20330,3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7618,0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"Обеспечение устойчивого сокращения непригодного для проживания жилищного фонда"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131F300000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1549563,8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1549563,8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1378639,7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переселение граждан из аварийного жилищного фонда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131F367483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132555,1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132555,1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102062,9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131F367483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132555,1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132555,1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102062,9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переселение граждан из аварийного жилищного фонда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131F367484</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1417008,7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1417008,7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1276576,8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131F367484</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1417008,7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1417008,7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1276576,8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"Качество питьевой воды"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131F500000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619314,8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526023,9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383405,1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и реконструкция (модернизация) объектов питьевого водоснабжения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131F552430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484599,1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391308,2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358682,3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131F552430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484599,1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391308,2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358682,3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и реконструкция (модернизация) объектов питьевого водоснабжения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131F5А2430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134715,7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134715,7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24722,8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131F5А2430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134715,7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134715,7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24722,8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Региональный проект "Чистая страна </w:t>
            </w:r>
            <w:r w:rsidRPr="00543C08">
              <w:rPr>
                <w:rFonts w:ascii="Times New Roman" w:eastAsia="Times New Roman" w:hAnsi="Times New Roman" w:cs="Times New Roman"/>
                <w:bCs/>
                <w:sz w:val="24"/>
                <w:szCs w:val="24"/>
                <w:lang w:eastAsia="ru-RU"/>
              </w:rPr>
              <w:lastRenderedPageBreak/>
              <w:t>(Краснодарский край)"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131G100000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479385,7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479385,7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472509,5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Ликвидация несанкционированных свалок в границах городов и наиболее опасных объектов накопленного вреда окружающей среде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131G152420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273783,2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273783,2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273251,5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131G152420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273783,2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273783,2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273251,5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Ликвидация несанкционированных свалок в границах городов и наиболее опасных объектов накопленного вреда окружающей среде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131G1А2420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205602,5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205602,5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199258,0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131G1А2420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205602,5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205602,5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199258,0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23401297,3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23311031,2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11907233,7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"Модернизация объектов водоснабжения"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3996789,6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4015548,5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2341455,8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организацию водоснабжения населения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1320160330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3996789,6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4015548,5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2341455,8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1320160330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3996789,6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4015548,5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2341455,8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"Модернизация объектов водоотведения"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5389545,1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5445892,3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5236896,5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организацию водоотведения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1320260310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5389545,1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5445892,3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5236896,5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1320260310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5389545,1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5445892,3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5236896,5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"Модернизация канализационных очистных сооружений"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8993172,1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8993172,1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строительство и реконструкцию объектов водоотведения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1320398100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8993172,1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8993172,1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1320398100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8993172,1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8993172,1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"Модернизация систем коммунальной инфраструктуры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1320400000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2645307,9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2645307,9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2251709,7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модернизацию объектов коммунальной инфраструктуры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1320467471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1728092,0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1728092,0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1471126,8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1320467471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1728092,0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1728092,0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1471126,8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модернизацию объектов коммунальной инфраструктуры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1320467472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917215,9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917215,9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780582,9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1320467472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917215,9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917215,9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780582,9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"Оказание государственной поддержки молодым семьям в обеспечении их жильем"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496012,2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496012,2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495960,3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обеспечению жильем молодых семей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13205R4970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496012,2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496012,2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495960,3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13205R4970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496012,2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496012,2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495960,3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"Строительство (реконструкция) полигонов твердых коммунальных отходов"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1320600000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873356,0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592367,4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сто процентов акций (долей) которых принадлежит Краснодарскому краю, на осуществление капитальных вложений в объекты капитального строительства, находящиеся в собственности указанных юридических лиц</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1320611570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873356,0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592367,4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1320611570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873356,0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592367,4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"Рекультивация полигонов твердых коммунальных отходов"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1320700000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187114,4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195098,2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185791,7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реализацию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1320763150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187114,4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195098,2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185791,7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1320763150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187114,4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195098,2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185791,7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Ведомственный проект "Компенсация </w:t>
            </w:r>
            <w:r w:rsidRPr="00543C08">
              <w:rPr>
                <w:rFonts w:ascii="Times New Roman" w:eastAsia="Times New Roman" w:hAnsi="Times New Roman" w:cs="Times New Roman"/>
                <w:bCs/>
                <w:sz w:val="24"/>
                <w:szCs w:val="24"/>
                <w:lang w:eastAsia="ru-RU"/>
              </w:rPr>
              <w:lastRenderedPageBreak/>
              <w:t>выпадающих доходов, возникающих вследствие применения тарифов и розничных цен"</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1320900000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803052,3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теплоснабжающим организациям, организациям, осуществляющим горячее водоснабжение, холодное водоснабжение и (или) водоотведение, поставку сжиженного газа, твердого топлива при наличии печного отопления, региональным операторам по обращению с твердыми коммунальными отходами в целях компенсации выпадающих доходов, возникающих вследствие применения тарифов и розничных цен</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1320912950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803052,3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1320912950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803052,3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1918291,9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1918291,9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1728343,9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"Стабилизация работы предприятий коммунального комплекса"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103458,0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103458,0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103409,2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организациям сферы жилищно-коммунального хозяйства на возмещение части затрат на реализацию инновационных проектов по повышению производительности труда с целью сокращения времени проведения аварийно-восстановительных работ на объектах тепло- или водоснабжения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1330110700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19980,0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1330110700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19980,0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Формирование, хранение и восполнение аварийного резерва материально-технических ресурсов для предупреждения ситуаций, которые могут привести к нарушению функционирования систем </w:t>
            </w:r>
            <w:r w:rsidRPr="00543C08">
              <w:rPr>
                <w:rFonts w:ascii="Times New Roman" w:eastAsia="Times New Roman" w:hAnsi="Times New Roman" w:cs="Times New Roman"/>
                <w:bCs/>
                <w:sz w:val="24"/>
                <w:szCs w:val="24"/>
                <w:lang w:eastAsia="ru-RU"/>
              </w:rPr>
              <w:lastRenderedPageBreak/>
              <w:t>жизнеобеспечения населения, и ликвидации их последствий, резерва материальных ресурсов для ликвидации чрезвычайных ситуаций межмуниципального и регионального характера на объектах жилищно-коммунального хозяйства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1330110880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53458,0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53458,0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53439,2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1330110880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53458,0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53458,0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53439,2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Приобретение оборудования и техники, в том числе автомобилей для принятия мер обеспечения безопасности централизованных систем водоснабжения, находящихся в собственности Краснодарского края,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1330113290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29990,0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1330113290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29990,0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гарантий погребения умерших"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8402,5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8402,5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5821,2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специализированным службам по вопросам похоронного дела в целях возмещения затрат в связи с оказанием услуг по погребению погибших (умерших)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1330210770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8402,5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8402,5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5821,2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w:t>
            </w:r>
            <w:r w:rsidRPr="00543C08">
              <w:rPr>
                <w:rFonts w:ascii="Times New Roman" w:eastAsia="Times New Roman" w:hAnsi="Times New Roman" w:cs="Times New Roman"/>
                <w:bCs/>
                <w:sz w:val="24"/>
                <w:szCs w:val="24"/>
                <w:lang w:eastAsia="ru-RU"/>
              </w:rPr>
              <w:lastRenderedPageBreak/>
              <w:t>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1330210770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2109,9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1461,6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1330210770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6292,6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6292,6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4359,6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"Создание условий для обеспечения доступным и комфортным жильем граждан с помощью социальных и компенсационных выплат отдельным категориям граждан"</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1190989,3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1190989,3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1005826,4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Социальная поддержка граждан на оплату первоначального взноса при получении ипотечного жилищного кредита на приобретение жилого помещения во вновь возводимых (возведенных) многоквартирных домах или на строительство индивидуального жилого дома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1330310150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112456,6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112456,6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91105,4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1330310150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112456,6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112456,6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91105,4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Социальная поддержка отдельных категорий граждан по обеспечению жильем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1330310170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8498,5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8498,5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8498,4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1330310170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8498,5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8498,5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8498,4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Социальная поддержка граждан, открывающих вклады (счета) в кредитных организациях с целью накопления средств для улучшения жилищных условий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1330310210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7603,7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1330310210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7603,7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Социальная поддержка педагогических, медицинских и социальных работников в виде оплаты первоначального взноса при получении жилищного, в том числе ипотечного, кредита на приобретение, строительство и реконструкцию жилья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1330314410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1330314410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Социальная поддержка граждан, имеющих трех и более детей, по обеспечению жилыми помещениями взамен предоставления им земельных участков в собственность бесплатно</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1330314710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203750,6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1330314710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203750,6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1330360870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37034,2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37034,2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34868,3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1330360870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37034,2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37034,2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34868,3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"Повышение эффективности управления отраслью топливно-энергетического комплекса и жилищно-коммунального хозяйства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1330400000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615442,1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615442,1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613287,1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1330400590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224848,1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224848,1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222713,4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w:t>
            </w:r>
            <w:r w:rsidRPr="00543C08">
              <w:rPr>
                <w:rFonts w:ascii="Times New Roman" w:eastAsia="Times New Roman" w:hAnsi="Times New Roman" w:cs="Times New Roman"/>
                <w:bCs/>
                <w:sz w:val="24"/>
                <w:szCs w:val="24"/>
                <w:lang w:eastAsia="ru-RU"/>
              </w:rPr>
              <w:lastRenderedPageBreak/>
              <w:t>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1330400590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195481,4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195474,7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194976,9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1330400590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29025,9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28689,5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27292,4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1330400590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1330400590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340,8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677,2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437,6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1330410200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1330410200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некоммерческой унитарной организации "Краснодарский краевой фонд капитального ремонта многоквартирных домов" на оплату административно-хозяйственных расходов, возникающих при осуществлении уставной деятельности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1330410990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390491,5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390491,5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390491,5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1330410990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390491,5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390491,5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390491,5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6404AC" w:rsidTr="00594513">
        <w:trPr>
          <w:trHeight w:val="20"/>
        </w:trPr>
        <w:tc>
          <w:tcPr>
            <w:tcW w:w="709" w:type="dxa"/>
            <w:shd w:val="clear" w:color="000000" w:fill="FFFFFF"/>
          </w:tcPr>
          <w:p w:rsidR="00543C08" w:rsidRPr="006404AC" w:rsidRDefault="00543C08" w:rsidP="007F4489">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13.</w:t>
            </w:r>
          </w:p>
        </w:tc>
        <w:tc>
          <w:tcPr>
            <w:tcW w:w="4536" w:type="dxa"/>
            <w:shd w:val="clear" w:color="000000" w:fill="FFFFFF"/>
          </w:tcPr>
          <w:p w:rsidR="00543C08" w:rsidRPr="006404AC" w:rsidRDefault="00543C08" w:rsidP="001B07A2">
            <w:pPr>
              <w:spacing w:after="0"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"Социально-экономическое и инновационное развитие Краснодарского края"</w:t>
            </w:r>
          </w:p>
        </w:tc>
        <w:tc>
          <w:tcPr>
            <w:tcW w:w="170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1400000000</w:t>
            </w:r>
          </w:p>
        </w:tc>
        <w:tc>
          <w:tcPr>
            <w:tcW w:w="85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5372256,4</w:t>
            </w:r>
          </w:p>
        </w:tc>
        <w:tc>
          <w:tcPr>
            <w:tcW w:w="1843"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5344841,6</w:t>
            </w:r>
          </w:p>
        </w:tc>
        <w:tc>
          <w:tcPr>
            <w:tcW w:w="1701"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5103517,1</w:t>
            </w:r>
          </w:p>
        </w:tc>
        <w:tc>
          <w:tcPr>
            <w:tcW w:w="1985" w:type="dxa"/>
            <w:shd w:val="clear" w:color="000000" w:fill="FFFFFF"/>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95,5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5022864,1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4997449,3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4756125,4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"Развитие и стимулирование инвестиционной деятельности"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4433264,5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4408312,3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4166988,5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сто про</w:t>
            </w:r>
            <w:r w:rsidRPr="00543C08">
              <w:rPr>
                <w:rFonts w:ascii="Times New Roman" w:eastAsia="Times New Roman" w:hAnsi="Times New Roman" w:cs="Times New Roman"/>
                <w:bCs/>
                <w:sz w:val="24"/>
                <w:szCs w:val="24"/>
                <w:lang w:eastAsia="ru-RU"/>
              </w:rPr>
              <w:lastRenderedPageBreak/>
              <w:t>центов акций (долей) которых принадлежит Краснодарскому краю, на осуществление капитальных вложений в объекты капитального строительства, находящиеся в собственности указанных юридических лиц</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1410111570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735047,8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735047,8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1410111570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735047,8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735047,8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организациям кинематографии на возмещение части затрат, связанных с производством национальных фильмов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1410113880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49704,2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49704,2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49704,1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1410113880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49704,2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49704,2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49704,1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являющимся инвесторами, на возмещение фактически произведенных затрат по созданию объектов транспортной, инженерной, энергетической и коммунальной инфраструктуры, необходимых для реализации новых инвестиционных проектов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1410114050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1141916,0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1141916,0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1141916,0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1410114050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1141916,0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1141916,0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1141916,0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являющимся инвесторами, на возмещение части затрат на оплату процентов по принятым кредитным обязательствам на реализацию инвестиционных проектов, реализуемых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1410114130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1410114130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Субсидии управляющим компаниям индустриальных (промышленных) парков, промышленных технопарков на возмещение фактически произведенных затрат </w:t>
            </w:r>
            <w:r w:rsidRPr="00543C08">
              <w:rPr>
                <w:rFonts w:ascii="Times New Roman" w:eastAsia="Times New Roman" w:hAnsi="Times New Roman" w:cs="Times New Roman"/>
                <w:bCs/>
                <w:sz w:val="24"/>
                <w:szCs w:val="24"/>
                <w:lang w:eastAsia="ru-RU"/>
              </w:rPr>
              <w:lastRenderedPageBreak/>
              <w:t>по созданию объектов инфраструктуры индустриальных (промышленных) парков, промышленных технопарков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1410114610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2121644,3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2121644,3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1880320,6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1410114610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2121644,3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2121644,3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1880320,6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"Бережливый регион"</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69893,8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69893,8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69893,8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автономной некоммерческой организации "Центр компетенций в сфере производительности труда Краснодарского края" в целях предоставления информационных, консультационных услуг, способствующих реализации инновационных проектов в сфере повышения производительности труда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1410214080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69893,8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69893,8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69893,8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1410214080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69893,8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69893,8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69893,8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"Создание благоприятных условий для осуществления деятельности самозанятыми гражданами"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49468,5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49468,5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49468,5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141I255273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49346,7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49346,7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49346,7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141I255273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49346,7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49346,7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49346,7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141I2А5273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141I2А5273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"Создание условий для легкого старта и комфортного ведения бизнеса"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141I400000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165914,2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165451,6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165451,5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унитарной некоммерческой организации "Фонд развития бизнеса Краснодарского края" на организацию и проведение мероприятия для субъектов малого и среднего предпринимательства, физических лиц, заинтересованных в начале осуществления предпринимательской деятельности, в возрасте от 18 до 35</w:t>
            </w:r>
            <w:r w:rsidR="00841627">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лет включительно</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141I414250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141I414250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Субсидии субъектам малого и среднего </w:t>
            </w:r>
            <w:r w:rsidRPr="00543C08">
              <w:rPr>
                <w:rFonts w:ascii="Times New Roman" w:eastAsia="Times New Roman" w:hAnsi="Times New Roman" w:cs="Times New Roman"/>
                <w:bCs/>
                <w:sz w:val="24"/>
                <w:szCs w:val="24"/>
                <w:lang w:eastAsia="ru-RU"/>
              </w:rPr>
              <w:lastRenderedPageBreak/>
              <w:t>предпринимательства (со сроком регистрации на территории Краснодарского края, не превышающим 24 месяца на момент обращения, и прошедшим программу наставничества, организованную Фондом развития бизнеса Краснодарского края) в целях возмещения части затрат, связанных с приобретением основных средств, в целях развития малого и среднего предпринимательства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141I414360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2332,9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141I414360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2332,9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141I455273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88047,9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88047,9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88047,9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141I455273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88047,9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88047,9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88047,9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унитарной некоммерческой организации "Фонд развития бизнеса Краснодарского края" на </w:t>
            </w:r>
            <w:r w:rsidRPr="00543C08">
              <w:rPr>
                <w:rFonts w:ascii="Times New Roman" w:eastAsia="Times New Roman" w:hAnsi="Times New Roman" w:cs="Times New Roman"/>
                <w:bCs/>
                <w:sz w:val="24"/>
                <w:szCs w:val="24"/>
                <w:lang w:eastAsia="ru-RU"/>
              </w:rPr>
              <w:lastRenderedPageBreak/>
              <w:t>обеспечение деятельности центра "Мой бизнес" в целях развития малого и среднего предпринимательства)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141I4А5273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47070,7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47070,7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47070,7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141I4А5273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47070,7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47070,7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47070,7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"Акселерация субъектов малого и среднего предпринимательства"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196830,3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196830,3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196830,3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Сопровождение (обслуживание) специализированных информационных ресурсов в сети "Интернет" в целях оказания информационной поддержки субъектам малого и среднего предпринимательства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141I510180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141I510180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Cубсидии Фонду "Центр координации поддержки экспортно-ориентированных субъектов малого и среднего предпринимательства" на обеспечение организации участия субъектов малого и среднего предпринимательства в международных выставочно-ярмарочных мероприятиях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141I514800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141I514800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w:t>
            </w:r>
            <w:r w:rsidRPr="00543C08">
              <w:rPr>
                <w:rFonts w:ascii="Times New Roman" w:eastAsia="Times New Roman" w:hAnsi="Times New Roman" w:cs="Times New Roman"/>
                <w:bCs/>
                <w:sz w:val="24"/>
                <w:szCs w:val="24"/>
                <w:lang w:eastAsia="ru-RU"/>
              </w:rPr>
              <w:lastRenderedPageBreak/>
              <w:t>сийской Федерации (субсидии унитарной некоммерческой организации "Фонд развития бизнеса Краснодарского края" в целях исполнения обязательств по поручительствам, предоставленным в целях обеспечения исполнения обязательств субъектов малого и среднего предпринимательства, основанных на кредитных договорах, договорах займа, договорах финансовой аренды (лизинга), договорах о предоставлении банковской гарантии и иных договорах, заключенных субъектами малого и среднего предпринимательства не ранее 2018 года)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141I555271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59054,5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59054,5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59054,5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141I555271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59054,5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59054,5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59054,5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Фонду "Центр координации поддержки экспортно-ориентированных субъектов малого и среднего предпринимательства" на обеспечение его деятельности)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141I555275</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43761,1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43761,1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43761,1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141I555275</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43761,1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43761,1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43761,1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Государственная поддержка малого и среднего предпринимательства, а также физических лиц, применяющих специ</w:t>
            </w:r>
            <w:r w:rsidRPr="00543C08">
              <w:rPr>
                <w:rFonts w:ascii="Times New Roman" w:eastAsia="Times New Roman" w:hAnsi="Times New Roman" w:cs="Times New Roman"/>
                <w:bCs/>
                <w:sz w:val="24"/>
                <w:szCs w:val="24"/>
                <w:lang w:eastAsia="ru-RU"/>
              </w:rPr>
              <w:lastRenderedPageBreak/>
              <w:t>альный налоговый режим "Налог на профессиональный доход", в субъектах Российской Федерации (субсидии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141I5А5273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32232,0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32232,0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32232,0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141I5А5273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32232,0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32232,0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32232,0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Фонду "Центр координации поддержки экспортно-ориентированных субъектов малого и среднего предпринимательства" на обеспечение его деятельности)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141I5А5275</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35441,6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35441,6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35441,6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141I5А5275</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35441,6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35441,6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35441,6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"Системные меры по повышению производительности труда"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141L100000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автономной некоммерческой организации "Центр компетенций в сфере производительности труда Краснодарского края" в целях организации и проведения конкурса лучших практик применения технологий бережливого произ</w:t>
            </w:r>
            <w:r w:rsidRPr="00543C08">
              <w:rPr>
                <w:rFonts w:ascii="Times New Roman" w:eastAsia="Times New Roman" w:hAnsi="Times New Roman" w:cs="Times New Roman"/>
                <w:bCs/>
                <w:sz w:val="24"/>
                <w:szCs w:val="24"/>
                <w:lang w:eastAsia="ru-RU"/>
              </w:rPr>
              <w:lastRenderedPageBreak/>
              <w:t>водства "Путь к совершенству", способствующего реализации инновационных проектов в сфере повышения производительности труда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141L113080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141L113080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"Адресная поддержка повышения производительности труда на предприятиях"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141L200000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106850,8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106850,8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106850,8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Достижение результатов национального проекта "Производительность труда"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141L252890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106850,8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106850,8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106850,8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141L252890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106850,8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106850,8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106850,8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70224,7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70224,7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70224,7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"Инфраструктурная поддержка малого и среднего предпринимательства"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70224,7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70224,7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70224,7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унитарной некоммерческой организации "Фонд развития бизнеса Краснодарского края" на обеспечение деятельности коворкинг-центра в целях развития малого предпринимательства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1420113240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1420113240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унитарной некоммерческой организации "Фонд развития инноваций Краснодарского края" на обеспечение ее деятельности в целях развития малого и среднего предпринимательства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1420114280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67024,7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67024,7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67024,7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1420114280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67024,7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67024,7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67024,7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279167,6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277167,6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277167,0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"Популяризация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93683,9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91683,9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91683,9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Сопровождение (обслуживание) специализированных информационных ресурсов сети "Интернет" в целях развития инвестиционной деятельности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1430110780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2595,0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1430110780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2595,0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участие и проведение форумов, научно-практических конференций, конкурсов, выставок и иных выставочно-ярмарочных и конгрессных мероприятий, создание и распространение информационно-справочных и презентационных материалов в целях развития инвестиционной деятельности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1430110790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91088,9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91088,9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91088,9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1430110790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91088,9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91088,9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91088,9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"Привлечение инвестиций в Краснодарский край"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59520,9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59520,9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59520,9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Cубсидии автономной некоммерческой организации "Агентство по привлечению инвестиций" на обеспечение деятельности по привлечению инвестиций и сопро</w:t>
            </w:r>
            <w:r w:rsidRPr="00543C08">
              <w:rPr>
                <w:rFonts w:ascii="Times New Roman" w:eastAsia="Times New Roman" w:hAnsi="Times New Roman" w:cs="Times New Roman"/>
                <w:bCs/>
                <w:sz w:val="24"/>
                <w:szCs w:val="24"/>
                <w:lang w:eastAsia="ru-RU"/>
              </w:rPr>
              <w:lastRenderedPageBreak/>
              <w:t>вождению инвестиционных проектов в целях развития малого и среднего предпринимательства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1430214790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59520,9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59520,9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59520,9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1430214790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59520,9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59520,9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59520,9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"Экономика в средствах массовой информации"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1430400000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Информирование населения о социально-экономическом и инновационном развитии Краснодарского края в средствах массовой информации в целях обеспечения комплексного социально-экономического развития Краснодарского края путем повышения его инвестиционной привлекательности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1430412810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1430412810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"Совершенствование торговой деятельности в Краснодарском крае"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Содействие развитию и совершенствованию торговой деятельности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1430509590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1430509590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"Финансовое просвещение населения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1430600000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5660,8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5660,8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5660,2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Реализация мероприятий по финансовому </w:t>
            </w:r>
            <w:r w:rsidRPr="00543C08">
              <w:rPr>
                <w:rFonts w:ascii="Times New Roman" w:eastAsia="Times New Roman" w:hAnsi="Times New Roman" w:cs="Times New Roman"/>
                <w:bCs/>
                <w:sz w:val="24"/>
                <w:szCs w:val="24"/>
                <w:lang w:eastAsia="ru-RU"/>
              </w:rPr>
              <w:lastRenderedPageBreak/>
              <w:t>просвещению населения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1430613180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5660,8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5660,8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5660,2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1430613180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5660,8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5660,8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5660,2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6404AC" w:rsidTr="00594513">
        <w:trPr>
          <w:trHeight w:val="20"/>
        </w:trPr>
        <w:tc>
          <w:tcPr>
            <w:tcW w:w="709" w:type="dxa"/>
            <w:shd w:val="clear" w:color="000000" w:fill="FFFFFF"/>
          </w:tcPr>
          <w:p w:rsidR="00543C08" w:rsidRPr="006404AC" w:rsidRDefault="00543C08" w:rsidP="007F4489">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14.</w:t>
            </w:r>
          </w:p>
        </w:tc>
        <w:tc>
          <w:tcPr>
            <w:tcW w:w="4536" w:type="dxa"/>
            <w:shd w:val="clear" w:color="000000" w:fill="FFFFFF"/>
          </w:tcPr>
          <w:p w:rsidR="00543C08" w:rsidRPr="006404AC" w:rsidRDefault="00543C08" w:rsidP="001B07A2">
            <w:pPr>
              <w:spacing w:after="0"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"Региональная политика и развитие гражданского общества"</w:t>
            </w:r>
          </w:p>
        </w:tc>
        <w:tc>
          <w:tcPr>
            <w:tcW w:w="170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1600000000</w:t>
            </w:r>
          </w:p>
        </w:tc>
        <w:tc>
          <w:tcPr>
            <w:tcW w:w="85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1943384,7</w:t>
            </w:r>
          </w:p>
        </w:tc>
        <w:tc>
          <w:tcPr>
            <w:tcW w:w="1843"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1943150,7</w:t>
            </w:r>
          </w:p>
        </w:tc>
        <w:tc>
          <w:tcPr>
            <w:tcW w:w="1701"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1926930,7</w:t>
            </w:r>
          </w:p>
        </w:tc>
        <w:tc>
          <w:tcPr>
            <w:tcW w:w="1985" w:type="dxa"/>
            <w:shd w:val="clear" w:color="000000" w:fill="FFFFFF"/>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1943384,7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1943150,7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1926930,7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"Содействие развитию государственного и муниципального управления и гражданской службы в Краснодарском крае"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26400,0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26400,0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24913,4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кадрового обеспечения органов управления в Краснодарском крае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1630110090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19114,2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1630110090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17698,2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1630110090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1630110200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5799,2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1630110200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5799,2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"Решение вопросов местного значения, направленных на развитие и укрепление экономического потенциала муниципальных образований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1189788,0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1189788,0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1189788,0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Оплата членских взносов Ассоциации экономического взаимодействия субъек</w:t>
            </w:r>
            <w:r w:rsidRPr="00543C08">
              <w:rPr>
                <w:rFonts w:ascii="Times New Roman" w:eastAsia="Times New Roman" w:hAnsi="Times New Roman" w:cs="Times New Roman"/>
                <w:bCs/>
                <w:sz w:val="24"/>
                <w:szCs w:val="24"/>
                <w:lang w:eastAsia="ru-RU"/>
              </w:rPr>
              <w:lastRenderedPageBreak/>
              <w:t>тов Российской Федерации Южного федерального округа "Юг"</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1630210920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9788,0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1630210920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9788,0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Дотации на поощрение победителей краевого смотра-конкурса по итогам деятельности органов местного самоуправления поселений по решению вопросов местного значения на звание лучшего поселения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1630260380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1630260380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Дотации на поощрение победителей краевого конкурса на звание "Лучший орган территориального общественного самоуправления"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1630260390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1630260390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Дотации на поощрение победителей краевого конкурса на звание "Лучший Совет (группа) молодых депутатов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1630260420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1630260420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Дотации на поддержку местных инициатив по итогам краевого конкурса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1630262950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1630262950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на территории Краснодарского края реализации государственной национальной политики Российской Федерации"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11349,0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11115,0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11037,7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Мероприятие по профилактике идеологии терроризма и экстремизма на национальной и религиозной почве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w:t>
            </w:r>
            <w:r w:rsidRPr="00543C08">
              <w:rPr>
                <w:rFonts w:ascii="Times New Roman" w:eastAsia="Times New Roman" w:hAnsi="Times New Roman" w:cs="Times New Roman"/>
                <w:bCs/>
                <w:sz w:val="24"/>
                <w:szCs w:val="24"/>
                <w:lang w:eastAsia="ru-RU"/>
              </w:rPr>
              <w:lastRenderedPageBreak/>
              <w:t>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16303Е5181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форума по вопросам реализации государственной национальной политики и государственных конфессиональных отношений в Краснодарском крае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1268,0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1266,8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1268,0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1266,8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Проведение фестивалей, направленных на распространение знаний о краевых и местных национально-культурных автономиях и общественных организациях в рамках Дня народного единства </w:t>
            </w:r>
            <w:r w:rsidR="00A52E7D">
              <w:rPr>
                <w:rFonts w:ascii="Times New Roman" w:eastAsia="Times New Roman" w:hAnsi="Times New Roman" w:cs="Times New Roman"/>
                <w:bCs/>
                <w:sz w:val="24"/>
                <w:szCs w:val="24"/>
                <w:lang w:eastAsia="ru-RU"/>
              </w:rPr>
              <w:br/>
            </w:r>
            <w:r w:rsidRPr="00543C08">
              <w:rPr>
                <w:rFonts w:ascii="Times New Roman" w:eastAsia="Times New Roman" w:hAnsi="Times New Roman" w:cs="Times New Roman"/>
                <w:bCs/>
                <w:sz w:val="24"/>
                <w:szCs w:val="24"/>
                <w:lang w:eastAsia="ru-RU"/>
              </w:rPr>
              <w:t>(4 ноября)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894,5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894,5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Мероприятие по укреплению единства российской нации, посвященное Дню народного единства (4 ноября)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16303Е5184</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16303Е5184</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Мероприятие по укреплению единства российской нации, посвященное Дню России (12 июня)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16303Е5185</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16303Е5185</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проекта "Я</w:t>
            </w:r>
            <w:r w:rsidR="0001122A">
              <w:rPr>
                <w:rFonts w:ascii="Times New Roman" w:eastAsia="Times New Roman" w:hAnsi="Times New Roman" w:cs="Times New Roman"/>
                <w:bCs/>
                <w:sz w:val="24"/>
                <w:szCs w:val="24"/>
                <w:lang w:eastAsia="ru-RU"/>
              </w:rPr>
              <w:t xml:space="preserve"> – </w:t>
            </w:r>
            <w:r w:rsidRPr="00543C08">
              <w:rPr>
                <w:rFonts w:ascii="Times New Roman" w:eastAsia="Times New Roman" w:hAnsi="Times New Roman" w:cs="Times New Roman"/>
                <w:bCs/>
                <w:sz w:val="24"/>
                <w:szCs w:val="24"/>
                <w:lang w:eastAsia="ru-RU"/>
              </w:rPr>
              <w:t>гражданин!" в рамках Дня России (12 июня)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16303Е5186</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w:t>
            </w:r>
            <w:r w:rsidRPr="00543C08">
              <w:rPr>
                <w:rFonts w:ascii="Times New Roman" w:eastAsia="Times New Roman" w:hAnsi="Times New Roman" w:cs="Times New Roman"/>
                <w:bCs/>
                <w:sz w:val="24"/>
                <w:szCs w:val="24"/>
                <w:lang w:eastAsia="ru-RU"/>
              </w:rPr>
              <w:lastRenderedPageBreak/>
              <w:t>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16303Е5186</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краевого фестиваля национально-культурных общественных объединений "Венок дружбы народов Кубани" в рамках осуществления мероприятий по работе с детьми и молодежью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16303Е5187</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16303Е5187</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Мероприятие по информационному обеспечению реализации государственной национальной политики Российской Федерации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16303Е5188</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16303Е5188</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Мероприятие, направленное на сохранение и развитие русского языка как государственного языка Российской Федерации и средства межнационального общения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16303Е5189</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16303Е5189</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Подготовка и проведение конкурса, направленного на создание условий и механизмов для эффективной реализации государственной национальной политики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16303Е518А</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1166,3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w:t>
            </w:r>
            <w:r w:rsidRPr="00543C08">
              <w:rPr>
                <w:rFonts w:ascii="Times New Roman" w:eastAsia="Times New Roman" w:hAnsi="Times New Roman" w:cs="Times New Roman"/>
                <w:bCs/>
                <w:sz w:val="24"/>
                <w:szCs w:val="24"/>
                <w:lang w:eastAsia="ru-RU"/>
              </w:rPr>
              <w:lastRenderedPageBreak/>
              <w:t>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16303Е518А</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1166,3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направленные на создание условий для социальной и культурной адаптации иностранных граждан в Краснодарском крае и их интеграции в российское общество</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16303Е518Б</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16303Е518Б</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национально-культурного фестиваля коренного малочисленного народа Российской Федерации (шапсугов)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16303Е518В</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16303Е518В</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"Укрепление сплоченности граждан, проживающих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1630400000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54467,0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54467,0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53120,3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праздничных дней и памятных дат, проводимые администрацией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1630410930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54467,0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54467,0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53120,3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1630410930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54467,0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54467,0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53120,3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"Поддержка социально ориентированных некоммерческих организаций, реализующих собственные общественно полезные проекты, направленные на решение социальных проблем"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559336,8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559336,8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549931,0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Субсидии автономной некоммерческой </w:t>
            </w:r>
            <w:r w:rsidRPr="00543C08">
              <w:rPr>
                <w:rFonts w:ascii="Times New Roman" w:eastAsia="Times New Roman" w:hAnsi="Times New Roman" w:cs="Times New Roman"/>
                <w:bCs/>
                <w:sz w:val="24"/>
                <w:szCs w:val="24"/>
                <w:lang w:eastAsia="ru-RU"/>
              </w:rPr>
              <w:lastRenderedPageBreak/>
              <w:t>организации "Центр развития гражданского общества Краснодарского края" в целях оказания финансовой поддержки путем предоставления грантов социально ориентированным некоммерческим организациям, осуществляющим деятельность в Краснодарском крае, для реализации ими собственных общественно полезных проектов в соответствии с видами деятельности, установленными нормативными правовыми актами Российской Федерации 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1630510130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490594,2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1630510130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490594,2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автономной некоммерческой организации "Центр развития гражданского общества Краснодарского края" в целях предоставления услуг, направленных на реализацию мер по оказанию информационной, консультационной и иной поддержки социально ориентированным некоммерческим организациям, осуществляющим деятельность в Краснодарском крае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1630510240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59336,8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59336,8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59336,8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1630510240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59336,8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59336,8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59336,8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"Содержание в порядке и благоустройство воинских захоронений, захоронение (перезахоронение) останков погибших при защите Отечества"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1630600000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102043,9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102043,9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98140,3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проведения мероприятий по захоронению (перезахоронению), в том числе по эксгумации останков погибших при защите Отечества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1630610190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2676,0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1630610190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2676,0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федеральной целевой программы "Увековечение памяти погибших при защите Отечества на 2019</w:t>
            </w:r>
            <w:r w:rsidR="0001122A">
              <w:rPr>
                <w:rFonts w:ascii="Times New Roman" w:eastAsia="Times New Roman" w:hAnsi="Times New Roman" w:cs="Times New Roman"/>
                <w:bCs/>
                <w:sz w:val="24"/>
                <w:szCs w:val="24"/>
                <w:lang w:eastAsia="ru-RU"/>
              </w:rPr>
              <w:t>–</w:t>
            </w:r>
            <w:r w:rsidRPr="00543C08">
              <w:rPr>
                <w:rFonts w:ascii="Times New Roman" w:eastAsia="Times New Roman" w:hAnsi="Times New Roman" w:cs="Times New Roman"/>
                <w:bCs/>
                <w:sz w:val="24"/>
                <w:szCs w:val="24"/>
                <w:lang w:eastAsia="ru-RU"/>
              </w:rPr>
              <w:t>2024 годы"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16306R2990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97493,9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97493,9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95464,3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16306R2990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97493,9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97493,9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95464,3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6404AC" w:rsidTr="00594513">
        <w:trPr>
          <w:trHeight w:val="20"/>
        </w:trPr>
        <w:tc>
          <w:tcPr>
            <w:tcW w:w="709" w:type="dxa"/>
            <w:shd w:val="clear" w:color="000000" w:fill="FFFFFF"/>
          </w:tcPr>
          <w:p w:rsidR="00543C08" w:rsidRPr="006404AC" w:rsidRDefault="00543C08" w:rsidP="007F4489">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15.</w:t>
            </w:r>
          </w:p>
        </w:tc>
        <w:tc>
          <w:tcPr>
            <w:tcW w:w="4536" w:type="dxa"/>
            <w:shd w:val="clear" w:color="000000" w:fill="FFFFFF"/>
          </w:tcPr>
          <w:p w:rsidR="00543C08" w:rsidRPr="006404AC" w:rsidRDefault="00543C08" w:rsidP="001B07A2">
            <w:pPr>
              <w:spacing w:after="0"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"Казачество Кубани"</w:t>
            </w:r>
          </w:p>
        </w:tc>
        <w:tc>
          <w:tcPr>
            <w:tcW w:w="170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1700000000</w:t>
            </w:r>
          </w:p>
        </w:tc>
        <w:tc>
          <w:tcPr>
            <w:tcW w:w="85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1451415,2</w:t>
            </w:r>
          </w:p>
        </w:tc>
        <w:tc>
          <w:tcPr>
            <w:tcW w:w="1843"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1451415,2</w:t>
            </w:r>
          </w:p>
        </w:tc>
        <w:tc>
          <w:tcPr>
            <w:tcW w:w="1701"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1423493,4</w:t>
            </w:r>
          </w:p>
        </w:tc>
        <w:tc>
          <w:tcPr>
            <w:tcW w:w="1985" w:type="dxa"/>
            <w:shd w:val="clear" w:color="000000" w:fill="FFFFFF"/>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98,1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"Патриотическое воспитание граждан Российской Федерации"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171EВ00000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Денежное поощрение победителям смотра-конкурса на звание "Лучший казачий кадетский корпус", занявшим первое, второе и третье места, на реализацию социально значимых проектов, направленных на распространение успешного опыта по реализации дополнительных общеразвивающих программ, военно-патриотическое воспитание молодежи, сохранение и развитие исторических, культурных и духовных традиций российского казачества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171EВ57910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w:t>
            </w:r>
            <w:r w:rsidRPr="00543C08">
              <w:rPr>
                <w:rFonts w:ascii="Times New Roman" w:eastAsia="Times New Roman" w:hAnsi="Times New Roman" w:cs="Times New Roman"/>
                <w:bCs/>
                <w:sz w:val="24"/>
                <w:szCs w:val="24"/>
                <w:lang w:eastAsia="ru-RU"/>
              </w:rPr>
              <w:lastRenderedPageBreak/>
              <w:t>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171EВ57910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171EВ57910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20242,1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20242,1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19818,9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"Улучшение материально-технической базы образовательных организаций, подведомственных департаменту по делам казачества, военным вопросам и работе с допризывной молодежью Краснодарского края (капитальный ремонт образовательных организаций)"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20242,1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20242,1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19818,9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1720109020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20242,1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20242,1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19818,9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1720109020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20242,1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20242,1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19818,9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1426173,1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1426173,1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1398674,5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"Поддержка казачьих обществ"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939392,9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939392,9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914704,9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1730100590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212732,5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212732,5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212240,7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1730100590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202167,6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202167,6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201936,0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w:t>
            </w:r>
            <w:r w:rsidRPr="00543C08">
              <w:rPr>
                <w:rFonts w:ascii="Times New Roman" w:eastAsia="Times New Roman" w:hAnsi="Times New Roman" w:cs="Times New Roman"/>
                <w:bCs/>
                <w:sz w:val="24"/>
                <w:szCs w:val="24"/>
                <w:lang w:eastAsia="ru-RU"/>
              </w:rPr>
              <w:lastRenderedPageBreak/>
              <w:t>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1730100590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8916,8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8961,7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8701,5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1730100590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1648,1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1603,2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Оказание финансовой поддержки социально ориентированным казачьим обществам в Краснодарском крае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1730111320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726660,4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726660,4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702464,2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1730111320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726660,4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726660,4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702464,2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"Развитие казачьего кадетского образования"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486780,2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486780,2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483969,6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486361,2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486361,2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483550,6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269343,4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269921,3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269901,1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208251,6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208277,6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205487,4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8766,2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8162,3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8162,1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1730212480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w:t>
            </w:r>
            <w:r w:rsidRPr="00543C08">
              <w:rPr>
                <w:rFonts w:ascii="Times New Roman" w:eastAsia="Times New Roman" w:hAnsi="Times New Roman" w:cs="Times New Roman"/>
                <w:bCs/>
                <w:sz w:val="24"/>
                <w:szCs w:val="24"/>
                <w:lang w:eastAsia="ru-RU"/>
              </w:rPr>
              <w:lastRenderedPageBreak/>
              <w:t>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1730212480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6404AC" w:rsidTr="00594513">
        <w:trPr>
          <w:trHeight w:val="20"/>
        </w:trPr>
        <w:tc>
          <w:tcPr>
            <w:tcW w:w="709" w:type="dxa"/>
            <w:shd w:val="clear" w:color="000000" w:fill="FFFFFF"/>
          </w:tcPr>
          <w:p w:rsidR="00543C08" w:rsidRPr="006404AC" w:rsidRDefault="00543C08" w:rsidP="007F4489">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lastRenderedPageBreak/>
              <w:t>16.</w:t>
            </w:r>
          </w:p>
        </w:tc>
        <w:tc>
          <w:tcPr>
            <w:tcW w:w="4536" w:type="dxa"/>
            <w:shd w:val="clear" w:color="000000" w:fill="FFFFFF"/>
          </w:tcPr>
          <w:p w:rsidR="00543C08" w:rsidRPr="006404AC" w:rsidRDefault="00543C08" w:rsidP="001B07A2">
            <w:pPr>
              <w:spacing w:after="0"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"Развитие санаторно-курортного и туристского комплекса"</w:t>
            </w:r>
          </w:p>
        </w:tc>
        <w:tc>
          <w:tcPr>
            <w:tcW w:w="170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2000000000</w:t>
            </w:r>
          </w:p>
        </w:tc>
        <w:tc>
          <w:tcPr>
            <w:tcW w:w="85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2169072,9</w:t>
            </w:r>
          </w:p>
        </w:tc>
        <w:tc>
          <w:tcPr>
            <w:tcW w:w="1843"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2182340,4</w:t>
            </w:r>
          </w:p>
        </w:tc>
        <w:tc>
          <w:tcPr>
            <w:tcW w:w="1701"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1685094,0</w:t>
            </w:r>
          </w:p>
        </w:tc>
        <w:tc>
          <w:tcPr>
            <w:tcW w:w="1985" w:type="dxa"/>
            <w:shd w:val="clear" w:color="000000" w:fill="FFFFFF"/>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77,2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350691,4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350691,4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297846,8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"Обустройство туристских маршрутов, экологических троп (терренкуров) в Краснодарском крае"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70855,1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70855,1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19040,4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создание условий для массового отдыха и организации обустройства мест массового отдыха на территориях муниципальных образований Краснодарского края в целях обустройства туристских маршрутов, экологических троп (терренкуров)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2010163620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70855,1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70855,1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19040,4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2010163620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70855,1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70855,1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19040,4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"Развитие туристической инфраструктуры (Краснодарский край)"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201J100000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279836,3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279836,3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278806,4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индивидуальным предпринимателям</w:t>
            </w:r>
            <w:r w:rsidR="0001122A">
              <w:rPr>
                <w:rFonts w:ascii="Times New Roman" w:eastAsia="Times New Roman" w:hAnsi="Times New Roman" w:cs="Times New Roman"/>
                <w:bCs/>
                <w:sz w:val="24"/>
                <w:szCs w:val="24"/>
                <w:lang w:eastAsia="ru-RU"/>
              </w:rPr>
              <w:t xml:space="preserve"> – </w:t>
            </w:r>
            <w:r w:rsidRPr="00543C08">
              <w:rPr>
                <w:rFonts w:ascii="Times New Roman" w:eastAsia="Times New Roman" w:hAnsi="Times New Roman" w:cs="Times New Roman"/>
                <w:bCs/>
                <w:sz w:val="24"/>
                <w:szCs w:val="24"/>
                <w:lang w:eastAsia="ru-RU"/>
              </w:rPr>
              <w:t>субъектам санаторно-курортного и туристского комплекса Краснодарского края</w:t>
            </w:r>
            <w:r w:rsidR="0001122A">
              <w:rPr>
                <w:rFonts w:ascii="Times New Roman" w:eastAsia="Times New Roman" w:hAnsi="Times New Roman" w:cs="Times New Roman"/>
                <w:bCs/>
                <w:sz w:val="24"/>
                <w:szCs w:val="24"/>
                <w:lang w:eastAsia="ru-RU"/>
              </w:rPr>
              <w:t xml:space="preserve"> – </w:t>
            </w:r>
            <w:r w:rsidRPr="00543C08">
              <w:rPr>
                <w:rFonts w:ascii="Times New Roman" w:eastAsia="Times New Roman" w:hAnsi="Times New Roman" w:cs="Times New Roman"/>
                <w:bCs/>
                <w:sz w:val="24"/>
                <w:szCs w:val="24"/>
                <w:lang w:eastAsia="ru-RU"/>
              </w:rPr>
              <w:t>на финансовое обеспечение затрат, связанных с реализацией общественных инициатив и проектов, направленных на развитие туристской инфраструктуры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201J1E5581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255229,1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255229,1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255229,0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201J1E5581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255229,1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255229,1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255229,0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мероприятий, направленных на поддержку и продвижение событийных мероприятий в Крас</w:t>
            </w:r>
            <w:r w:rsidRPr="00543C08">
              <w:rPr>
                <w:rFonts w:ascii="Times New Roman" w:eastAsia="Times New Roman" w:hAnsi="Times New Roman" w:cs="Times New Roman"/>
                <w:bCs/>
                <w:sz w:val="24"/>
                <w:szCs w:val="24"/>
                <w:lang w:eastAsia="ru-RU"/>
              </w:rPr>
              <w:lastRenderedPageBreak/>
              <w:t>нодарском крае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201J1E5582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24607,2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24607,2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23577,4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201J1E5582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24607,2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24607,2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23577,4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1256774,2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1270041,7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827619,7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"Развитие курортной инфраструктуры Краснодарского края в части создания условий для массового отдыха и организации обустройства мест массового отдыха на территориях муниципальных образований, в которых введен курортный сбор (в части финансового обеспечения работ по проектированию, строительству, реконструкции, содержанию, благоустройству и ремонту объектов курортной инфраструктуры)"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1256774,2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1256774,2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814352,2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создание условий для массового отдыха и организации обустройства мест массового отдыха на территориях муниципальных образований, в которых введен курортный сбор, для финансового обеспечения работ по проектированию, строительству, реконструкции, содержанию, благоустройству и ремонту объектов курортной инфраструктуры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2020160360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1256774,2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1256774,2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814352,2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2020160360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1256774,2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1256774,2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814352,2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"Развитие курортной инфраструктуры Краснодарского края в части создания условий для массового отдыха и организации обустройства мест массового отдыха в гра</w:t>
            </w:r>
            <w:r w:rsidRPr="00543C08">
              <w:rPr>
                <w:rFonts w:ascii="Times New Roman" w:eastAsia="Times New Roman" w:hAnsi="Times New Roman" w:cs="Times New Roman"/>
                <w:bCs/>
                <w:sz w:val="24"/>
                <w:szCs w:val="24"/>
                <w:lang w:eastAsia="ru-RU"/>
              </w:rPr>
              <w:lastRenderedPageBreak/>
              <w:t>ницах туристских кластеров"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2020300000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13267,5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13267,5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создание условий для массового отдыха и организации обустройства мест массового отдыха в границах туристского кластера "Абрау-Утриш"</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2020363470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13267,5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13267,5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2020363470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13267,5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13267,5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561607,3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561607,3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559627,5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"Реализация полномочий по созданию условий для развития санаторно-курортного и туристского комплекса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185742,6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185742,6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184203,1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2030100190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106646,0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106646,0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105126,3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2030100190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100595,2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101566,5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101166,1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2030100190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6050,8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5052,6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3933,3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2030100190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78996,6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78996,6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78996,6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78996,6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78996,6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78996,6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2030110200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2030110200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"Организация мониторинга численности, структуры и динамики туристского потока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Сбор и обработка данных по численности, структуре и динамике туристского потока на территории Краснодарского края в целях определения приоритетных направлений развития туризма в Краснодарском крае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2030214230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2030214230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"Продвижение санаторно-курортного и туристского потенциала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355914,7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355914,7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355474,4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направленные на продвижение санаторно-курортных и туристских возможностей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2030311310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355914,7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355914,7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355474,4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2030311310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355914,7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355914,7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355474,4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"Организация и проведение конкурсов в области туризма"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2030400000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Премии победителям и призерам краевого конкурса лидеров туристской индустрии "Курортный Олимп"</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2030440010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Социальное обеспечение и иные выплаты </w:t>
            </w:r>
            <w:r w:rsidRPr="00543C08">
              <w:rPr>
                <w:rFonts w:ascii="Times New Roman" w:eastAsia="Times New Roman" w:hAnsi="Times New Roman" w:cs="Times New Roman"/>
                <w:bCs/>
                <w:sz w:val="24"/>
                <w:szCs w:val="24"/>
                <w:lang w:eastAsia="ru-RU"/>
              </w:rPr>
              <w:lastRenderedPageBreak/>
              <w:t>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2030440010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Премии физическим лицам</w:t>
            </w:r>
            <w:r w:rsidR="0001122A">
              <w:rPr>
                <w:rFonts w:ascii="Times New Roman" w:eastAsia="Times New Roman" w:hAnsi="Times New Roman" w:cs="Times New Roman"/>
                <w:bCs/>
                <w:sz w:val="24"/>
                <w:szCs w:val="24"/>
                <w:lang w:eastAsia="ru-RU"/>
              </w:rPr>
              <w:t xml:space="preserve"> – </w:t>
            </w:r>
            <w:r w:rsidRPr="00543C08">
              <w:rPr>
                <w:rFonts w:ascii="Times New Roman" w:eastAsia="Times New Roman" w:hAnsi="Times New Roman" w:cs="Times New Roman"/>
                <w:bCs/>
                <w:sz w:val="24"/>
                <w:szCs w:val="24"/>
                <w:lang w:eastAsia="ru-RU"/>
              </w:rPr>
              <w:t>победителям краевого конкурса "Лидеры в сфере сельского, экологического и этнографического туризма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2030440080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2030440080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Премии администрации Краснодарского края физическим лицам</w:t>
            </w:r>
            <w:r w:rsidR="0001122A">
              <w:rPr>
                <w:rFonts w:ascii="Times New Roman" w:eastAsia="Times New Roman" w:hAnsi="Times New Roman" w:cs="Times New Roman"/>
                <w:bCs/>
                <w:sz w:val="24"/>
                <w:szCs w:val="24"/>
                <w:lang w:eastAsia="ru-RU"/>
              </w:rPr>
              <w:t xml:space="preserve"> – </w:t>
            </w:r>
            <w:r w:rsidRPr="00543C08">
              <w:rPr>
                <w:rFonts w:ascii="Times New Roman" w:eastAsia="Times New Roman" w:hAnsi="Times New Roman" w:cs="Times New Roman"/>
                <w:bCs/>
                <w:sz w:val="24"/>
                <w:szCs w:val="24"/>
                <w:lang w:eastAsia="ru-RU"/>
              </w:rPr>
              <w:t>победителям краевого конкурса на соискание премий за достижения в области туризма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2030443370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2030443370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"Повышение кадрового потенциала санаторно-курортного и туристского комплекса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некоммерческим организациям</w:t>
            </w:r>
            <w:r w:rsidR="00514B1C">
              <w:rPr>
                <w:rFonts w:ascii="Times New Roman" w:eastAsia="Times New Roman" w:hAnsi="Times New Roman" w:cs="Times New Roman"/>
                <w:bCs/>
                <w:sz w:val="24"/>
                <w:szCs w:val="24"/>
                <w:lang w:eastAsia="ru-RU"/>
              </w:rPr>
              <w:t> </w:t>
            </w:r>
            <w:r w:rsidR="0001122A">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субъектам санаторно-курортного и туристского комплекса Краснодарского края на возмещение части затрат по проведению практико-ориентированных мероприятий в целях содействия кадровому обеспечению организаций отдыха детей и их оздоровления, санаторно-курортных организаций и (или) гостиниц</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2030514510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2030514510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6404AC" w:rsidTr="00594513">
        <w:trPr>
          <w:trHeight w:val="20"/>
        </w:trPr>
        <w:tc>
          <w:tcPr>
            <w:tcW w:w="709" w:type="dxa"/>
            <w:shd w:val="clear" w:color="000000" w:fill="FFFFFF"/>
          </w:tcPr>
          <w:p w:rsidR="00543C08" w:rsidRPr="006404AC" w:rsidRDefault="00543C08" w:rsidP="007F4489">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17.</w:t>
            </w:r>
          </w:p>
        </w:tc>
        <w:tc>
          <w:tcPr>
            <w:tcW w:w="4536" w:type="dxa"/>
            <w:shd w:val="clear" w:color="000000" w:fill="FFFFFF"/>
          </w:tcPr>
          <w:p w:rsidR="00543C08" w:rsidRPr="006404AC" w:rsidRDefault="00543C08" w:rsidP="001B07A2">
            <w:pPr>
              <w:spacing w:after="0"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"Противодействие незаконному обороту наркотиков"</w:t>
            </w:r>
          </w:p>
        </w:tc>
        <w:tc>
          <w:tcPr>
            <w:tcW w:w="170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2100000000</w:t>
            </w:r>
          </w:p>
        </w:tc>
        <w:tc>
          <w:tcPr>
            <w:tcW w:w="85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12430,6</w:t>
            </w:r>
          </w:p>
        </w:tc>
        <w:tc>
          <w:tcPr>
            <w:tcW w:w="1843"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12430,6</w:t>
            </w:r>
          </w:p>
        </w:tc>
        <w:tc>
          <w:tcPr>
            <w:tcW w:w="1701"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11736,0</w:t>
            </w:r>
          </w:p>
        </w:tc>
        <w:tc>
          <w:tcPr>
            <w:tcW w:w="1985" w:type="dxa"/>
            <w:shd w:val="clear" w:color="000000" w:fill="FFFFFF"/>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94,4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12430,6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12430,6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11736,0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"Профилактика наркомании"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11568,1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11568,1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10876,5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Противодействие злоупотреблению наркотиками и их незаконному обороту</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2130110120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11568,1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11568,1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10876,5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2130110120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2914,5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2914,4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2130110120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8653,6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8653,6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7962,1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"Социальная реабилитация и ресоциализация"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2130300000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Противодействие злоупотреблению наркотиками и их незаконному обороту</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2130310120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2130310120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"Мониторинг наркоситуации"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2130400000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Противодействие злоупотреблению наркотиками и их незаконному обороту</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2130410120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2130410120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543C08" w:rsidRPr="006404AC" w:rsidTr="00594513">
        <w:trPr>
          <w:trHeight w:val="20"/>
        </w:trPr>
        <w:tc>
          <w:tcPr>
            <w:tcW w:w="709" w:type="dxa"/>
            <w:shd w:val="clear" w:color="000000" w:fill="FFFFFF"/>
          </w:tcPr>
          <w:p w:rsidR="00543C08" w:rsidRPr="006404AC" w:rsidRDefault="00543C08" w:rsidP="007F4489">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18.</w:t>
            </w:r>
          </w:p>
        </w:tc>
        <w:tc>
          <w:tcPr>
            <w:tcW w:w="4536" w:type="dxa"/>
            <w:shd w:val="clear" w:color="000000" w:fill="FFFFFF"/>
          </w:tcPr>
          <w:p w:rsidR="00543C08" w:rsidRPr="006404AC" w:rsidRDefault="00543C08" w:rsidP="001B07A2">
            <w:pPr>
              <w:spacing w:after="0"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"Информационное общество Кубани"</w:t>
            </w:r>
          </w:p>
        </w:tc>
        <w:tc>
          <w:tcPr>
            <w:tcW w:w="170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2300000000</w:t>
            </w:r>
          </w:p>
        </w:tc>
        <w:tc>
          <w:tcPr>
            <w:tcW w:w="85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3685416,8</w:t>
            </w:r>
          </w:p>
        </w:tc>
        <w:tc>
          <w:tcPr>
            <w:tcW w:w="1843"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3685416,8</w:t>
            </w:r>
          </w:p>
        </w:tc>
        <w:tc>
          <w:tcPr>
            <w:tcW w:w="1701"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3654536,5</w:t>
            </w:r>
          </w:p>
        </w:tc>
        <w:tc>
          <w:tcPr>
            <w:tcW w:w="1985" w:type="dxa"/>
            <w:shd w:val="clear" w:color="000000" w:fill="FFFFFF"/>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2320000000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10832,0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10832,0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830,5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"Модернизация государственной информационной системы Краснодарского края "Автоматизированная информационная система "Единый центр услуг" и государственной информационной системы Краснодарско</w:t>
            </w:r>
            <w:r w:rsidRPr="00543C08">
              <w:rPr>
                <w:rFonts w:ascii="Times New Roman" w:eastAsia="Times New Roman" w:hAnsi="Times New Roman" w:cs="Times New Roman"/>
                <w:bCs/>
                <w:sz w:val="24"/>
                <w:szCs w:val="24"/>
                <w:lang w:eastAsia="ru-RU"/>
              </w:rPr>
              <w:lastRenderedPageBreak/>
              <w:t>го края "Портал государственных и муниципальных услуг (функций)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2320100000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10832,0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10832,0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830,5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Модернизация (доработка, развитие) информационных, телекоммуникационных и цифровых технологий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2320109570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10832,0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10832,0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830,5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2320109570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10832,0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10832,0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830,5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3674584,8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3674584,8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3653706,0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w:t>
            </w:r>
            <w:r w:rsidR="00891163">
              <w:rPr>
                <w:rFonts w:ascii="Times New Roman" w:eastAsia="Times New Roman" w:hAnsi="Times New Roman" w:cs="Times New Roman"/>
                <w:bCs/>
                <w:sz w:val="24"/>
                <w:szCs w:val="24"/>
                <w:lang w:eastAsia="ru-RU"/>
              </w:rPr>
              <w:t>-</w:t>
            </w:r>
            <w:r w:rsidRPr="00543C08">
              <w:rPr>
                <w:rFonts w:ascii="Times New Roman" w:eastAsia="Times New Roman" w:hAnsi="Times New Roman" w:cs="Times New Roman"/>
                <w:bCs/>
                <w:sz w:val="24"/>
                <w:szCs w:val="24"/>
                <w:lang w:eastAsia="ru-RU"/>
              </w:rPr>
              <w:t>зопасности"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1268021,1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1268021,1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1248485,9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164329,7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164608,3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159716,9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109918,1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108856,5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107817,5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54360,8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55639,3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51841,7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Модернизация (доработка, развитие) информационных, телекоммуникационных и цифровых технологий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2330109570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1103283,8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1103283,8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1088640,0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2330109570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1092516,5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1092516,5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1077872,8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2330109570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10767,3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10767,3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10767,2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2330110200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407,6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2330110200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407,6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"Сопровождение информационных, телекоммуникационных и цифровых технологий"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2406563,7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2406563,7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2405220,1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2296012,8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2296012,8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2296012,8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2330200590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2296012,8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2296012,8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2296012,8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Сопровождение (обеспечение функционирования) информационных, телекоммуникационных и цифровых технологий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2330210080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110550,9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110550,9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109207,3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2330210080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95845,6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95845,6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95072,4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2330210080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14705,3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14705,3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14134,9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w:t>
            </w:r>
          </w:p>
        </w:tc>
      </w:tr>
      <w:tr w:rsidR="00543C08" w:rsidRPr="006404AC" w:rsidTr="00594513">
        <w:trPr>
          <w:trHeight w:val="20"/>
        </w:trPr>
        <w:tc>
          <w:tcPr>
            <w:tcW w:w="709" w:type="dxa"/>
            <w:shd w:val="clear" w:color="000000" w:fill="FFFFFF"/>
          </w:tcPr>
          <w:p w:rsidR="00543C08" w:rsidRPr="006404AC" w:rsidRDefault="00543C08" w:rsidP="007F4489">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19.</w:t>
            </w:r>
          </w:p>
        </w:tc>
        <w:tc>
          <w:tcPr>
            <w:tcW w:w="4536" w:type="dxa"/>
            <w:shd w:val="clear" w:color="000000" w:fill="FFFFFF"/>
          </w:tcPr>
          <w:p w:rsidR="00543C08" w:rsidRPr="006404AC" w:rsidRDefault="00543C08" w:rsidP="001B07A2">
            <w:pPr>
              <w:spacing w:after="0"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"Развитие сельского хозяйства и регулирование рынков сель</w:t>
            </w:r>
            <w:r w:rsidRPr="006404AC">
              <w:rPr>
                <w:rFonts w:ascii="Times New Roman" w:eastAsia="Times New Roman" w:hAnsi="Times New Roman" w:cs="Times New Roman"/>
                <w:b/>
                <w:bCs/>
                <w:sz w:val="24"/>
                <w:szCs w:val="24"/>
                <w:lang w:eastAsia="ru-RU"/>
              </w:rPr>
              <w:lastRenderedPageBreak/>
              <w:t>скохозяйственной продукции, сырья и продовольствия"</w:t>
            </w:r>
          </w:p>
        </w:tc>
        <w:tc>
          <w:tcPr>
            <w:tcW w:w="170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lastRenderedPageBreak/>
              <w:t>2400000000</w:t>
            </w:r>
          </w:p>
        </w:tc>
        <w:tc>
          <w:tcPr>
            <w:tcW w:w="85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10670869,7</w:t>
            </w:r>
          </w:p>
        </w:tc>
        <w:tc>
          <w:tcPr>
            <w:tcW w:w="1843"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10665663,9</w:t>
            </w:r>
          </w:p>
        </w:tc>
        <w:tc>
          <w:tcPr>
            <w:tcW w:w="1701"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10442171,8</w:t>
            </w:r>
          </w:p>
        </w:tc>
        <w:tc>
          <w:tcPr>
            <w:tcW w:w="1985" w:type="dxa"/>
            <w:shd w:val="clear" w:color="000000" w:fill="FFFFFF"/>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6998410,1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6993204,3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6950696,9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"Комплексное развитие агропромышленного комплекса"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5164103,8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5157746,4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5140251,8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сельскохозяйственным товаропроизводителям в целях возмещения части затрат на проведение агрохимического и эколого-токсикологического обследования земель сельскохозяйственного назначения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2410109860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22996,7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22996,7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22996,7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2410109860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22996,7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22996,7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22996,7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противоградовых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2410109930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245700,0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245700,0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245694,1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2410109930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245700,0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245700,0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245694,1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научно-исследовательских работ по созданию адаптивных сортовых комплексов риса для микрозонального районирования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2410109940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2410109940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сельскохозяйственным товаропроизводителям на возмещение части затрат на содержание племенных конематок в возрасте 3 лет и старше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2410109980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2810,4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2410109980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2810,4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Развитие государственной информационной системы о состоянии сельского хозяйства и тенденциях его развития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2410110020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22526,0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20022,3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17298,3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2410110020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22526,0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20022,3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17298,3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Научное обеспечение агропромышленного комплекса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2410110050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3195,1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2410110050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3195,1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5480,0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5480,0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субъектам агропромышленного комплекса на возмещение части затрат на производство и (или) сертификацию продукции, соответствующей стандартам органического производства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2410110850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2410110850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сельскохозяйственным товаропроизводителям на возмещение части затрат на приобретение гибридных семян сахарной свеклы отечественной селекции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2410113640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2410113640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Субсидии субъектам агропромышленного комплекса на возмещение части затрат на уплату процентов по краткосрочным и среднесрочным кредитам на пополнение оборотных средств, полученным на производство сухарей, печенья и прочих сухарных хлебобулочных изделий, производство мучных кондитерских изделий, шоколада и сахаристых кондитерских </w:t>
            </w:r>
            <w:r w:rsidRPr="00543C08">
              <w:rPr>
                <w:rFonts w:ascii="Times New Roman" w:eastAsia="Times New Roman" w:hAnsi="Times New Roman" w:cs="Times New Roman"/>
                <w:bCs/>
                <w:sz w:val="24"/>
                <w:szCs w:val="24"/>
                <w:lang w:eastAsia="ru-RU"/>
              </w:rPr>
              <w:lastRenderedPageBreak/>
              <w:t>изделий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2410114650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17880,5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17880,5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17880,5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2410114650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17880,5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17880,5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17880,5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финансовое обеспечение (возмещение) производителям зерновых культур части затрат на производство и реализацию зерновых культур</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24101R3580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1152465,4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1152465,4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1152465,4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24101R3580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1152465,4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1152465,4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1152465,4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3671335,2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3671335,2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на возмещение части затрат на приобретение элитных семян сельскохозяйственных культур)</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394413,2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394413,2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394413,2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394413,2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включенным в единый реестр субъектов малого и среднего предпринимательства на возмещение части затрат на проведение комплекса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на посевных площадях, занятых зерновыми, зернобобовыми, масличными (за исклю</w:t>
            </w:r>
            <w:r w:rsidRPr="00543C08">
              <w:rPr>
                <w:rFonts w:ascii="Times New Roman" w:eastAsia="Times New Roman" w:hAnsi="Times New Roman" w:cs="Times New Roman"/>
                <w:bCs/>
                <w:sz w:val="24"/>
                <w:szCs w:val="24"/>
                <w:lang w:eastAsia="ru-RU"/>
              </w:rPr>
              <w:lastRenderedPageBreak/>
              <w:t>чением рапса и сои), кормовыми сельскохозяйственными культурами, и (или) на проведение комплекса агротехнологических работ в области развития семеноводства сельскохозяйственных культур)</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24101R5012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279058,8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279058,8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279058,8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279058,8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на возмещение части затрат на поддержку племенного животноводства)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24101R5014</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305991,1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305991,0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24101R5014</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305991,1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305991,0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на возмещение части затрат на уплату страховых премий, начисленных по договорам сельскохозяйственного страхования в области растениеводства)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24101R5015</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386270,0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386270,0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24101R5015</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386270,0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386270,0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на возмещение части затрат на уплату страховых премий, начисленных по договорам сельскохозяйственного страхования в области животноводства)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24101R5016</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35811,9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35811,8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24101R5016</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35811,9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35811,8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w:t>
            </w:r>
            <w:r w:rsidRPr="00543C08">
              <w:rPr>
                <w:rFonts w:ascii="Times New Roman" w:eastAsia="Times New Roman" w:hAnsi="Times New Roman" w:cs="Times New Roman"/>
                <w:bCs/>
                <w:sz w:val="24"/>
                <w:szCs w:val="24"/>
                <w:lang w:eastAsia="ru-RU"/>
              </w:rPr>
              <w:lastRenderedPageBreak/>
              <w:t>тие малых форм хозяйствования (субсидии сельскохозяйственным товаропроизводителям,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в целях возмещения части затрат на закладку многолетних насаждений, за исключением питомников)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24101R5017</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739808,6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735407,5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24101R5017</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739808,6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735407,5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в целях возмещения части затрат на уходные работы за многолетними насаждениями (до вступления в товарное плодоношение)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24101R5018</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98882,7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24101R5018</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98882,7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а также организациям и индивидуальным предпринимателям, осуществляющим производство, первичную и (или) последующую (промышленную) </w:t>
            </w:r>
            <w:r w:rsidRPr="00543C08">
              <w:rPr>
                <w:rFonts w:ascii="Times New Roman" w:eastAsia="Times New Roman" w:hAnsi="Times New Roman" w:cs="Times New Roman"/>
                <w:bCs/>
                <w:sz w:val="24"/>
                <w:szCs w:val="24"/>
                <w:lang w:eastAsia="ru-RU"/>
              </w:rPr>
              <w:lastRenderedPageBreak/>
              <w:t>переработку сельскохозяйственной продукции, в целях возмещения части затрат на закладку питомников)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24101R5019</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57000,2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51055,7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24101R5019</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57000,2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51055,7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финансовое обеспечение части затрат на переработку зерна, использованного получателями средств на производство продукции глубокой переработки зерна)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24101R501А</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165407,8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165407,8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24101R501А</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165407,8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165407,8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на финансовое обеспечение части затрат на поддержку собственного производства молока, реализованного и (или) отгруженного на собственную переработку коровьего и (или) козьего молока)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24101R501Б</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1098536,1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1098536,1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24101R501Б</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1098536,1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1098536,1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Поддержка приоритетных направлений агропромышленного комплекса и развитие малых форм хозяйствования (гранты </w:t>
            </w:r>
            <w:r w:rsidRPr="00543C08">
              <w:rPr>
                <w:rFonts w:ascii="Times New Roman" w:eastAsia="Times New Roman" w:hAnsi="Times New Roman" w:cs="Times New Roman"/>
                <w:bCs/>
                <w:sz w:val="24"/>
                <w:szCs w:val="24"/>
                <w:lang w:eastAsia="ru-RU"/>
              </w:rPr>
              <w:lastRenderedPageBreak/>
              <w:t>крестьянским (фермерским) хозяйствам на развитие семейных ферм)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24101R501В</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104096,8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104096,7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24101R501В</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104096,8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104096,7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на возмещение части затрат на поддержку племенного животноводства)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24101А5014</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787,6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24101А5014</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787,6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приоритетных направлений агропромышленного комплекса и развитие малых форм хозяйствования (субсидии сельскохозяйственным товаропроизводителям на возмещение части затрат на уплату страховых премий, начисленных по договорам сельскохозяйственного страхования в области животноводства)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24101А5016</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299,4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24101А5016</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299,4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"Виноградо-винодельческий субкластер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1012801,9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1012801,9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1012801,8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субъектам виноградарства и виноделия на возмещение части затрат, связанных с приобретением и обновлением основных средств и оборудования, используемого для производства продукции виноградарства и винодельческой продукции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2410209330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79214,1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79214,1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79214,1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2410209330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79214,1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79214,1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79214,1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Субсидии субъектам агропромышленного комплекса, обеспечивающим развитие виноделия, на возмещение части затрат в </w:t>
            </w:r>
            <w:r w:rsidRPr="00543C08">
              <w:rPr>
                <w:rFonts w:ascii="Times New Roman" w:eastAsia="Times New Roman" w:hAnsi="Times New Roman" w:cs="Times New Roman"/>
                <w:bCs/>
                <w:sz w:val="24"/>
                <w:szCs w:val="24"/>
                <w:lang w:eastAsia="ru-RU"/>
              </w:rPr>
              <w:lastRenderedPageBreak/>
              <w:t>связи с уплатой процентов по кредитам на приобретение холодильного оборудования, электрогенераторных установок, дубовой тары для выдержки и хранения винодельческих продуктов, технологического оборудования для переработки винограда и производства винодельческих продуктов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2410210010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18930,0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18930,0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18930,0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2410210010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18930,0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18930,0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18930,0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Развитие виноградарства и виноделия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24102R3400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914657,8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24102R3400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914657,8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Развитие виноградарства и виноделия (субсидии субъектам виноградарства и виноделия на возмещение части затрат на молодые виноградники возрастом до</w:t>
            </w:r>
            <w:r w:rsidR="008555CA">
              <w:rPr>
                <w:rFonts w:ascii="Times New Roman" w:eastAsia="Times New Roman" w:hAnsi="Times New Roman" w:cs="Times New Roman"/>
                <w:bCs/>
                <w:sz w:val="24"/>
                <w:szCs w:val="24"/>
                <w:lang w:eastAsia="ru-RU"/>
              </w:rPr>
              <w:t> </w:t>
            </w:r>
            <w:r w:rsidRPr="00543C08">
              <w:rPr>
                <w:rFonts w:ascii="Times New Roman" w:eastAsia="Times New Roman" w:hAnsi="Times New Roman" w:cs="Times New Roman"/>
                <w:bCs/>
                <w:sz w:val="24"/>
                <w:szCs w:val="24"/>
                <w:lang w:eastAsia="ru-RU"/>
              </w:rPr>
              <w:t>4</w:t>
            </w:r>
            <w:r w:rsidR="008555CA">
              <w:rPr>
                <w:rFonts w:ascii="Times New Roman" w:eastAsia="Times New Roman" w:hAnsi="Times New Roman" w:cs="Times New Roman"/>
                <w:bCs/>
                <w:sz w:val="24"/>
                <w:szCs w:val="24"/>
                <w:lang w:eastAsia="ru-RU"/>
              </w:rPr>
              <w:t> </w:t>
            </w:r>
            <w:r w:rsidRPr="00543C08">
              <w:rPr>
                <w:rFonts w:ascii="Times New Roman" w:eastAsia="Times New Roman" w:hAnsi="Times New Roman" w:cs="Times New Roman"/>
                <w:bCs/>
                <w:sz w:val="24"/>
                <w:szCs w:val="24"/>
                <w:lang w:eastAsia="ru-RU"/>
              </w:rPr>
              <w:t>лет включительно)</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24102R3401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862112,2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862112,2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24102R3401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862112,2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862112,2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Развитие виноградарства и виноделия (субсидии субъектам виноградарства и виноделия на возмещение части затрат на виноградники в плодоносящем возрасте)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24102R3402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52545,6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52545,5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24102R3402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52545,6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52545,5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"Эффективность вовлечения в оборот земель сельскохозяйственного назначения и развитие мелиоративного комплекса"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5160,5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11976,5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сельскохозяйственным товаропроизводителям на возмещение части затрат на проведение работ по уходу за агролесомелиоративными насаждениями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2410311720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2410311720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Проведение гидромелиоративных, культуртехнических, агролесомелиоративных </w:t>
            </w:r>
            <w:r w:rsidRPr="00543C08">
              <w:rPr>
                <w:rFonts w:ascii="Times New Roman" w:eastAsia="Times New Roman" w:hAnsi="Times New Roman" w:cs="Times New Roman"/>
                <w:bCs/>
                <w:sz w:val="24"/>
                <w:szCs w:val="24"/>
                <w:lang w:eastAsia="ru-RU"/>
              </w:rPr>
              <w:lastRenderedPageBreak/>
              <w:t>и фитомелиоративных мероприятий, а также мероприятий в области известкования кислых почв на пашне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24103R5980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24103R5980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за счет средств резервного фонда Правительства Российской Федерации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24103R598F</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8738,5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24103R598F</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8738,5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24103А5980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4854,7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2932,2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24103А5980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4854,7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2932,2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"Рыбохозяйственный субкластер"</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76248,4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76248,4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72168,6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и индивидуальным предпринимателям в целях возмещения затрат на производство товарной рыбы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2410411850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2410411850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и индивидуальным предпринимателям в целях возмещения части затрат на производство товарно-пищевой рыбной продукции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2410411870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2410411870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Субсидии юридическим лицам и индивидуальным предпринимателям в целях возмещения части затрат на производство </w:t>
            </w:r>
            <w:r w:rsidRPr="00543C08">
              <w:rPr>
                <w:rFonts w:ascii="Times New Roman" w:eastAsia="Times New Roman" w:hAnsi="Times New Roman" w:cs="Times New Roman"/>
                <w:bCs/>
                <w:sz w:val="24"/>
                <w:szCs w:val="24"/>
                <w:lang w:eastAsia="ru-RU"/>
              </w:rPr>
              <w:lastRenderedPageBreak/>
              <w:t>рыбопосадочного материала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2410412040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2410412040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и индивидуальным предпринимателям в целях возмещения части затрат на добычу (вылов) водных биоресурсов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2410412050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2410412050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и индивидуальным предпринимателям в целях возмещения части затрат на приобретение рыбоперерабатывающего оборудования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2410413490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21968,4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21968,4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17888,6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2410413490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21968,4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21968,4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17888,6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и индивидуальным предпринимателям в целях возмещения части затрат на приобретение рыбоводного оборудования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2410414430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2410414430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возмещение части затрат на операционные расходы организациям рыбохозяйственного комплекса, осуществляющим рыболовство и (или) аквакультуру (рыбоводство) в акватории Азовского и (или) Черного морей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24104R1740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13780,0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13780,0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13780,0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24104R1740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13780,0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13780,0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13780,0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"Развитие отраслей овощеводства и картофелеводства"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289949,2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289949,2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289949,2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Стимулирование увеличения производства картофеля и овощей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289949,2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289949,2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Стимулирование увеличения производства картофеля и овощей (субсидии сельскохозяйственным товаропроизводите</w:t>
            </w:r>
            <w:r w:rsidRPr="00543C08">
              <w:rPr>
                <w:rFonts w:ascii="Times New Roman" w:eastAsia="Times New Roman" w:hAnsi="Times New Roman" w:cs="Times New Roman"/>
                <w:bCs/>
                <w:sz w:val="24"/>
                <w:szCs w:val="24"/>
                <w:lang w:eastAsia="ru-RU"/>
              </w:rPr>
              <w:lastRenderedPageBreak/>
              <w:t>лям, включенным в единый реестр субъектов малого и среднего предпринимательства, на возмещение части затрат на проведение агротехнологических работ, повышение уровня экологической бе</w:t>
            </w:r>
            <w:r w:rsidR="00891163">
              <w:rPr>
                <w:rFonts w:ascii="Times New Roman" w:eastAsia="Times New Roman" w:hAnsi="Times New Roman" w:cs="Times New Roman"/>
                <w:bCs/>
                <w:sz w:val="24"/>
                <w:szCs w:val="24"/>
                <w:lang w:eastAsia="ru-RU"/>
              </w:rPr>
              <w:t>-</w:t>
            </w:r>
            <w:r w:rsidRPr="00543C08">
              <w:rPr>
                <w:rFonts w:ascii="Times New Roman" w:eastAsia="Times New Roman" w:hAnsi="Times New Roman" w:cs="Times New Roman"/>
                <w:bCs/>
                <w:sz w:val="24"/>
                <w:szCs w:val="24"/>
                <w:lang w:eastAsia="ru-RU"/>
              </w:rPr>
              <w:t>зопасности сельскохозяйственного производства, а также на повышение плодородия и качества почв на посевных площадях, занятых овощными культурами открытого грунта)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24105R0141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70447,4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70447,4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70447,4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70447,4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Стимулирование увеличения производства картофеля и овощей (субсидии сельскохозяйственным товаропроизводителям, включенным в единый реестр субъектов малого и среднего предпринимательства, на возмещение части затрат на проведение агротехнологических работ, повышение уровня экологической бе</w:t>
            </w:r>
            <w:r w:rsidR="00891163">
              <w:rPr>
                <w:rFonts w:ascii="Times New Roman" w:eastAsia="Times New Roman" w:hAnsi="Times New Roman" w:cs="Times New Roman"/>
                <w:bCs/>
                <w:sz w:val="24"/>
                <w:szCs w:val="24"/>
                <w:lang w:eastAsia="ru-RU"/>
              </w:rPr>
              <w:t>-</w:t>
            </w:r>
            <w:r w:rsidRPr="00543C08">
              <w:rPr>
                <w:rFonts w:ascii="Times New Roman" w:eastAsia="Times New Roman" w:hAnsi="Times New Roman" w:cs="Times New Roman"/>
                <w:bCs/>
                <w:sz w:val="24"/>
                <w:szCs w:val="24"/>
                <w:lang w:eastAsia="ru-RU"/>
              </w:rPr>
              <w:t>зопасности сельскохозяйственного производства, а также на повышение плодородия и качества почв на посевных площадях, занятых картофелем)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12340,5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12340,5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12340,5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12340,5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Стимулирование увеличения производства картофеля и овощей (субсидии сельскохозяйственным товаропроизводителям на возмещение части затрат на приобретение элитных и (или) оригинальных семян картофеля и (или) овощных культур, включая гибриды овощных культур)</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37071,6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37071,6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37071,6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37071,6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Стимулирование увеличения производ</w:t>
            </w:r>
            <w:r w:rsidRPr="00543C08">
              <w:rPr>
                <w:rFonts w:ascii="Times New Roman" w:eastAsia="Times New Roman" w:hAnsi="Times New Roman" w:cs="Times New Roman"/>
                <w:bCs/>
                <w:sz w:val="24"/>
                <w:szCs w:val="24"/>
                <w:lang w:eastAsia="ru-RU"/>
              </w:rPr>
              <w:lastRenderedPageBreak/>
              <w:t>ства картофеля и овощей (субсидии сельскохозяйственным товаропроизводителям на возмещение части затрат на производство овощей открытого грунта)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24105R0144</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89297,3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89297,3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24105R0144</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89297,3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89297,3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Стимулирование увеличения производства картофеля и овощей (субсидии сельскохозяйственным товаропроизводителям на возмещение части затрат на производство картофеля)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24105R0145</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40037,6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40037,6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24105R0145</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40037,6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40037,6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Стимулирование увеличения производства картофеля и овощей (субсидии гражданам, ведущим личное подсобное хозяйство и применяющим специальный налоговый режим "Налог на профессиональный доход", на возмещение части затрат на производство картофеля)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24105R0146</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752,8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752,8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24105R0146</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752,8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752,8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Стимулирование увеличения производства картофеля и овощей (субсидии гражданам, ведущим личное подсобное хозяйство и применяющим специальный налоговый режим "Налог на профессиональный доход", на возмещение части затрат на производство овощей открытого грунта)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24105R0147</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768,5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768,5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24105R0147</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768,5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768,5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Стимулирование увеличения производства картофеля и овощей (субсидии сельскохозяйственным товаропроизводителям на возмещение части затрат на производство овощей защищенного грунта, </w:t>
            </w:r>
            <w:r w:rsidRPr="00543C08">
              <w:rPr>
                <w:rFonts w:ascii="Times New Roman" w:eastAsia="Times New Roman" w:hAnsi="Times New Roman" w:cs="Times New Roman"/>
                <w:bCs/>
                <w:sz w:val="24"/>
                <w:szCs w:val="24"/>
                <w:lang w:eastAsia="ru-RU"/>
              </w:rPr>
              <w:lastRenderedPageBreak/>
              <w:t>произведенных с применением технологии досвечивания)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24105R0148</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39233,5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39233,5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24105R0148</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39233,5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39233,5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"Развитие сельского туризма"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2410600000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Развитие сельского туризма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24106R3410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24106R3410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"Стимулирование инвестиционной деятельности"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2410700000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107908,7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102248,0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93455,1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сельскохозяйственным товаропроизводителям, российским организациям на возмещение части прямых понесенных затрат на создание и (или) модернизацию объектов агропромышленного комплекса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2410709340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7026,3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7026,3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2410709340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7026,3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7026,3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сельскохозяйственным товаропроизводителям, российским организациям и индивидуальным предпринимателям на возмещение части прямых понесенных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2410709350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2410709350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возмещение части затрат на уплату процентов по инвестиционным кредитам (займам) в агропромышленном комплексе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24107R4360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100712,4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93455,1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93455,1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24107R4360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100712,4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93455,1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93455,1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Субсидии на возмещение части затрат на уплату процентов по инвестиционным </w:t>
            </w:r>
            <w:r w:rsidRPr="00543C08">
              <w:rPr>
                <w:rFonts w:ascii="Times New Roman" w:eastAsia="Times New Roman" w:hAnsi="Times New Roman" w:cs="Times New Roman"/>
                <w:bCs/>
                <w:sz w:val="24"/>
                <w:szCs w:val="24"/>
                <w:lang w:eastAsia="ru-RU"/>
              </w:rPr>
              <w:lastRenderedPageBreak/>
              <w:t>кредитам (займам) в агропромышленном комплексе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24107А4360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1596,6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24107А4360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1596,6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"Акселерация субъектов малого и среднего предпринимательства"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241I500000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148455,6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148455,6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148086,5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системы поддержки фермеров и развитие сельской кооперации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241I554800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148455,6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148086,5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148086,5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241I554800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241I554800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54821,9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54821,9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54821,9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241I554800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93253,7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92884,6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92884,6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системы поддержки фермеров и развитие сельской кооперации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241I5А4800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369,1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241I5А4800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369,1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"Экспорт продукции АПК"</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241T200000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183782,0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183778,3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183778,1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в области мелиорации земель сельскохозяйственного назначения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241T255680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183782,0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183778,2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183778,1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241T255680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183782,0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183778,2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183778,1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в области мелиорации земель сельскохозяйственного назначения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241T2А5680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241T2А5680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2420000000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104696,9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104696,9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42095,6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"Укрепление материально-технической базы государственных учреждений ветеринарии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2420100000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104696,9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104696,9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42095,6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2420109020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27159,4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27159,4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26977,6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2420109020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843,9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843,9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662,1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2420109020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26315,5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26315,5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26315,5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2420111580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77537,5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77537,5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15118,0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2420111580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77537,5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77537,5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15118,0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3567762,7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3567762,7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3449379,3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деятельности министерства сельского хозяйства и перерабатывающей промышленности Краснодарского края и подведомственных организаций, оказание грантовой и социальной поддержки субъектам агропромышленного комплекса"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1814989,2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1814989,2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1725121,8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335965,8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335965,8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329157,4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293897,3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295136,6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293649,3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41830,8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40543,3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35222,4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235,7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186348,2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186324,7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185298,2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95389,2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95383,4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95188,6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84361,8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84272,5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83629,3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6597,2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6660,6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6472,1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среди субъектов агропромышленного комплекса агропромышленной выставки "Кубанская ярмарка"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2430111280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373899,0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373899,0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326527,7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2430111280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373899,0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373899,0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326527,7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конкурсов профессионального мастерства среди работников агропромышленного комплекса с материальным стимулированием победителей, обеспечение участия сельскохозяйственных товаропроизводителей в выставках и ярмарках, организация и проведение совещаний, выставок, ярмарок, а также смотров-конкурсов племенных животных, в том числе с выплатой вознаграждения победителям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2430111500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128195,0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128195,0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127011,5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2430111500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24873,0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24873,0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24656,4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2430111500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103322,0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103322,0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102355,1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Социальные выплаты гражданам на организацию сельских усадеб в малых сельских населенных пунктах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2430113150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2430113150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Гранты начинающим сельскохозяйственным потребительским кооперативам на развитие материально-технической базы, осуществляющим свою деятельность не более 12 месяцев с даты регистрации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2430113260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89073,9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2430113260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89073,9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Субсидии крестьянским (фермерским) хозяйствам и индивидуальным предпринимателям на финансовое обеспечение части затрат на реализацию проектов </w:t>
            </w:r>
            <w:r w:rsidRPr="00543C08">
              <w:rPr>
                <w:rFonts w:ascii="Times New Roman" w:eastAsia="Times New Roman" w:hAnsi="Times New Roman" w:cs="Times New Roman"/>
                <w:bCs/>
                <w:sz w:val="24"/>
                <w:szCs w:val="24"/>
                <w:lang w:eastAsia="ru-RU"/>
              </w:rPr>
              <w:lastRenderedPageBreak/>
              <w:t>развития "Малый сад"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2430113380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97588,6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97588,6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97555,6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2430113380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97588,6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97588,6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97555,6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специализированной информацией о состоянии окружающей среды при реализации государственной аграрной политики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2430113940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3823,1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3823,1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3820,6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2430113940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3823,1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3823,1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3820,6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2430159100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2430159100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Краснодарского края по поддержке сельскохозяйственного производства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2430160910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543042,5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543042,5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530549,9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2430160910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543042,5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543042,5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530549,9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информирования населения Краснодарского края о развитии агропромышленного комплекса"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116300,0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116300,0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116300,0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Освещение в средствах массовой информации основных направлений развития и модернизации агропромышленного комплекса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2430210040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116300,0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116300,0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116300,0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2430210040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116300,0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116300,0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116300,0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Комплекс процессных мероприятий </w:t>
            </w:r>
            <w:r w:rsidRPr="00543C08">
              <w:rPr>
                <w:rFonts w:ascii="Times New Roman" w:eastAsia="Times New Roman" w:hAnsi="Times New Roman" w:cs="Times New Roman"/>
                <w:bCs/>
                <w:sz w:val="24"/>
                <w:szCs w:val="24"/>
                <w:lang w:eastAsia="ru-RU"/>
              </w:rPr>
              <w:lastRenderedPageBreak/>
              <w:t>"Обеспечение проведения культурной программы праздничных мероприятий в области развития сельского хозяйства"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2430300000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9151,7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9151,7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5068,0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проведения праздничного мероприятия в области развития сельского хозяйства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2430310760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9151,7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9151,7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5068,0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2430310760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9151,7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9151,7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5068,0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"Обеспечение деятельности департамента ветеринарии Краснодарского края, подведомственных ему государственных учреждений, оказание мер социальной поддержки специалистам учреждений ветеринарии, работающим и проживающим в сельской местности"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1623071,8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1623071,8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1598643,4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216431,4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216431,4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213452,8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161856,3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161856,3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160059,9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54445,1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54445,1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53263,0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867941,1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867941,1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867818,0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Расходы на выплаты персоналу в целях </w:t>
            </w:r>
            <w:r w:rsidRPr="00543C08">
              <w:rPr>
                <w:rFonts w:ascii="Times New Roman" w:eastAsia="Times New Roman" w:hAnsi="Times New Roman" w:cs="Times New Roman"/>
                <w:bCs/>
                <w:sz w:val="24"/>
                <w:szCs w:val="24"/>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2430400590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34517,7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34517,7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34457,3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9288,7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9288,7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9229,6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823140,2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823140,2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823140,2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несения дежурства специалистами государственных бюджетных учреждений, подведомственных департаменту ветеринарии Краснодарского края, на контрольных постах, расположенных на автомобильных дорогах федерального, регионального или межмуниципального значения, ведущих к границам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2430410220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1735,2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1735,2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1735,2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2430410220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1735,2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1735,2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1735,2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мониторинга эпизоотической ситуации по африканской чуме свиней и обеспечение безопасности лабораторных исследований с целью анализа рисков, связанных с возможным заносом и распространением заболевания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2430410230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601,9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601,9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2430410230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601,9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601,9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Возмещение ущерба, понесенного юридическими лицами и индивидуальными предпринимателями</w:t>
            </w:r>
            <w:r w:rsidR="0001122A">
              <w:rPr>
                <w:rFonts w:ascii="Times New Roman" w:eastAsia="Times New Roman" w:hAnsi="Times New Roman" w:cs="Times New Roman"/>
                <w:bCs/>
                <w:sz w:val="24"/>
                <w:szCs w:val="24"/>
                <w:lang w:eastAsia="ru-RU"/>
              </w:rPr>
              <w:t xml:space="preserve"> – </w:t>
            </w:r>
            <w:r w:rsidRPr="00543C08">
              <w:rPr>
                <w:rFonts w:ascii="Times New Roman" w:eastAsia="Times New Roman" w:hAnsi="Times New Roman" w:cs="Times New Roman"/>
                <w:bCs/>
                <w:sz w:val="24"/>
                <w:szCs w:val="24"/>
                <w:lang w:eastAsia="ru-RU"/>
              </w:rPr>
              <w:t>собственниками животных и (или) продукции животного происхождения в результате изъятия животных и (или) продукции животного происхождения при ликвидации очагов особо опасных болезней животных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2430411230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334766,3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334766,3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334766,2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2430411230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334766,3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334766,3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334766,2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или поселках городского типа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2430411390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3159,7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3159,7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2430411390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3159,7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3159,7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государственным бюджетным учреждениям ветеринарии Краснодарского края на приобретение движимого имущества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2430413790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25291,1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25291,1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24725,3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2430413790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25291,1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25291,1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24725,3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серологического мониторинга для оценки популяционного иммунитета к ящуру и доказательства отсутствия активности вируса ящура у вакцинированного против ящура поголовья сельскохозяйственных животных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2430414170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11720,1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11720,1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11720,1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Предоставление субсидий бюджетным, </w:t>
            </w:r>
            <w:r w:rsidRPr="00543C08">
              <w:rPr>
                <w:rFonts w:ascii="Times New Roman" w:eastAsia="Times New Roman" w:hAnsi="Times New Roman" w:cs="Times New Roman"/>
                <w:bCs/>
                <w:sz w:val="24"/>
                <w:szCs w:val="24"/>
                <w:lang w:eastAsia="ru-RU"/>
              </w:rPr>
              <w:lastRenderedPageBreak/>
              <w:t>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2430414170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11720,1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11720,1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11720,1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лабораторных исследований с целью доказательства отсутствия циркуляции полевых штаммов вируса гриппа птиц среди вакцинированного поголовья сельскохозяйственной птицы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2430414190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1708,2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777,4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2430414190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1708,2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777,4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праздничного мероприятия, приуроченного к празднованию Дня работников ветеринарной службы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2430414470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648,5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2430414470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648,5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2430461650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159066,8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159066,8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139238,4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2430461650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159066,8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159066,8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139238,4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"Повышение квалификации и (или) профессиональной переподготовки ветеринарных специалистов"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2430510200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2430510200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"Формирование резерва ветеринарных средств"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2430600000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3996,1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Противоэпизоотические мероприятия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2430609970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3996,1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2430609970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3996,1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6404AC" w:rsidTr="00594513">
        <w:trPr>
          <w:trHeight w:val="20"/>
        </w:trPr>
        <w:tc>
          <w:tcPr>
            <w:tcW w:w="709" w:type="dxa"/>
            <w:shd w:val="clear" w:color="000000" w:fill="FFFFFF"/>
          </w:tcPr>
          <w:p w:rsidR="00543C08" w:rsidRPr="006404AC" w:rsidRDefault="00543C08" w:rsidP="007F4489">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20.</w:t>
            </w:r>
          </w:p>
        </w:tc>
        <w:tc>
          <w:tcPr>
            <w:tcW w:w="4536" w:type="dxa"/>
            <w:shd w:val="clear" w:color="000000" w:fill="FFFFFF"/>
          </w:tcPr>
          <w:p w:rsidR="00543C08" w:rsidRPr="006404AC" w:rsidRDefault="00543C08" w:rsidP="001B07A2">
            <w:pPr>
              <w:spacing w:after="0"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"Развитие топливно-энергетического комплекса"</w:t>
            </w:r>
          </w:p>
        </w:tc>
        <w:tc>
          <w:tcPr>
            <w:tcW w:w="170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2500000000</w:t>
            </w:r>
          </w:p>
        </w:tc>
        <w:tc>
          <w:tcPr>
            <w:tcW w:w="85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2101912,7</w:t>
            </w:r>
          </w:p>
        </w:tc>
        <w:tc>
          <w:tcPr>
            <w:tcW w:w="1843"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1986235,0</w:t>
            </w:r>
          </w:p>
        </w:tc>
        <w:tc>
          <w:tcPr>
            <w:tcW w:w="1701"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1702776,2</w:t>
            </w:r>
          </w:p>
        </w:tc>
        <w:tc>
          <w:tcPr>
            <w:tcW w:w="1985" w:type="dxa"/>
            <w:shd w:val="clear" w:color="000000" w:fill="FFFFFF"/>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85,7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1611043,9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1570799,4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1321299,7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"Развитие сетей газоснабжения в муниципальных образованиях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1198092,2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1198092,2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1052812,7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организацию газоснабжения населения (поселений) (строительство подводящих газопроводов, распределительных газопроводов)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2520160620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1198092,2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1198092,2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1052812,7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2520160620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1198092,2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1198092,2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1052812,7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"Строительство газопровода высокого давления от пос. Транспортный муниципального образования город Горячий Ключ до города Хадыженск муниципального образования Апшеронский район с установкой ГРП (проектные и изыскательские работы, строительство)"</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w:t>
            </w:r>
            <w:r w:rsidRPr="00543C08">
              <w:rPr>
                <w:rFonts w:ascii="Times New Roman" w:eastAsia="Times New Roman" w:hAnsi="Times New Roman" w:cs="Times New Roman"/>
                <w:bCs/>
                <w:sz w:val="24"/>
                <w:szCs w:val="24"/>
                <w:lang w:eastAsia="ru-RU"/>
              </w:rPr>
              <w:lastRenderedPageBreak/>
              <w:t>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2520211580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2520211580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"Модернизация объектов теплоснабжения населения, находящихся в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412079,7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371835,2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267615,0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организацию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2520361070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412079,7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371835,2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267615,0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2520361070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412079,7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371835,2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267615,0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490868,8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415435,6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381476,5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"Увеличение потребления природного газа в качестве моторного топлива"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374948,8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307008,7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287846,0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Развитие заправочной инфраструктуры компримированного природного газа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25301R2610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195840,0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25301R2610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195840,0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25301R2760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122948,8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107846,1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107846,0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25301R2760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122948,8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107846,1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107846,0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Поддержка переоборудования существу</w:t>
            </w:r>
            <w:r w:rsidRPr="00543C08">
              <w:rPr>
                <w:rFonts w:ascii="Times New Roman" w:eastAsia="Times New Roman" w:hAnsi="Times New Roman" w:cs="Times New Roman"/>
                <w:bCs/>
                <w:sz w:val="24"/>
                <w:szCs w:val="24"/>
                <w:lang w:eastAsia="ru-RU"/>
              </w:rPr>
              <w:lastRenderedPageBreak/>
              <w:t>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25301А2760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3322,6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25301А2760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3322,6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"Увеличение объектов зарядной инфраструктуры для зарядки электрического автомобильного транспорта"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115920,0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108426,9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93630,5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развитию зарядной инфраструктуры для электромобилей (субсидии юридическим лицам и индивидуальным предпринимателям,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на возмещение части затрат в связи с ранее осуществленными получателями средств инвестициями на закупку оборудования объектов зарядной инфраструктуры)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25302R7661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78120,0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78073,2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71790,0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25302R7661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78120,0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78073,2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71790,0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развитию зарядной инфраструктуры для электромобилей (субсидии юридическим лицам и индивидуальным предпринимателям,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на возмещение части затрат на технологическое присоединение объектов заряд</w:t>
            </w:r>
            <w:r w:rsidRPr="00543C08">
              <w:rPr>
                <w:rFonts w:ascii="Times New Roman" w:eastAsia="Times New Roman" w:hAnsi="Times New Roman" w:cs="Times New Roman"/>
                <w:bCs/>
                <w:sz w:val="24"/>
                <w:szCs w:val="24"/>
                <w:lang w:eastAsia="ru-RU"/>
              </w:rPr>
              <w:lastRenderedPageBreak/>
              <w:t>ной инфраструктуры к электрическим сетям)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25302R7662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37800,0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30353,7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21840,5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25302R7662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37800,0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30353,7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21840,5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w:t>
            </w:r>
          </w:p>
        </w:tc>
      </w:tr>
      <w:tr w:rsidR="00543C08" w:rsidRPr="006404AC" w:rsidTr="00594513">
        <w:trPr>
          <w:trHeight w:val="20"/>
        </w:trPr>
        <w:tc>
          <w:tcPr>
            <w:tcW w:w="709" w:type="dxa"/>
            <w:shd w:val="clear" w:color="000000" w:fill="FFFFFF"/>
          </w:tcPr>
          <w:p w:rsidR="00543C08" w:rsidRPr="006404AC" w:rsidRDefault="00543C08" w:rsidP="007F4489">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21.</w:t>
            </w:r>
          </w:p>
        </w:tc>
        <w:tc>
          <w:tcPr>
            <w:tcW w:w="4536" w:type="dxa"/>
            <w:shd w:val="clear" w:color="000000" w:fill="FFFFFF"/>
          </w:tcPr>
          <w:p w:rsidR="00543C08" w:rsidRPr="006404AC" w:rsidRDefault="00543C08" w:rsidP="001B07A2">
            <w:pPr>
              <w:spacing w:after="0"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"Развитие промышленности Краснодарского края и повышение ее конкурентоспособности"</w:t>
            </w:r>
          </w:p>
        </w:tc>
        <w:tc>
          <w:tcPr>
            <w:tcW w:w="170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2700000000</w:t>
            </w:r>
          </w:p>
        </w:tc>
        <w:tc>
          <w:tcPr>
            <w:tcW w:w="85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3735224,0</w:t>
            </w:r>
          </w:p>
        </w:tc>
        <w:tc>
          <w:tcPr>
            <w:tcW w:w="1843"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3735224,0</w:t>
            </w:r>
          </w:p>
        </w:tc>
        <w:tc>
          <w:tcPr>
            <w:tcW w:w="1701"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3702260,4</w:t>
            </w:r>
          </w:p>
        </w:tc>
        <w:tc>
          <w:tcPr>
            <w:tcW w:w="1985" w:type="dxa"/>
            <w:shd w:val="clear" w:color="000000" w:fill="FFFFFF"/>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1595552,6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1595552,6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1562589,0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"Финансовая поддержка субъектов деятельности в сфере промышленности Краснодарского края с целью роста объемов произведенной и отгруженной продукции в отраслях промышленности, курируемых министерством промышленной политики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1574026,4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1574026,4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1541104,7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резидентам индустриальных (промышленных) парков, промышленных технопарков на возмещение части затрат на уплату арендной платы за земельные участки, находящиеся в границах территории индустриальных (промышленных) парков, промышленных технопарков, в целях осуществления производственной деятельности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2720110460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3621,8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2720110460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3621,8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Субсидии резидентам индустриальных (промышленных) парков, промышленных технопарков на возмещение части затрат на уплату арендной платы за производственные помещения, находящиеся в границах территории индустриальных (промышленных) парков, промышленных </w:t>
            </w:r>
            <w:r w:rsidRPr="00543C08">
              <w:rPr>
                <w:rFonts w:ascii="Times New Roman" w:eastAsia="Times New Roman" w:hAnsi="Times New Roman" w:cs="Times New Roman"/>
                <w:bCs/>
                <w:sz w:val="24"/>
                <w:szCs w:val="24"/>
                <w:lang w:eastAsia="ru-RU"/>
              </w:rPr>
              <w:lastRenderedPageBreak/>
              <w:t>технопарков, в целях осуществления производственной деятельности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2720110470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2720110470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субъектам деятельности в сфере промышленности на финансовое обеспечение затрат, связанных с производством импортозамещающей продукции на территории Краснодарского края, в объеме до 30 % от указанных затрат</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2720110640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2720110640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субъектам деятельности в сфере промышленности на возмещение части затрат, понесенных на развитие инженерно-технических центров, в целях производства новых видов (моделей) продукции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2720111120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110177,0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110177,0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103631,8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2720111120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110177,0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110177,0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103631,8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субъектам деятельности в сфере промышленности, осуществляющим деятельность в оборонно-промышленном комплексе, на возмещение части затрат, понесенных на развитие и поддержание кадрового потенциала, в целях производства товаров и (или) оказания услуг</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2720111660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57039,7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57039,7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57039,7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2720111660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57039,7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57039,7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57039,7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субъектам деятельности в сфере промышленности на возмещение затрат, связанных с технологическим присоединением к сетям инженерно-технического обеспечения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2720112570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1459,8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1459,8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1459,7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2720112570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1459,8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1459,8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1459,7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Субсидии субъектам деятельности в сфере промышленности на возмещение части </w:t>
            </w:r>
            <w:r w:rsidRPr="00543C08">
              <w:rPr>
                <w:rFonts w:ascii="Times New Roman" w:eastAsia="Times New Roman" w:hAnsi="Times New Roman" w:cs="Times New Roman"/>
                <w:bCs/>
                <w:sz w:val="24"/>
                <w:szCs w:val="24"/>
                <w:lang w:eastAsia="ru-RU"/>
              </w:rPr>
              <w:lastRenderedPageBreak/>
              <w:t>затрат на реализацию инвестиционных проектов по модернизации и развитию промышленных производств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2720113200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56749,6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56749,6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56749,6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2720113200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56749,6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56749,6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56749,6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субъектам деятельности в сфере промышленности, осуществляющим деятельность в отрасли машиностроения Краснодарского края, на возмещение недополученных доходов при предоставлении покупателям скидки на приобретаемую продукцию в целях осуществления вложений в основные фонды и стимулирования спроса на выпускаемую продукцию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2720113780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239801,9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2720113780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239801,9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региональных программ развития промышленности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27201R5910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42210,7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42210,7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42210,7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27201R5910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42210,7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42210,7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42210,7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региональных программ развития промышленности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27201А5910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11589,6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11589,6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11589,5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27201А5910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11589,6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11589,6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11589,5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21526,2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21526,2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21484,3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субъектам деятельности в сфере промышленности, созданным общественными объединениями инвалидов, в целях финансового обеспечения затрат в связи с производством товаров в части заработной платы инвалидов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2720213280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21526,2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21526,2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21484,3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2720213280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21526,2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21526,2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21484,3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2139671,4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2139671,4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2139671,4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"Оказание финансовой поддержки субъектам деятельности в сфере промышленности и организация участия в выставочно-ярмарочных мероприятиях"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2110871,4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2110871,4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2110871,4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унитарной некоммерческой организации "Фонд развития промышленности Краснодарского края" на обеспечение ее уставной деятельности в целях оказания финансовой поддержки субъектам деятельности в сфере промышленности, а также для организации и проведения выставок, ярмарок, конференций (в том числе международных) в целях развития промышленного потенциала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2730113410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2110871,4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2110871,4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2110871,4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2730113410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2110871,4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2110871,4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2110871,4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"Стимулирование субъектов промышленной деятельности к обеспечению повышения производительности труда"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Участие в организации и проведении регионального этапа Всероссийского конкурса профессионального мастерства "Лучший по профессии" по соответствующим номинациям конкурса в сфере промышленности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2730212580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2730212580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"Продвижение продукции субъектов деятельности в сфере промышленности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унитарной некоммерческой организации "Фонд развития промышленности Краснодарского края" на модернизацию и продвижение единой интернет-платформы производителей промышленной продукции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2730311410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2730311410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6404AC" w:rsidTr="00594513">
        <w:trPr>
          <w:trHeight w:val="20"/>
        </w:trPr>
        <w:tc>
          <w:tcPr>
            <w:tcW w:w="709" w:type="dxa"/>
            <w:shd w:val="clear" w:color="000000" w:fill="FFFFFF"/>
          </w:tcPr>
          <w:p w:rsidR="00543C08" w:rsidRPr="006404AC" w:rsidRDefault="00543C08" w:rsidP="007F4489">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22.</w:t>
            </w:r>
          </w:p>
        </w:tc>
        <w:tc>
          <w:tcPr>
            <w:tcW w:w="4536" w:type="dxa"/>
            <w:shd w:val="clear" w:color="000000" w:fill="FFFFFF"/>
          </w:tcPr>
          <w:p w:rsidR="00543C08" w:rsidRPr="006404AC" w:rsidRDefault="00543C08" w:rsidP="001B07A2">
            <w:pPr>
              <w:spacing w:after="0"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"Управление государственными финансами Краснодарского края"</w:t>
            </w:r>
          </w:p>
        </w:tc>
        <w:tc>
          <w:tcPr>
            <w:tcW w:w="170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2800000000</w:t>
            </w:r>
          </w:p>
        </w:tc>
        <w:tc>
          <w:tcPr>
            <w:tcW w:w="85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18366346,2</w:t>
            </w:r>
          </w:p>
        </w:tc>
        <w:tc>
          <w:tcPr>
            <w:tcW w:w="1843"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18366346,2</w:t>
            </w:r>
          </w:p>
        </w:tc>
        <w:tc>
          <w:tcPr>
            <w:tcW w:w="1701"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18330798,2</w:t>
            </w:r>
          </w:p>
        </w:tc>
        <w:tc>
          <w:tcPr>
            <w:tcW w:w="1985" w:type="dxa"/>
            <w:shd w:val="clear" w:color="000000" w:fill="FFFFFF"/>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18366346,2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18366346,2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18330798,2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"Выравнивание бюджетной обеспеченности муниципальных образований Краснодарского края и обеспечение сбалансированности их бюджетов"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16317654,0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16317654,0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16317654,0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Дотации на выравнивание бюджетной обеспеченности муниципальных районов (муниципальных округов, городских округов)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2830160010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7277990,2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7277990,2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7277990,2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2830160010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7277990,2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7277990,2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7277990,2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Дотации на выравнивание бюджетной обеспеченности поселений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2830160020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2539663,8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2539663,8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2539663,8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2830160020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2539663,8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2539663,8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2539663,8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Дотации на поддержку мер по обеспече</w:t>
            </w:r>
            <w:r w:rsidRPr="00543C08">
              <w:rPr>
                <w:rFonts w:ascii="Times New Roman" w:eastAsia="Times New Roman" w:hAnsi="Times New Roman" w:cs="Times New Roman"/>
                <w:bCs/>
                <w:sz w:val="24"/>
                <w:szCs w:val="24"/>
                <w:lang w:eastAsia="ru-RU"/>
              </w:rPr>
              <w:lastRenderedPageBreak/>
              <w:t>нию сбалансированности местных бюджетов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2830160040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2830160040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"Управление государственным долгом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2048692,2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2048692,2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2013144,2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Оплата услуг агентов по осуществлению ими функций, предусмотренных агентскими соглашениями, заключенными с министерством финансов Краснодарского края, в рамках осуществления государственных заимствований от имени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2830210410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2830210410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платежей по обслуживанию долговых обязательств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2830210520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2048502,2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2048502,2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2012984,2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Обслуживание государственного (муниципального) долга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2830210520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2048502,2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2048502,2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2012984,2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543C08" w:rsidRPr="006404AC" w:rsidTr="00594513">
        <w:trPr>
          <w:trHeight w:val="20"/>
        </w:trPr>
        <w:tc>
          <w:tcPr>
            <w:tcW w:w="709" w:type="dxa"/>
            <w:shd w:val="clear" w:color="000000" w:fill="FFFFFF"/>
          </w:tcPr>
          <w:p w:rsidR="00543C08" w:rsidRPr="006404AC" w:rsidRDefault="00543C08" w:rsidP="007F4489">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23.</w:t>
            </w:r>
          </w:p>
        </w:tc>
        <w:tc>
          <w:tcPr>
            <w:tcW w:w="4536" w:type="dxa"/>
            <w:shd w:val="clear" w:color="000000" w:fill="FFFFFF"/>
          </w:tcPr>
          <w:p w:rsidR="00543C08" w:rsidRPr="006404AC" w:rsidRDefault="00543C08" w:rsidP="001B07A2">
            <w:pPr>
              <w:spacing w:after="0"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"Медиасреда Кубани"</w:t>
            </w:r>
          </w:p>
        </w:tc>
        <w:tc>
          <w:tcPr>
            <w:tcW w:w="170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2900000000</w:t>
            </w:r>
          </w:p>
        </w:tc>
        <w:tc>
          <w:tcPr>
            <w:tcW w:w="85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585155,0</w:t>
            </w:r>
          </w:p>
        </w:tc>
        <w:tc>
          <w:tcPr>
            <w:tcW w:w="1843"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585155,0</w:t>
            </w:r>
          </w:p>
        </w:tc>
        <w:tc>
          <w:tcPr>
            <w:tcW w:w="1701"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585154,8</w:t>
            </w:r>
          </w:p>
        </w:tc>
        <w:tc>
          <w:tcPr>
            <w:tcW w:w="1985" w:type="dxa"/>
            <w:shd w:val="clear" w:color="000000" w:fill="FFFFFF"/>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585155,0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585155,0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585154,8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"Распространение информационных материалов о деятельности исполнительных органов Краснодарского края в СМИ, сети "Интернет"</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584480,0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584480,0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584479,8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Информационное освещение деятельности органов государственной власти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2930198700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584480,0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584480,0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584479,8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w:t>
            </w:r>
            <w:r w:rsidRPr="00543C08">
              <w:rPr>
                <w:rFonts w:ascii="Times New Roman" w:eastAsia="Times New Roman" w:hAnsi="Times New Roman" w:cs="Times New Roman"/>
                <w:bCs/>
                <w:sz w:val="24"/>
                <w:szCs w:val="24"/>
                <w:lang w:eastAsia="ru-RU"/>
              </w:rPr>
              <w:lastRenderedPageBreak/>
              <w:t>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2930198700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584480,0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584480,0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584479,8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"Поддержка творческой молодежи в сфере средств массовой информации"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краевого конкурса творчества среди талантливой молодежи в сфере средств массовых коммуникаций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2930210030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2930210030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2930210030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6404AC" w:rsidTr="00594513">
        <w:trPr>
          <w:trHeight w:val="20"/>
        </w:trPr>
        <w:tc>
          <w:tcPr>
            <w:tcW w:w="709" w:type="dxa"/>
            <w:shd w:val="clear" w:color="000000" w:fill="FFFFFF"/>
          </w:tcPr>
          <w:p w:rsidR="00543C08" w:rsidRPr="006404AC" w:rsidRDefault="00543C08" w:rsidP="007F4489">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24.</w:t>
            </w:r>
          </w:p>
        </w:tc>
        <w:tc>
          <w:tcPr>
            <w:tcW w:w="4536" w:type="dxa"/>
            <w:shd w:val="clear" w:color="000000" w:fill="FFFFFF"/>
          </w:tcPr>
          <w:p w:rsidR="00543C08" w:rsidRPr="006404AC" w:rsidRDefault="00543C08" w:rsidP="001B07A2">
            <w:pPr>
              <w:spacing w:after="0"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"Развитие сети автомобильных дорог Краснодарского края"</w:t>
            </w:r>
          </w:p>
        </w:tc>
        <w:tc>
          <w:tcPr>
            <w:tcW w:w="170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3000000000</w:t>
            </w:r>
          </w:p>
        </w:tc>
        <w:tc>
          <w:tcPr>
            <w:tcW w:w="85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52124318,8</w:t>
            </w:r>
          </w:p>
        </w:tc>
        <w:tc>
          <w:tcPr>
            <w:tcW w:w="1843"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51932117,7</w:t>
            </w:r>
          </w:p>
        </w:tc>
        <w:tc>
          <w:tcPr>
            <w:tcW w:w="1701"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48916788,8</w:t>
            </w:r>
          </w:p>
        </w:tc>
        <w:tc>
          <w:tcPr>
            <w:tcW w:w="1985" w:type="dxa"/>
            <w:shd w:val="clear" w:color="000000" w:fill="FFFFFF"/>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94,2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26370695,8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24240616,8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22921791,7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"Строительство и реконструкция автомобильных дорог общего пользования регионального или межмуниципального значения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11858400,0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9440095,1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8480779,6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3010111580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11858400,0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9440095,1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8480779,6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3010111580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11858400,0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9440095,1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8480779,6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Региональный проект "Региональная и </w:t>
            </w:r>
            <w:r w:rsidRPr="00543C08">
              <w:rPr>
                <w:rFonts w:ascii="Times New Roman" w:eastAsia="Times New Roman" w:hAnsi="Times New Roman" w:cs="Times New Roman"/>
                <w:bCs/>
                <w:sz w:val="24"/>
                <w:szCs w:val="24"/>
                <w:lang w:eastAsia="ru-RU"/>
              </w:rPr>
              <w:lastRenderedPageBreak/>
              <w:t>местная дорожная сеть (Краснодарский край)"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301R100000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14146346,9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14434572,8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14075063,2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Приведение в нормативное состояние автомобильных дорог и искусственных дорожных сооружений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301R153940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4284296,7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4284296,7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4284296,5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301R153940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4011968,9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4011968,9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4011968,9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301R153940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272327,8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272327,8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272327,6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приведение в нормативное состояние улично-дорожной сети городских агломераций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301R163650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3199175,2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3198834,2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301R163650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3199175,2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3198834,2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Приведение в нормативное состояние автомобильных дорог и искусственных дорожных сооружений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301R1А3940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6662050,2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6951100,9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6591932,5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301R1А3940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3482465,6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3482465,6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3482465,6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301R1А3940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3179584,6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3468635,3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3109466,9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"Общесистемные меры развития дорожного хозяйства (Краснодарский край)"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115948,9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115948,9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115948,9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(мероприятия </w:t>
            </w:r>
            <w:r w:rsidRPr="00543C08">
              <w:rPr>
                <w:rFonts w:ascii="Times New Roman" w:eastAsia="Times New Roman" w:hAnsi="Times New Roman" w:cs="Times New Roman"/>
                <w:bCs/>
                <w:sz w:val="24"/>
                <w:szCs w:val="24"/>
                <w:lang w:eastAsia="ru-RU"/>
              </w:rPr>
              <w:lastRenderedPageBreak/>
              <w:t>по внедрению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301R254181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38413,0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38413,0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38413,0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301R254181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38413,0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38413,0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38413,0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(субсидии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301R254182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77535,9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77535,9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77535,9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301R254182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77535,9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77535,9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77535,9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"Безопасность дорожного движения"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Капитальный ремонт, ремонт и содержание автомобильных дорог общего пользования регионального или межмуниципального значения, включая проектно-изыскательские работы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301R311010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301R311010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2144647,0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1677211,5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1620519,5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Ведомственный проект "Строительство (реконструкция) автомобильных дорог общего пользования местного значения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2144647,0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1677211,5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1620519,5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строительство (реконструкцию) автомобильных дорог общего пользования местного значения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3020161110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2144647,0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1677211,5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1620519,5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3020161110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2144647,0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1677211,5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1620519,5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23608976,0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26014289,4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24374477,6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"Капитальный ремонт, ремонт, содержание автомобильных дорог общего пользования регионального или межмуниципального значения Краснодарского края, а также проведение аварийно-восстановительных работ для обеспечения транспортной доступности"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17131218,5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19798044,5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19005921,1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Ликвидация последствий чрезвычайных ситуаций на автомобильных дорогах общего пользования регионального или межмуниципального значения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3030110450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867000,0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861375,8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3030110450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867000,0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861375,8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Капитальный ремонт, ремонт и содержание автомобильных дорог общего пользования регионального или межмуниципального значения, включая проектно-изыскательские работы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3030111010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16264218,5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18898044,5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18144545,3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3030111010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16264218,5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18898044,5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18144545,3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"Ка</w:t>
            </w:r>
            <w:r w:rsidRPr="00543C08">
              <w:rPr>
                <w:rFonts w:ascii="Times New Roman" w:eastAsia="Times New Roman" w:hAnsi="Times New Roman" w:cs="Times New Roman"/>
                <w:bCs/>
                <w:sz w:val="24"/>
                <w:szCs w:val="24"/>
                <w:lang w:eastAsia="ru-RU"/>
              </w:rPr>
              <w:lastRenderedPageBreak/>
              <w:t>питальный ремонт, ремонт, содержание автомобильных дорог общего пользования местного значения на территории Краснодарского края, а также проведение аварийно-восстановительных работ для обеспечения транспортной доступности"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3030200000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3706334,1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3637022,6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3251089,2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капитальный ремонт и ремонт автомобильных дорог общего пользования местного значения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3030262440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3206334,1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3140092,3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2758016,5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3030262440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3206334,1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3140092,3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2758016,5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содержание автомобильных дорог общего пользования местного значения в границах городских округов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3030262750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398348,0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3030262750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398348,0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на ликвидацию последствий чрезвычайных ситуаций на автомобильных дорогах общего пользования местного значения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3030262940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96930,3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94724,7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3030262940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96930,3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94724,7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"Осуществление текущей деятельности государственных казенных учреждений, подведомственных министерству транспорта и дорожного хозяйства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1611010,3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1611010,3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1430530,5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3030300590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1610442,9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1610442,9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1430252,3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w:t>
            </w:r>
            <w:r w:rsidRPr="00543C08">
              <w:rPr>
                <w:rFonts w:ascii="Times New Roman" w:eastAsia="Times New Roman" w:hAnsi="Times New Roman" w:cs="Times New Roman"/>
                <w:bCs/>
                <w:sz w:val="24"/>
                <w:szCs w:val="24"/>
                <w:lang w:eastAsia="ru-RU"/>
              </w:rPr>
              <w:lastRenderedPageBreak/>
              <w:t>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3030300590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331119,5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330823,1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323662,3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3030300590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425128,8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379106,7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206259,6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3030300590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3030300590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854185,0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900500,3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900317,7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3030310200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3030310200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"Организация мониторинга, видеонаблюдения и автоматизированного управления дорожным движением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3030400000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1160413,1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968212,0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686936,8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Приобретение и модернизация аппаратно-программных комплексов видеоконтроля и видеофиксации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3030414530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301881,0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301881,0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265656,0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3030414530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301881,0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301881,0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265656,0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функционирования интеллектуальных транспортных систем, предусматривающих автоматизацию процессов управления дорожным движением, и аппаратно-программных комплексов видеоконтроля и видеофиксации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3030414540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858532,1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666331,0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421280,8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3030414540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858532,1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666331,0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421280,8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63,2</w:t>
            </w:r>
          </w:p>
        </w:tc>
      </w:tr>
      <w:tr w:rsidR="00543C08" w:rsidRPr="006404AC" w:rsidTr="00594513">
        <w:trPr>
          <w:trHeight w:val="20"/>
        </w:trPr>
        <w:tc>
          <w:tcPr>
            <w:tcW w:w="709" w:type="dxa"/>
            <w:shd w:val="clear" w:color="000000" w:fill="FFFFFF"/>
          </w:tcPr>
          <w:p w:rsidR="00543C08" w:rsidRPr="006404AC" w:rsidRDefault="00543C08" w:rsidP="007F4489">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lastRenderedPageBreak/>
              <w:t>25.</w:t>
            </w:r>
          </w:p>
        </w:tc>
        <w:tc>
          <w:tcPr>
            <w:tcW w:w="4536" w:type="dxa"/>
            <w:shd w:val="clear" w:color="000000" w:fill="FFFFFF"/>
          </w:tcPr>
          <w:p w:rsidR="00543C08" w:rsidRPr="006404AC" w:rsidRDefault="00543C08" w:rsidP="001B07A2">
            <w:pPr>
              <w:spacing w:after="0"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"Формирование современной городской среды"</w:t>
            </w:r>
          </w:p>
        </w:tc>
        <w:tc>
          <w:tcPr>
            <w:tcW w:w="170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3100000000</w:t>
            </w:r>
          </w:p>
        </w:tc>
        <w:tc>
          <w:tcPr>
            <w:tcW w:w="85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4022094,7</w:t>
            </w:r>
          </w:p>
        </w:tc>
        <w:tc>
          <w:tcPr>
            <w:tcW w:w="1843"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4022094,7</w:t>
            </w:r>
          </w:p>
        </w:tc>
        <w:tc>
          <w:tcPr>
            <w:tcW w:w="1701"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4014030,0</w:t>
            </w:r>
          </w:p>
        </w:tc>
        <w:tc>
          <w:tcPr>
            <w:tcW w:w="1985" w:type="dxa"/>
            <w:shd w:val="clear" w:color="000000" w:fill="FFFFFF"/>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4022094,7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4022094,7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4014030,0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"Формирование комфортной городской среды"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311F200000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4022094,7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4022094,7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4014030,0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комфортной городской среды в малых городах и исторических поселениях</w:t>
            </w:r>
            <w:r w:rsidR="0001122A">
              <w:rPr>
                <w:rFonts w:ascii="Times New Roman" w:eastAsia="Times New Roman" w:hAnsi="Times New Roman" w:cs="Times New Roman"/>
                <w:bCs/>
                <w:sz w:val="24"/>
                <w:szCs w:val="24"/>
                <w:lang w:eastAsia="ru-RU"/>
              </w:rPr>
              <w:t xml:space="preserve"> – </w:t>
            </w:r>
            <w:r w:rsidRPr="00543C08">
              <w:rPr>
                <w:rFonts w:ascii="Times New Roman" w:eastAsia="Times New Roman" w:hAnsi="Times New Roman" w:cs="Times New Roman"/>
                <w:bCs/>
                <w:sz w:val="24"/>
                <w:szCs w:val="24"/>
                <w:lang w:eastAsia="ru-RU"/>
              </w:rPr>
              <w:t>победителях Всероссийского конкурса лучших проектов создания комфортной городской среды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311F254240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265873,6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265873,6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265873,6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311F254240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265873,6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265873,6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265873,6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программ формирования современной городской среды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311F255550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1566618,7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1566618,7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1563334,3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311F255550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1566618,7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1566618,7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1563334,3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программ формирования современной городской среды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311F2А5550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2189602,4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2189602,4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2184822,1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311F2А5550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2189602,4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2189602,4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2184822,1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6404AC" w:rsidTr="00594513">
        <w:trPr>
          <w:trHeight w:val="20"/>
        </w:trPr>
        <w:tc>
          <w:tcPr>
            <w:tcW w:w="709" w:type="dxa"/>
            <w:shd w:val="clear" w:color="000000" w:fill="FFFFFF"/>
          </w:tcPr>
          <w:p w:rsidR="00543C08" w:rsidRPr="006404AC" w:rsidRDefault="00543C08" w:rsidP="007F4489">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26.</w:t>
            </w:r>
          </w:p>
        </w:tc>
        <w:tc>
          <w:tcPr>
            <w:tcW w:w="4536" w:type="dxa"/>
            <w:shd w:val="clear" w:color="000000" w:fill="FFFFFF"/>
          </w:tcPr>
          <w:p w:rsidR="00543C08" w:rsidRPr="006404AC" w:rsidRDefault="00543C08" w:rsidP="001B07A2">
            <w:pPr>
              <w:spacing w:after="0"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"Развитие общественной инфраструктуры"</w:t>
            </w:r>
          </w:p>
        </w:tc>
        <w:tc>
          <w:tcPr>
            <w:tcW w:w="170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3200000000</w:t>
            </w:r>
          </w:p>
        </w:tc>
        <w:tc>
          <w:tcPr>
            <w:tcW w:w="85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57369198,4</w:t>
            </w:r>
          </w:p>
        </w:tc>
        <w:tc>
          <w:tcPr>
            <w:tcW w:w="1843"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59108148,7</w:t>
            </w:r>
          </w:p>
        </w:tc>
        <w:tc>
          <w:tcPr>
            <w:tcW w:w="1701"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47687048,4</w:t>
            </w:r>
          </w:p>
        </w:tc>
        <w:tc>
          <w:tcPr>
            <w:tcW w:w="1985" w:type="dxa"/>
            <w:shd w:val="clear" w:color="000000" w:fill="FFFFFF"/>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80,7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57369198,4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59108148,7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47687048,4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"Обеспечение инфраструктурой в сфере физической культуры и спорта"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7504857,3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7451082,5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6971175,8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3210111580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4452168,4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4543806,2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4311044,4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w:t>
            </w:r>
            <w:r w:rsidRPr="00543C08">
              <w:rPr>
                <w:rFonts w:ascii="Times New Roman" w:eastAsia="Times New Roman" w:hAnsi="Times New Roman" w:cs="Times New Roman"/>
                <w:bCs/>
                <w:sz w:val="24"/>
                <w:szCs w:val="24"/>
                <w:lang w:eastAsia="ru-RU"/>
              </w:rPr>
              <w:lastRenderedPageBreak/>
              <w:t>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3210111580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4452168,4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4543806,2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4311044,4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3210160470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3052688,9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2907276,3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2660131,4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3210160470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3052688,9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2907276,3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2660131,4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"Создание в Краснодарском крае новых мест в образовательных организациях"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21695590,0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21192541,7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17342606,9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3210211580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1108654,0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591948,0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487823,5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3210211580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1108654,0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591948,0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487823,5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w:t>
            </w:r>
            <w:r w:rsidRPr="00543C08">
              <w:rPr>
                <w:rFonts w:ascii="Times New Roman" w:eastAsia="Times New Roman" w:hAnsi="Times New Roman" w:cs="Times New Roman"/>
                <w:bCs/>
                <w:sz w:val="24"/>
                <w:szCs w:val="24"/>
                <w:lang w:eastAsia="ru-RU"/>
              </w:rPr>
              <w:lastRenderedPageBreak/>
              <w:t>укрепления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3210260470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20586936,0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20600593,7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16854783,4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3210260470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20586936,0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20600593,7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16854783,4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"Развитие водохозяйственного комплекса"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482767,9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401437,3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401436,9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3210360470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482767,9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401437,3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401436,9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3210360470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482767,9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401437,3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401436,9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"Строительство, капитальный ремонт и реконструкция объектов здравоохранения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3210400000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3071805,8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7556559,5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4320054,6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3210411580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3071805,8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7556559,5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4320054,6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3210411580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3071805,8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7556559,5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4320054,6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"Развитие инфраструктуры учреждений культуры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274375,0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280702,8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230177,7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w:t>
            </w:r>
            <w:r w:rsidRPr="00543C08">
              <w:rPr>
                <w:rFonts w:ascii="Times New Roman" w:eastAsia="Times New Roman" w:hAnsi="Times New Roman" w:cs="Times New Roman"/>
                <w:bCs/>
                <w:sz w:val="24"/>
                <w:szCs w:val="24"/>
                <w:lang w:eastAsia="ru-RU"/>
              </w:rPr>
              <w:lastRenderedPageBreak/>
              <w:t>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3210511580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88704,6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88704,6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65418,9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3210511580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88704,6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88704,6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65418,9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благоустройства, сооружений инженерной защиты и берегоукрепления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3210560470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185670,4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191998,2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164758,8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3210560470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185670,4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191998,2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164758,8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"Развитие и оптимизация сети организаций социального обслуживания"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3210600000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92822,8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92822,8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3210611580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92822,8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92822,8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3210611580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92822,8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92822,8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"Создание социальной инфраструктуры в сфере культуры на основе казачьих традиций"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3210700000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135045,9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182873,7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102873,7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3210711580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135045,9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182873,7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102873,7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3210711580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135045,9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182873,7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102873,7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"Современная школа"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16502890,8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16726841,7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13737847,4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Модернизация инфраструктуры общего образования в отдельных субъектах Российской Федерации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321E152390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914240,9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914241,0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914241,0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321E152390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914240,9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914241,0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914241,0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новых мест в общеобразовательных организациях в связи с ростом числа обучающихся, вызванным демографическим фактором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321E153050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4814095,9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4814095,9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4742765,2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321E153050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4814095,9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4814095,9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4742765,2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создание новых мест в общеобразовательных организациях по инвестиционным проектам, которые не участвовали в отборе в соответствии с федеральными нормативными правовыми актами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321E160150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262702,2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317086,3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317086,2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321E160150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262702,2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317086,3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317086,2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новых мест в общеобразовательных организациях, расположенных в сельской местности и поселках городского типа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321E1А2300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348997,9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276258,4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276258,4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321E1А2300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348997,9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276258,4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276258,4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Модернизация инфраструктуры общего </w:t>
            </w:r>
            <w:r w:rsidRPr="00543C08">
              <w:rPr>
                <w:rFonts w:ascii="Times New Roman" w:eastAsia="Times New Roman" w:hAnsi="Times New Roman" w:cs="Times New Roman"/>
                <w:bCs/>
                <w:sz w:val="24"/>
                <w:szCs w:val="24"/>
                <w:lang w:eastAsia="ru-RU"/>
              </w:rPr>
              <w:lastRenderedPageBreak/>
              <w:t>образования в отдельных субъектах Российской Федерации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321E1А2390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1219163,6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1177767,1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959512,4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321E1А2390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1219163,6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1177767,1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959512,4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новых мест в общеобразовательных организациях в связи с ростом числа обучающихся, вызванным демографическим фактором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321E1А3050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7141079,4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7424782,1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4749582,1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321E1А3050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7141079,4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7424782,1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4749582,1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новых мест в общеобразовательных организациях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321E1А5200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125174,0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125174,0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100965,3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321E1А5200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125174,0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125174,0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100965,3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новых мест в общеобразовательных организациях в связи с ростом числа обучающихся, вызванным демографическим фактором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321E1Д3050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1677436,9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1677436,9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1677436,8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321E1Д3050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1677436,9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1677436,9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1677436,8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"Модернизация первичного звена здравоохранения Российской Федерации (Краснодарский край)"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321N900000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7609042,9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5207993,2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4535581,9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321N953655</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3101557,1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3101557,1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2966158,6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321N953655</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3101557,1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3101557,1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2966158,6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321N9А3655</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4507485,8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2106436,1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1569423,3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321N9А3655</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4507485,8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2106436,1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1569423,3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321P500000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15293,5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15293,5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321P5А1390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15293,5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15293,5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321P5А1390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15293,5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15293,5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6404AC" w:rsidTr="00594513">
        <w:trPr>
          <w:trHeight w:val="20"/>
        </w:trPr>
        <w:tc>
          <w:tcPr>
            <w:tcW w:w="709" w:type="dxa"/>
            <w:shd w:val="clear" w:color="000000" w:fill="FFFFFF"/>
          </w:tcPr>
          <w:p w:rsidR="00543C08" w:rsidRPr="006404AC" w:rsidRDefault="00543C08" w:rsidP="007F4489">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27.</w:t>
            </w:r>
          </w:p>
        </w:tc>
        <w:tc>
          <w:tcPr>
            <w:tcW w:w="4536" w:type="dxa"/>
            <w:shd w:val="clear" w:color="000000" w:fill="FFFFFF"/>
          </w:tcPr>
          <w:p w:rsidR="00543C08" w:rsidRPr="006404AC" w:rsidRDefault="00543C08" w:rsidP="001B07A2">
            <w:pPr>
              <w:spacing w:after="0" w:line="240" w:lineRule="auto"/>
              <w:jc w:val="both"/>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Государственная программа Краснодарского края "Развитие транспорта"</w:t>
            </w:r>
          </w:p>
        </w:tc>
        <w:tc>
          <w:tcPr>
            <w:tcW w:w="170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3300000000</w:t>
            </w:r>
          </w:p>
        </w:tc>
        <w:tc>
          <w:tcPr>
            <w:tcW w:w="851" w:type="dxa"/>
            <w:shd w:val="clear" w:color="000000" w:fill="FFFFFF"/>
          </w:tcPr>
          <w:p w:rsidR="00543C08" w:rsidRPr="006404AC"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7822053,3</w:t>
            </w:r>
          </w:p>
        </w:tc>
        <w:tc>
          <w:tcPr>
            <w:tcW w:w="1843"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7604254,4</w:t>
            </w:r>
          </w:p>
        </w:tc>
        <w:tc>
          <w:tcPr>
            <w:tcW w:w="1701" w:type="dxa"/>
            <w:shd w:val="clear" w:color="000000" w:fill="FFFFFF"/>
            <w:noWrap/>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7520147,2</w:t>
            </w:r>
          </w:p>
        </w:tc>
        <w:tc>
          <w:tcPr>
            <w:tcW w:w="1985" w:type="dxa"/>
            <w:shd w:val="clear" w:color="000000" w:fill="FFFFFF"/>
          </w:tcPr>
          <w:p w:rsidR="00543C08" w:rsidRPr="006404AC" w:rsidRDefault="00543C08" w:rsidP="00594513">
            <w:pPr>
              <w:spacing w:after="0" w:line="240" w:lineRule="auto"/>
              <w:jc w:val="right"/>
              <w:rPr>
                <w:rFonts w:ascii="Times New Roman" w:eastAsia="Times New Roman" w:hAnsi="Times New Roman" w:cs="Times New Roman"/>
                <w:b/>
                <w:bCs/>
                <w:sz w:val="24"/>
                <w:szCs w:val="24"/>
                <w:lang w:eastAsia="ru-RU"/>
              </w:rPr>
            </w:pPr>
            <w:r w:rsidRPr="006404AC">
              <w:rPr>
                <w:rFonts w:ascii="Times New Roman" w:eastAsia="Times New Roman" w:hAnsi="Times New Roman" w:cs="Times New Roman"/>
                <w:b/>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4380147,8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4380147,8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4380147,8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"Развитие общественного транспорта"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331R700000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4380147,8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4380147,8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4380147,8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331R754010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4380147,8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4380147,8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4380147,8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331R754010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4380147,8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4380147,8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4380147,8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Комплексы процессных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3441905,5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3224106,6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3139999,4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"Возмещение затрат или недополученных доходов организаций железнодорожного транспорта"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976059,5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976059,5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925051,4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организациям железнодорожного транспорта в целях возмещения недополученных доходов, возникающих при государственном регулировании тарифов на перевозки пассажиров и багажа железнодорожным транспортом в пригородном сообщении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3330110800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844254,1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844254,1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795525,2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3330110800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844254,1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844254,1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795525,2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организациям железнодорожного транспорта в целях возмещения затрат или недополученных доходов организаций железнодорожного транспорта в связи с установлением льгот по тарифам на проезд обучающихся общеобразовательных организаций, обучающихся по очной форме обучения в государственных профессиональных образовательных организациях Краснодарского края и образовательных организациях высшего образования, расположенных на территории Краснодарского края, железнодорожным транспортом общего пользования в пригородном сообщении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3330111680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131805,4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131805,4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129526,2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3330111680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131805,4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131805,4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129526,2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"Со</w:t>
            </w:r>
            <w:r w:rsidRPr="00543C08">
              <w:rPr>
                <w:rFonts w:ascii="Times New Roman" w:eastAsia="Times New Roman" w:hAnsi="Times New Roman" w:cs="Times New Roman"/>
                <w:bCs/>
                <w:sz w:val="24"/>
                <w:szCs w:val="24"/>
                <w:lang w:eastAsia="ru-RU"/>
              </w:rPr>
              <w:lastRenderedPageBreak/>
              <w:t>здание условий для предоставления транспортных услуг населению и организации транспортного обслуживания населения"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3330200000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2425548,2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2208842,6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2176867,5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регулярных перевозок пассажиров и багажа автомобильным транспортом на межмуниципальных маршрутах регулярных перевозок Краснодарского края и смежных межрегиональных маршрутах регулярных перевозок, начальные остановочные пункты по которым находятся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3330214420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88593,2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88593,2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85734,6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3330214420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88593,2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88593,2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85734,6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 направленных на комплексное развитие городского наземного электрического транспорта, на выплату платы концедента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3330262010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29135,0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29135,0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29135,0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3330262010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29135,0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29135,0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29135,0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Субсидии на создание условий для </w:t>
            </w:r>
            <w:r w:rsidRPr="00543C08">
              <w:rPr>
                <w:rFonts w:ascii="Times New Roman" w:eastAsia="Times New Roman" w:hAnsi="Times New Roman" w:cs="Times New Roman"/>
                <w:bCs/>
                <w:sz w:val="24"/>
                <w:szCs w:val="24"/>
                <w:lang w:eastAsia="ru-RU"/>
              </w:rPr>
              <w:lastRenderedPageBreak/>
              <w:t>предоставления транспортных услуг населению и организации транспортного обслуживания населения в границах городского округа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3330262710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2064271,6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1994734,0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1973311,8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3330262710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2064271,6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1994734,0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1973311,8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работ, связанных с осуществлением регулярных перевозок пассажиров и багажа автомобильным транспортом по регулируемым тарифам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3330263680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243548,4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96380,4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88686,1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3330263680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243548,4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96380,4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88686,1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Комплекс процессных мероприятий "Оказание государственной поддержки организациям воздушного транспорта"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40297,8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39204,5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38080,5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организациям воздушного транспорта, оказывающим услуги по выполнению воздушных перевозок пассажиров на территории Российской Федерации воздушными судами в салонах экономического класса с территории Краснодарского края и (или) на территорию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3330313630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40297,8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39204,5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38080,5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3330313630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40297,8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39204,5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38080,5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97,1</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28.</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Государственная программа Краснодарского края "Комплексное развитие сельских территорий"</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3400000000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374433,6</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371583,3</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350422,7</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94,3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Региональные проекты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374433,6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371583,3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350422,7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Региональный проект "Комплексное развитие сельских территорий"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374433,6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371583,3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350422,7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организацию электро-, тепло-, газо- и водоснабжения населения, водоотведения,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создание условий по организации досуга и обеспечению жителей поселения, городского округа услугами организаций культуры либо на создание условий для обеспечения поселений, входящих в состав муниципального района, услугами по организации досуга и услугами организаций культуры, обеспечение условий для развития физической культуры, создание условий для обеспечения услугами связи, развитие традиционного народного художественного творчества (поселения, района, округа) в части обеспечения комплексного развития сельских территорий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3410160160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5142,2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5142,2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5142,2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3410160160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5142,2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5142,2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5142,2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организацию благоустройства сельских территорий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3410162720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122646,0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122646,0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110249,3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3410162720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122646,0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122646,0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110249,3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на организацию электро-, тепло-, газо- и водоснабжения населения, водоотведения, дорожную деятельность в отношении автомобильных дорог местного значения, организацию благоустройства в части обустройства объек</w:t>
            </w:r>
            <w:r w:rsidRPr="00543C08">
              <w:rPr>
                <w:rFonts w:ascii="Times New Roman" w:eastAsia="Times New Roman" w:hAnsi="Times New Roman" w:cs="Times New Roman"/>
                <w:bCs/>
                <w:sz w:val="24"/>
                <w:szCs w:val="24"/>
                <w:lang w:eastAsia="ru-RU"/>
              </w:rPr>
              <w:lastRenderedPageBreak/>
              <w:t>тами инженерной инфраструктуры и благоустройства площадок, расположенных на сельских территориях, под компактную жилищную застройку</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3410163100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180524,5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180524,5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172155,1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3410163100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180524,5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180524,5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172155,1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комплексного развития сельских территорий (организация благоустройства сельских территорий)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34101R5766</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58298,3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55329,6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55321,8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34101R5766</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58298,3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55329,6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55321,8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комплексного развития сельских территорий (улучшение жилищных условий граждан, проживающих на сельских территориях)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34101R5767</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4459,7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4459,7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4459,7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34101R5767</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4459,7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4459,7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4459,7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комплексного развития сельских территорий (субвенции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34101R5768</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1481,6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1481,6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1481,6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34101R5768</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1481,6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1481,6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1481,6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комплексного развития сельских территорий (организация благоустройства сельских территорий)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34101А5766</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1881,3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1999,7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1613,0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34101А5766</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1881,3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1999,7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1613,0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80,7</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29.</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департамента по обеспечению деятельности мировых судей Краснодарского края</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6100000000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1171120,6</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1171120,6</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1164604,8</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Департамент по обеспечению деятельности мировых судей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1171120,6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1171120,6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1164604,8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1151076,6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1151777,4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1145261,7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711990,4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711973,3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710246,4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438377,0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439074,6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434285,9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6190009020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18796,0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18166,0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18165,9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6190009020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18796,0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18166,0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18165,9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1248,0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1177,2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1177,2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1248,0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1177,2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1177,2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30.</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департа</w:t>
            </w:r>
            <w:r w:rsidRPr="00686D9D">
              <w:rPr>
                <w:rFonts w:ascii="Times New Roman" w:eastAsia="Times New Roman" w:hAnsi="Times New Roman" w:cs="Times New Roman"/>
                <w:b/>
                <w:bCs/>
                <w:sz w:val="24"/>
                <w:szCs w:val="24"/>
                <w:lang w:eastAsia="ru-RU"/>
              </w:rPr>
              <w:lastRenderedPageBreak/>
              <w:t>мента потребительской сферы и регулирования рынка алкоголя Краснодарского края</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lastRenderedPageBreak/>
              <w:t>6200000000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174416,0</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174416,0</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172052,5</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98,6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учреждений, подведомственных департаменту потребительской сферы и регулирования рынка алкоголя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54496,1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54496,1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53398,9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54446,1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54446,1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53349,7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16153,5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16519,9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16404,7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38267,0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37854,6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36904,6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6210010200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6210010200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Департамент потребительской сферы и регулирования рынка алкоголя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119919,9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119919,9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118653,6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119579,0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119896,1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118629,8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w:t>
            </w:r>
            <w:r w:rsidRPr="00543C08">
              <w:rPr>
                <w:rFonts w:ascii="Times New Roman" w:eastAsia="Times New Roman" w:hAnsi="Times New Roman" w:cs="Times New Roman"/>
                <w:bCs/>
                <w:sz w:val="24"/>
                <w:szCs w:val="24"/>
                <w:lang w:eastAsia="ru-RU"/>
              </w:rPr>
              <w:lastRenderedPageBreak/>
              <w:t>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6290000190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113729,9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114513,9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113951,8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5847,1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5368,1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4663,9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271,9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271,9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Информационное освещение деятельности органов государственной власти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6290098700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6290098700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31.</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министерства топливно-энергетического комплекса и жилищно-коммунального хозяйства Краснодарского края</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6300000000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175724,1</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175724,1</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174871,2</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Министерство топливно-энергетического комплекса и жилищно-коммунального хозяйства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175724,1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175724,1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174871,2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175117,3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175117,3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174274,9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w:t>
            </w:r>
            <w:r w:rsidRPr="00543C08">
              <w:rPr>
                <w:rFonts w:ascii="Times New Roman" w:eastAsia="Times New Roman" w:hAnsi="Times New Roman" w:cs="Times New Roman"/>
                <w:bCs/>
                <w:sz w:val="24"/>
                <w:szCs w:val="24"/>
                <w:lang w:eastAsia="ru-RU"/>
              </w:rPr>
              <w:lastRenderedPageBreak/>
              <w:t>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6390000190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169106,2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169527,1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168876,5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6011,1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5556,7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5379,2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349,6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349,6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Информационное освещение деятельности органов государственной власти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6390098700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256,8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256,8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246,7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6390098700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256,8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256,8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246,7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32.</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департамента строительства Краснодарского края</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6400000000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398747,8</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398747,8</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386388,8</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96,9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учреждений, подведомственных департаменту строительства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276649,0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276649,0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266175,5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276541,8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276419,0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265946,5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w:t>
            </w:r>
            <w:r w:rsidRPr="00543C08">
              <w:rPr>
                <w:rFonts w:ascii="Times New Roman" w:eastAsia="Times New Roman" w:hAnsi="Times New Roman" w:cs="Times New Roman"/>
                <w:bCs/>
                <w:sz w:val="24"/>
                <w:szCs w:val="24"/>
                <w:lang w:eastAsia="ru-RU"/>
              </w:rPr>
              <w:lastRenderedPageBreak/>
              <w:t>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6410000590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215150,1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217541,7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216748,2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58125,6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54691,8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45014,3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3266,1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4180,1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4178,7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Департамент строительства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122098,8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122098,8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120213,3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121953,4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121756,7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119929,8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117220,8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117205,2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116444,2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4732,6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4535,9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3470,1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295,8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295,8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Информационное освещение деятельно</w:t>
            </w:r>
            <w:r w:rsidRPr="00543C08">
              <w:rPr>
                <w:rFonts w:ascii="Times New Roman" w:eastAsia="Times New Roman" w:hAnsi="Times New Roman" w:cs="Times New Roman"/>
                <w:bCs/>
                <w:sz w:val="24"/>
                <w:szCs w:val="24"/>
                <w:lang w:eastAsia="ru-RU"/>
              </w:rPr>
              <w:lastRenderedPageBreak/>
              <w:t>сти органов государственной власти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6490098700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6490098700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33.</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департамента информационной политики Краснодарского края</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6500000000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147603,4</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143305,4</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139820,4</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97,6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учреждений, подведомственных департаменту информационной политики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42112,0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37812,0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35222,1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42112,0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37652,3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35062,4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24527,9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23856,7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23810,9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15903,2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11689,5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9254,6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1680,9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2106,1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1996,9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Департамент информационной политики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105491,4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105493,4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104598,3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w:t>
            </w:r>
            <w:r w:rsidRPr="00543C08">
              <w:rPr>
                <w:rFonts w:ascii="Times New Roman" w:eastAsia="Times New Roman" w:hAnsi="Times New Roman" w:cs="Times New Roman"/>
                <w:bCs/>
                <w:sz w:val="24"/>
                <w:szCs w:val="24"/>
                <w:lang w:eastAsia="ru-RU"/>
              </w:rPr>
              <w:lastRenderedPageBreak/>
              <w:t>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6590000190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105341,4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105366,2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104471,1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101324,9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101324,9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100515,3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4016,5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4041,3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3955,8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34.</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департамента по архитектуре и градостроительству Краснодарского края</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6600000000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196024,4</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196024,4</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193755,2</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учреждений, подведомственных департаменту по архитектуре и градостроительству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119859,5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119859,5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118698,9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119738,5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119738,5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118619,8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101891,1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102141,1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101804,3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w:t>
            </w:r>
            <w:r w:rsidRPr="00543C08">
              <w:rPr>
                <w:rFonts w:ascii="Times New Roman" w:eastAsia="Times New Roman" w:hAnsi="Times New Roman" w:cs="Times New Roman"/>
                <w:bCs/>
                <w:sz w:val="24"/>
                <w:szCs w:val="24"/>
                <w:lang w:eastAsia="ru-RU"/>
              </w:rPr>
              <w:lastRenderedPageBreak/>
              <w:t>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6610000590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17835,1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17585,1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16803,2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6610010200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6610010200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Департамент по архитектуре и градостроительству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76164,9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76164,9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75056,3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76065,9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76103,3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74994,7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67120,8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67120,8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66336,4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8906,1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8949,5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8625,4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35.</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департамента по делам казачества, военным вопросам и работе с допризывной молодежью Краснодарского края</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6700000000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549282,2</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549282,2</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416186,3</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75,8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учреждений, подведомственных департаменту по делам казачества, военным вопросам и ра</w:t>
            </w:r>
            <w:r w:rsidRPr="00543C08">
              <w:rPr>
                <w:rFonts w:ascii="Times New Roman" w:eastAsia="Times New Roman" w:hAnsi="Times New Roman" w:cs="Times New Roman"/>
                <w:bCs/>
                <w:sz w:val="24"/>
                <w:szCs w:val="24"/>
                <w:lang w:eastAsia="ru-RU"/>
              </w:rPr>
              <w:lastRenderedPageBreak/>
              <w:t>боте с допризывной молодежью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6710000000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495306,7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495306,7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363659,3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495306,7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495306,7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363659,3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118496,4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118496,4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117945,2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375973,7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361959,1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230863,6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836,6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14836,6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14836,0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Департамент по делам казачества, военным вопросам и работе с допризывной молодежью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53975,5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53975,5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52527,0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53975,5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53975,5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52527,0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49487,0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49487,0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48988,5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4488,5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4310,9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3361,0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36.</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департа</w:t>
            </w:r>
            <w:r w:rsidRPr="00686D9D">
              <w:rPr>
                <w:rFonts w:ascii="Times New Roman" w:eastAsia="Times New Roman" w:hAnsi="Times New Roman" w:cs="Times New Roman"/>
                <w:b/>
                <w:bCs/>
                <w:sz w:val="24"/>
                <w:szCs w:val="24"/>
                <w:lang w:eastAsia="ru-RU"/>
              </w:rPr>
              <w:lastRenderedPageBreak/>
              <w:t>мента развития бизнеса и внешнеэкономической деятельности Краснодарского края</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lastRenderedPageBreak/>
              <w:t>6800000000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128901,7</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128220,7</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126473,2</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98,6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Департамент развития бизнеса и внешнеэкономической деятельности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128901,7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128220,7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126473,2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128631,7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127950,7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126255,6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122461,6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122454,0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120923,4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6170,1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5489,1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5324,6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80,6</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37.</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департамента информатизации и связи Краснодарского края</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6900000000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74432,9</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74432,9</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73201,5</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98,3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Департамент информатизации и связи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74432,9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74432,9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73201,5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74147,9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74147,9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73041,5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w:t>
            </w:r>
            <w:r w:rsidRPr="00543C08">
              <w:rPr>
                <w:rFonts w:ascii="Times New Roman" w:eastAsia="Times New Roman" w:hAnsi="Times New Roman" w:cs="Times New Roman"/>
                <w:bCs/>
                <w:sz w:val="24"/>
                <w:szCs w:val="24"/>
                <w:lang w:eastAsia="ru-RU"/>
              </w:rPr>
              <w:lastRenderedPageBreak/>
              <w:t>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6990000190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71653,5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71653,5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71165,8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2463,2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2463,2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1875,7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56,1</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38.</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высшего должностного лица Краснодарского края, высшего исполнительного органа Краснодарского края</w:t>
            </w:r>
            <w:r w:rsidR="0001122A">
              <w:rPr>
                <w:rFonts w:ascii="Times New Roman" w:eastAsia="Times New Roman" w:hAnsi="Times New Roman" w:cs="Times New Roman"/>
                <w:b/>
                <w:bCs/>
                <w:sz w:val="24"/>
                <w:szCs w:val="24"/>
                <w:lang w:eastAsia="ru-RU"/>
              </w:rPr>
              <w:t xml:space="preserve"> – </w:t>
            </w:r>
            <w:r w:rsidRPr="00686D9D">
              <w:rPr>
                <w:rFonts w:ascii="Times New Roman" w:eastAsia="Times New Roman" w:hAnsi="Times New Roman" w:cs="Times New Roman"/>
                <w:b/>
                <w:bCs/>
                <w:sz w:val="24"/>
                <w:szCs w:val="24"/>
                <w:lang w:eastAsia="ru-RU"/>
              </w:rPr>
              <w:t>администрации Краснодарского края</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7000000000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4488899,5</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4482133,3</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4262204,1</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95,1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Губернатор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4242,2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5245,0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5244,9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7010000190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4242,2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5245,0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5244,9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7010000190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4242,2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5245,0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5244,9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Заместители Губернатора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36909,9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39774,4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38930,4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36909,9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39774,4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38930,4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w:t>
            </w:r>
            <w:r w:rsidRPr="00543C08">
              <w:rPr>
                <w:rFonts w:ascii="Times New Roman" w:eastAsia="Times New Roman" w:hAnsi="Times New Roman" w:cs="Times New Roman"/>
                <w:bCs/>
                <w:sz w:val="24"/>
                <w:szCs w:val="24"/>
                <w:lang w:eastAsia="ru-RU"/>
              </w:rPr>
              <w:lastRenderedPageBreak/>
              <w:t>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7020000190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36909,9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39774,4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38930,4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депутатов Государственной Думы, сенатора Российской Федерации и их помощников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7030000000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88420,0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88420,0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78158,3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депутатов Государственной Думы и их помощников в избирательных округах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7030051410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82973,2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82973,2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73005,6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7030051410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57973,2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57971,3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55462,7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7030051410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17541,0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7030051410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сенаторов Российской Федерации и их помощников в субъектах Российской Федерации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7030051420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5446,8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5446,8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5152,7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7030051420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4766,8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4766,8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4728,7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7030051420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424,0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учреждений, подведомственных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747433,2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748842,8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734170,0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663885,6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676232,5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663870,8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313900,5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313898,9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308457,5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174856,0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186289,9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179449,5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170416,7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170416,7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170416,7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4712,4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5625,4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5545,5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7040009020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83062,5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71979,0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69690,3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7040009020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74608,9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63525,4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62606,2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7040009020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8453,6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8453,6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7084,1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631,3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631,3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хозяйственного обслуживания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7050000000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1898261,8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1910086,0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1874773,7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7050000590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1852202,1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1874446,9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1847513,6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7050000590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895052,0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905901,9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904142,3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7050000590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924968,6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939995,9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915728,7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7050000590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7050000590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32181,5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28536,5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27636,3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7050009020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45230,2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34945,1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26566,2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7050009020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45230,2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34945,1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26566,2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7050010200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829,5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694,0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693,9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7050010200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829,5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694,0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693,9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учреждений воздушного транспорта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7060000000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695024,7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675024,7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567216,5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7060000590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694543,1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674543,1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566802,9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w:t>
            </w:r>
            <w:r w:rsidRPr="00543C08">
              <w:rPr>
                <w:rFonts w:ascii="Times New Roman" w:eastAsia="Times New Roman" w:hAnsi="Times New Roman" w:cs="Times New Roman"/>
                <w:bCs/>
                <w:sz w:val="24"/>
                <w:szCs w:val="24"/>
                <w:lang w:eastAsia="ru-RU"/>
              </w:rPr>
              <w:lastRenderedPageBreak/>
              <w:t>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7060000590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7656,5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7884,9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7823,7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7060000590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680348,9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660120,5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552577,9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7060000590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6537,7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6537,7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6401,3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7060009020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7060009020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7060010200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7060010200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7070000000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9976,6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9976,6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9657,0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7070051200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521,2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7070051200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521,2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7070057010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3390,9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3390,9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3390,9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7070057010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3390,9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3390,9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3390,9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образованию и организации деятельности административных комиссий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7070060190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6002,8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6002,8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5744,9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7070060190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6002,8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6002,8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5744,9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Оказание гражданам бесплатной юридической помощи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Возмещение расходов адвокатов, оказывающих гражданам бесплатную юридическую помощь в рамках государственной системы бесплатной юридической помощи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7080011960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7080011960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Материально-техническое и финансовое обеспечение оказания юридической помощи адвокатами в труднодоступных и малонаселенных местностях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7080013720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7080013720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функционирования администрации и представительств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1008576,1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1004708,8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954037,1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965808,2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961929,9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912918,8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w:t>
            </w:r>
            <w:r w:rsidRPr="00543C08">
              <w:rPr>
                <w:rFonts w:ascii="Times New Roman" w:eastAsia="Times New Roman" w:hAnsi="Times New Roman" w:cs="Times New Roman"/>
                <w:bCs/>
                <w:sz w:val="24"/>
                <w:szCs w:val="24"/>
                <w:lang w:eastAsia="ru-RU"/>
              </w:rPr>
              <w:lastRenderedPageBreak/>
              <w:t>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7090000190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862627,2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858746,4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831425,2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102548,1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102537,1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81183,3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296,9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7090009020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2703,6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2703,6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7090009020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2703,6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2703,6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переданных полномочий Российской Федерации в отношении объектов культурного наследия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7090059500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40064,3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40064,3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39123,1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7090059500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31458,1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31458,1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31139,4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7090059500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8606,2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8606,2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7983,7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92,8</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39.</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Законодательного Собрания Краснодарского края</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7100000000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627966,6</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627966,6</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615375,1</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98,0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Председатель Законодательного Собрания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4242,2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5468,5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5467,7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7110000190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4242,2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5468,5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5467,7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7110000190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4242,2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5468,5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5467,7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Депутаты Законодательного Собрания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7120000000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103825,1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101691,8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93229,0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7120000190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103825,1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101691,8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93229,0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7120000190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103825,1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101691,8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93229,0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сенатора Российской Федерации и его помощников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7140000000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2789,4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2789,4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2484,7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сенаторов Российcкой Федерации и их помощников в субъектах Российской Федерации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7140051420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2789,4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2789,4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2484,7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7140051420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2519,4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2519,4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2484,7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w:t>
            </w:r>
            <w:r w:rsidRPr="00543C08">
              <w:rPr>
                <w:rFonts w:ascii="Times New Roman" w:eastAsia="Times New Roman" w:hAnsi="Times New Roman" w:cs="Times New Roman"/>
                <w:bCs/>
                <w:sz w:val="24"/>
                <w:szCs w:val="24"/>
                <w:lang w:eastAsia="ru-RU"/>
              </w:rPr>
              <w:lastRenderedPageBreak/>
              <w:t>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7140051420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Законодательное Собрание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517109,9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518016,9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514193,7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448723,0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449630,0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445819,4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414124,0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415028,0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412099,7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34347,0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34347,0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33516,1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Информационное освещение деятельности органов государственной власти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7190098700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68386,9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68386,9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68374,3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7190098700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68386,9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68386,9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68374,3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40.</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департамента государственного регулирования тарифов Краснодарского края</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7300000000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144563,5</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144563,5</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142553,7</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98,6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отдельных государственных полномочий Краснодарского края по регулированию тарифов в сфере холодного водоснабжения, водоотведения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6047,2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6047,2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5561,3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регулированию тарифов в сфере холодного во</w:t>
            </w:r>
            <w:r w:rsidRPr="00543C08">
              <w:rPr>
                <w:rFonts w:ascii="Times New Roman" w:eastAsia="Times New Roman" w:hAnsi="Times New Roman" w:cs="Times New Roman"/>
                <w:bCs/>
                <w:sz w:val="24"/>
                <w:szCs w:val="24"/>
                <w:lang w:eastAsia="ru-RU"/>
              </w:rPr>
              <w:lastRenderedPageBreak/>
              <w:t>доснабжения, водоотведения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7310060990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6047,2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6047,2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5561,3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7310060990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6047,2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6047,2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5561,3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отдельных государственных полномочий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2249,4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2249,4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1458,1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по муниципальным маршрутам регулярных перевозок в границах муниципального образования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7320062890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1124,7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1124,7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7320062890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1124,7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1124,7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Субвенция на осуществление отдельных государственных полномочий Краснодарского края по установлению регулируемых тарифов на перевозки пассажиров и багажа автомобильным транспортом по муниципальным маршрутам регулярных перевозок в границах муниципального образования и смежным межрегиональным маршрутам регулярных перевозок в границах федеральной территории "Сириус" и Краснодарского края в случае, если начальные остановочные пункты по данным маршрутам регулярных перевозок расположены в границах муниципального образования городской округ город-курорт Сочи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7320063560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7320063560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Субвенция на осуществление отдельного </w:t>
            </w:r>
            <w:r w:rsidRPr="00543C08">
              <w:rPr>
                <w:rFonts w:ascii="Times New Roman" w:eastAsia="Times New Roman" w:hAnsi="Times New Roman" w:cs="Times New Roman"/>
                <w:bCs/>
                <w:sz w:val="24"/>
                <w:szCs w:val="24"/>
                <w:lang w:eastAsia="ru-RU"/>
              </w:rPr>
              <w:lastRenderedPageBreak/>
              <w:t>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(за исключением перевозок пассажиров и багажа трамваями) по муниципальным маршрутам регулярных перевозок в границах муниципального образования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7320063610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374,9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374,9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7320063610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374,9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374,9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Департамент государственного регулирования тарифов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136266,9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136266,9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135534,3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136147,9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136147,9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135431,3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125501,5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125501,5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125100,3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10540,4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10540,4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10240,6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86,6</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41.</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министерства промышленной политики Краснодарского края</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7400000000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65664,3</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65664,3</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65173,1</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Министерство промышленной политики </w:t>
            </w:r>
            <w:r w:rsidRPr="00543C08">
              <w:rPr>
                <w:rFonts w:ascii="Times New Roman" w:eastAsia="Times New Roman" w:hAnsi="Times New Roman" w:cs="Times New Roman"/>
                <w:bCs/>
                <w:sz w:val="24"/>
                <w:szCs w:val="24"/>
                <w:lang w:eastAsia="ru-RU"/>
              </w:rPr>
              <w:lastRenderedPageBreak/>
              <w:t>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7490000000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65664,3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65664,3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65173,1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65633,1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65598,1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65106,9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63739,5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63734,3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63311,0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1893,6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1858,6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1790,8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42.</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министерства финансов Краснодарского края</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7500000000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710261,5</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710261,5</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705121,4</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учреждений, подведомственных министерству финансов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195693,3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195693,3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194962,4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195691,9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195691,9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194961,1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169819,5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170044,6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169563,3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25862,4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25633,0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25386,6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7510010200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7510010200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Министерство финансов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514568,2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514568,2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510159,0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514295,2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514295,2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509974,0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414757,3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414929,4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413685,8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99464,2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99282,0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96204,4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67,8</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43.</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департа</w:t>
            </w:r>
            <w:r w:rsidRPr="00686D9D">
              <w:rPr>
                <w:rFonts w:ascii="Times New Roman" w:eastAsia="Times New Roman" w:hAnsi="Times New Roman" w:cs="Times New Roman"/>
                <w:b/>
                <w:bCs/>
                <w:sz w:val="24"/>
                <w:szCs w:val="24"/>
                <w:lang w:eastAsia="ru-RU"/>
              </w:rPr>
              <w:lastRenderedPageBreak/>
              <w:t>мента финансово-бюджетного надзора Краснодарского края</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lastRenderedPageBreak/>
              <w:t>7700000000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74375,3</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74375,3</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72721,4</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97,8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Департамент финансово-бюджетного надзора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74375,3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74375,3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72721,4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74195,3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74195,3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72592,6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69882,6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70663,8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69357,1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4312,7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3430,3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3134,4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7790010200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128,8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71,6</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44.</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управления записи актов гражданского состояния Краснодарского края</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7800000000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584493,1</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589789,6</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586316,1</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Управление записи актов гражданского состояния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584493,1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589789,6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586316,1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капитального ремонта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7890009020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14894,7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13839,0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13192,0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7890009020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14894,7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13839,0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13192,0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w:t>
            </w:r>
            <w:r w:rsidRPr="00543C08">
              <w:rPr>
                <w:rFonts w:ascii="Times New Roman" w:eastAsia="Times New Roman" w:hAnsi="Times New Roman" w:cs="Times New Roman"/>
                <w:bCs/>
                <w:sz w:val="24"/>
                <w:szCs w:val="24"/>
                <w:lang w:eastAsia="ru-RU"/>
              </w:rPr>
              <w:lastRenderedPageBreak/>
              <w:t>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7890010200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7890059300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239263,4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239263,4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239263,4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7890059300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185378,6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185378,6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185378,6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7890059300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53884,8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53884,8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53884,8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7890089300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330335,0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336587,2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333760,7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7890089300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197575,8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197572,3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197219,2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7890089300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125259,2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132697,4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130224,1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7890089300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7890089300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6309,7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6309,6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lastRenderedPageBreak/>
              <w:t>45.</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Контрольно-счетной палаты Краснодарского края</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7900000000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342217,7</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342217,7</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338233,2</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Контрольно-счетная палата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342217,7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342217,7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338233,2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341897,7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341897,7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337913,2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276641,8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276630,9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273542,6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65255,9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65055,9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64159,7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46.</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Уполномоченного по правам человека в Краснодарском крае и его аппарата</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8000000000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19559,3</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19559,3</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19377,9</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Уполномоченный по правам человека в Краснодарском крае и его аппарат</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19559,3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19559,3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19377,9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19559,3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19526,3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19345,5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w:t>
            </w:r>
            <w:r w:rsidRPr="00543C08">
              <w:rPr>
                <w:rFonts w:ascii="Times New Roman" w:eastAsia="Times New Roman" w:hAnsi="Times New Roman" w:cs="Times New Roman"/>
                <w:bCs/>
                <w:sz w:val="24"/>
                <w:szCs w:val="24"/>
                <w:lang w:eastAsia="ru-RU"/>
              </w:rPr>
              <w:lastRenderedPageBreak/>
              <w:t>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8090000190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18516,8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18406,8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18230,3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1071,5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1071,5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47.</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Уполномоченного по правам ребенка в Краснодарском крае</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8100000000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23837,8</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23837,8</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23831,4</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Уполномоченный по правам ребенка в Краснодарском крае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23837,8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23837,8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23831,4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23837,8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23837,8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23831,4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21231,0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21279,7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21273,3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2606,8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2558,1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2558,1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48.</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министерства экономики Краснодарского края</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8300000000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246055,5</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246055,5</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243376,4</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учреждений, подведомственных министерству эконо</w:t>
            </w:r>
            <w:r w:rsidRPr="00543C08">
              <w:rPr>
                <w:rFonts w:ascii="Times New Roman" w:eastAsia="Times New Roman" w:hAnsi="Times New Roman" w:cs="Times New Roman"/>
                <w:bCs/>
                <w:sz w:val="24"/>
                <w:szCs w:val="24"/>
                <w:lang w:eastAsia="ru-RU"/>
              </w:rPr>
              <w:lastRenderedPageBreak/>
              <w:t>мики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8310000000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58340,6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58440,6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58062,6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58340,6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58440,6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58062,6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42307,1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42403,7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42230,0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16029,5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16028,5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15825,0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Министерство экономики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187714,9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187614,9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185313,8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187552,9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187237,9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184995,0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177066,6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177066,6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176191,6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10236,3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9921,3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8653,4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w:t>
            </w:r>
            <w:r w:rsidRPr="00543C08">
              <w:rPr>
                <w:rFonts w:ascii="Times New Roman" w:eastAsia="Times New Roman" w:hAnsi="Times New Roman" w:cs="Times New Roman"/>
                <w:bCs/>
                <w:sz w:val="24"/>
                <w:szCs w:val="24"/>
                <w:lang w:eastAsia="ru-RU"/>
              </w:rPr>
              <w:lastRenderedPageBreak/>
              <w:t>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8390010200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Информационное освещение деятельности органов государственной власти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8390098700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8390098700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49.</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Управление имуществом Краснодарского края</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8400000000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767103,7</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766156,5</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757558,0</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учреждений, подведомственных департаменту имущественных отношений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482129,4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482129,4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479599,1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481942,0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481944,8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479501,7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189274,9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189267,6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188721,8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35357,8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35360,6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33488,1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255387,3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255387,3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255387,3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1897,2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w:t>
            </w:r>
            <w:r w:rsidRPr="00543C08">
              <w:rPr>
                <w:rFonts w:ascii="Times New Roman" w:eastAsia="Times New Roman" w:hAnsi="Times New Roman" w:cs="Times New Roman"/>
                <w:bCs/>
                <w:sz w:val="24"/>
                <w:szCs w:val="24"/>
                <w:lang w:eastAsia="ru-RU"/>
              </w:rPr>
              <w:lastRenderedPageBreak/>
              <w:t>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8410010200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8410010200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в рамках управления имуществом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8420000000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13713,7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12766,5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8116,8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Оценка имущества, признание прав и регулирование отношений по собственности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8420010390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4899,4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3271,2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2144,0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8420010390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4899,4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3271,2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2144,0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Содержание и страхование объектов, составляющих казну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8420011000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3674,1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4355,1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3538,7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8420011000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3674,1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4355,1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3538,7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землеустройству и землепользованию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8420011020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5140,2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2434,1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8420011020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5140,2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5140,2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2434,1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департамента имущественных отношений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271260,6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271260,6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269842,1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271260,6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271260,6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269842,1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245221,6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245221,6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244481,8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26008,0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26008,0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25337,2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74,5</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50.</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избирательной комиссии Краснодарского края</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8500000000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248329,9</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248329,9</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246688,4</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Члены избирательной комиссии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10284,8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10284,8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9094,6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8510000190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10284,8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10284,8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9094,6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8510000190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10284,8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10284,8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9094,6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Избирательная комиссия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238045,1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238045,1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237593,8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237973,2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237973,2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237522,3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210759,9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210759,9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210343,6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27213,3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27213,3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27178,7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w:t>
            </w:r>
            <w:r w:rsidRPr="00543C08">
              <w:rPr>
                <w:rFonts w:ascii="Times New Roman" w:eastAsia="Times New Roman" w:hAnsi="Times New Roman" w:cs="Times New Roman"/>
                <w:bCs/>
                <w:sz w:val="24"/>
                <w:szCs w:val="24"/>
                <w:lang w:eastAsia="ru-RU"/>
              </w:rPr>
              <w:lastRenderedPageBreak/>
              <w:t>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8590010200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lastRenderedPageBreak/>
              <w:t>51.</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департамента по надзору в строительной сфере Краснодарского края</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8600000000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171025,6</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171025,6</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168162,2</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98,3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12092,8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12092,8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10197,6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8610063640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12092,8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12092,8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10197,6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8610063640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12092,8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12092,8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10197,6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Департамент по надзору в строительной сфере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158932,8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158932,8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157964,6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158932,8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158784,3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157816,1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148143,3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148074,7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147675,1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10789,5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10641,0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10072,4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52.</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государственной жилищной инспекции Краснодарского края</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8700000000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153319,3</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153319,3</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147548,8</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96,2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29476,2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29476,2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24754,5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8710060220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29476,2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29476,2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24754,5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8710060220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29476,2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29476,2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24754,5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Государственная жилищная инспекция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123843,1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123843,1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122794,3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123675,4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123831,7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122782,9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119395,9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119394,0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118583,4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w:t>
            </w:r>
            <w:r w:rsidRPr="00543C08">
              <w:rPr>
                <w:rFonts w:ascii="Times New Roman" w:eastAsia="Times New Roman" w:hAnsi="Times New Roman" w:cs="Times New Roman"/>
                <w:bCs/>
                <w:sz w:val="24"/>
                <w:szCs w:val="24"/>
                <w:lang w:eastAsia="ru-RU"/>
              </w:rPr>
              <w:lastRenderedPageBreak/>
              <w:t>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8790000190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4079,5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4235,8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4045,6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157,7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157,7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Информационное освещение деятельности органов государственной власти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8790098700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8790098700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53.</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министерства транспорта и дорожного хозяйства Краснодарского края</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8800000000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250145,5</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248393,5</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235224,6</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94,7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Министерство транспорта и дорожного хозяйства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250145,5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248393,5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235224,6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249733,4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247981,4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235078,5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219384,3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221035,9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218835,2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14003,9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13352,3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11273,0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16345,2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13593,2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4970,3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208,0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208,0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Информационное освещение деятельности органов государственной власти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8890098700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8890098700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52,0</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54.</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департамента по регулированию контрактной системы Краснодарского края</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9100000000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173961,7</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173961,7</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172061,0</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деятельности учреждений, подведомственных департаменту по регулированию контрактной системы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101062,7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101062,7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100060,9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деятельности (оказание услуг) государственных учреждений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100844,6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100844,6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99889,6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86664,0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87070,9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86845,0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14169,1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13762,2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13034,9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9110000590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171,3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218,1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171,3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Департамент по регулированию контрактной системы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72899,0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72899,0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72000,1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72732,1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72619,2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71720,3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67737,9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67959,6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67515,6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4985,8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4651,2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4204,7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55.</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Обеспечение деятельности Уполномоченного по защите прав предпринимателей в Краснодарском крае и его аппарата</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9500000000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32890,2</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32890,2</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32520,8</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Уполномоченный по защите прав предпринимателей в Краснодарском крае и его аппарат</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32890,2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32890,2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32520,8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обеспечение функций государственных органов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32849,1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32849,1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32481,4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w:t>
            </w:r>
            <w:r w:rsidRPr="00543C08">
              <w:rPr>
                <w:rFonts w:ascii="Times New Roman" w:eastAsia="Times New Roman" w:hAnsi="Times New Roman" w:cs="Times New Roman"/>
                <w:bCs/>
                <w:sz w:val="24"/>
                <w:szCs w:val="24"/>
                <w:lang w:eastAsia="ru-RU"/>
              </w:rPr>
              <w:lastRenderedPageBreak/>
              <w:t>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9590000190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26488,8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26488,8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26257,6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9590000190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6360,3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6360,3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6223,8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переподготовке и повышению квалификации кадров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9590010200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95,9</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56.</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9600000000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1106602,1</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11278197,3</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10857642,2</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96,3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Финансовое обеспечение непредвиденных расходов, в том числе связанных с предупреждением и ликвидацией чрезвычайных ситуаций, в части исполнения публичных нормативных обязательств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5280857,4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5165854,7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Единовременное пособие члену казачьего общества Кубанского войскового казачьего общества в случае причинения телесного повреждения или иного вреда его здоровью в связи с исполнением им обязанностей по несению государственной и иной службы, не повлекшего за собой наступление инвалидности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9611000000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9611010490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Социальное обеспечение и иные выплаты </w:t>
            </w:r>
            <w:r w:rsidRPr="00543C08">
              <w:rPr>
                <w:rFonts w:ascii="Times New Roman" w:eastAsia="Times New Roman" w:hAnsi="Times New Roman" w:cs="Times New Roman"/>
                <w:bCs/>
                <w:sz w:val="24"/>
                <w:szCs w:val="24"/>
                <w:lang w:eastAsia="ru-RU"/>
              </w:rPr>
              <w:lastRenderedPageBreak/>
              <w:t>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9611010490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Единовременная материальная помощь женщинам, являющимся гражданами Российской Федерации, проживающим на территории Краснодарского края и удостоенным звания "Мать-героиня"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9611200000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9611210490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9611210490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Меры социальной поддержки гражданам Российской Федерации, Украины и лицам без гражданства, постоянно проживающим на территориях Украины, Донецкой Народной Республики, Луганской Народной Республики, Запорожской области и Херсонской области, вынужденно покинувшим территории постоянного проживания и прибывшим на территорию Российской Федерации (в границах до 30 сентября 2022 г.)</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9611300000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13060,0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9611310490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13060,0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9611310490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13060,0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Финансовое обеспечение мероприятий по предоставлению единовременного пособия гражданам, пострадавшим в результате чрезвычайной ситуации муниципального характера, произошедшей 22</w:t>
            </w:r>
            <w:r w:rsidR="00841627">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июля 2024 г. на территории Апшеронского городского поселения Апшеронского района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9611500000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9611562590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9611562590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Единовременное пособие членам семей (супруге (супругу), детям, родителям и лицам, находившимся на иждивении) граждан Российской Федерации, погибших (умерших) в результате чрезвычайной ситуации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9612200000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9612262590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9612262590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Единовременная материальная помощь и финансовая помощь в связи с частичной утратой имущества первой необходимости пострадавшим гражданам Российской Федерации в результате чрезвычайной ситуации муниципального характера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9612800000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1239,8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9612862590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1239,8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9612862590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1239,8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Единовременная материальная помощь и финансовая помощь в связи с утратой имущества первой необходимости граж</w:t>
            </w:r>
            <w:r w:rsidRPr="00543C08">
              <w:rPr>
                <w:rFonts w:ascii="Times New Roman" w:eastAsia="Times New Roman" w:hAnsi="Times New Roman" w:cs="Times New Roman"/>
                <w:bCs/>
                <w:sz w:val="24"/>
                <w:szCs w:val="24"/>
                <w:lang w:eastAsia="ru-RU"/>
              </w:rPr>
              <w:lastRenderedPageBreak/>
              <w:t>данам, пострадавшим в результате чрезвычайной ситуации муниципального характера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9612900000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25140,0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25140,0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9612962590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25140,0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25140,0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9612962590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25140,0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25140,0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Финансовое обеспечение исполнения вступивших в законную силу решений Апшеронского районного суда Краснодарского края по делу №</w:t>
            </w:r>
            <w:r w:rsidR="00841627">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2-450/2024</w:t>
            </w:r>
            <w:r w:rsidR="00841627" w:rsidRPr="00841627">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(2-263/2023) от 14 марта 2024 г. и Приморского городского суда г. Новорос</w:t>
            </w:r>
            <w:r w:rsidR="00841627">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 xml:space="preserve">сийска Краснодарского края по делу </w:t>
            </w:r>
            <w:r w:rsidR="00841627" w:rsidRPr="00841627">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w:t>
            </w:r>
            <w:r w:rsidR="00841627">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2-675/2024</w:t>
            </w:r>
            <w:r w:rsidR="00841627" w:rsidRPr="00841627">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(2-5131/2023) от 10</w:t>
            </w:r>
            <w:r w:rsidR="00841627">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января 2024</w:t>
            </w:r>
            <w:r w:rsidR="00841627">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г.</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9613200000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9613210490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9613210490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Оказание единовременной материальной помощи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9615300000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5234480,1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5119637,4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9615310490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5234480,1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5119637,4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9615310490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6342,5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9615310490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5228137,6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5119632,8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Финансовое обеспечение непредвиденных расходов, в том числе связанных с </w:t>
            </w:r>
            <w:r w:rsidRPr="00543C08">
              <w:rPr>
                <w:rFonts w:ascii="Times New Roman" w:eastAsia="Times New Roman" w:hAnsi="Times New Roman" w:cs="Times New Roman"/>
                <w:bCs/>
                <w:sz w:val="24"/>
                <w:szCs w:val="24"/>
                <w:lang w:eastAsia="ru-RU"/>
              </w:rPr>
              <w:lastRenderedPageBreak/>
              <w:t>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9620000000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1106602,1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5997339,9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5691787,5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9620060070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2772,0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2772,0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9620060070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2772,0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2772,0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государственным бюджетным учреждениям здравоохранения, функции и полномочия учредителя в отношении которых осуществляет министерство здравоохранения Краснодарского края, на медицинское обеспечение в период проведения Всемирного фестиваля молодежи в 2024 году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9620600000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13393,3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13393,3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9620610490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13393,3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13393,3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9620610490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13393,3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13393,3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w:t>
            </w:r>
            <w:r w:rsidR="0001122A">
              <w:rPr>
                <w:rFonts w:ascii="Times New Roman" w:eastAsia="Times New Roman" w:hAnsi="Times New Roman" w:cs="Times New Roman"/>
                <w:bCs/>
                <w:sz w:val="24"/>
                <w:szCs w:val="24"/>
                <w:lang w:eastAsia="ru-RU"/>
              </w:rPr>
              <w:t xml:space="preserve"> – </w:t>
            </w:r>
            <w:r w:rsidRPr="00543C08">
              <w:rPr>
                <w:rFonts w:ascii="Times New Roman" w:eastAsia="Times New Roman" w:hAnsi="Times New Roman" w:cs="Times New Roman"/>
                <w:bCs/>
                <w:sz w:val="24"/>
                <w:szCs w:val="24"/>
                <w:lang w:eastAsia="ru-RU"/>
              </w:rPr>
              <w:t>санаторно-курортным организациям и субъектам туристской индустрии (оздоровительным организациям), находящимся на территории Краснодарского края, на возмещение затрат в связи с оказанием ими услуг по питанию, проживанию и перевозке к месту размещения и обратно детей, а также детей и сопровождающих их родителей (законных представителей), прибывших из отдельных территорий Российской Федерации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9620800000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174378,3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115356,1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9620810490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174378,3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115356,1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9620810490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174378,3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115356,1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государственным бюджетным учреждениям здравоохранения, функции и полномочия учредителя в отношении которых осуществляет министерство здравоохранения Краснодарского края, на организацию работы обсерватора в целях недопущения распространения инфекционных заболеваний в период проведения Всемирного фестиваля молодежи в 2024 году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9620900000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5839,7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9620910490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5839,7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9620910490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5839,7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5839,7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Субсидии государственным бюджетным учреждениям здравоохранения, функции </w:t>
            </w:r>
            <w:r w:rsidRPr="00543C08">
              <w:rPr>
                <w:rFonts w:ascii="Times New Roman" w:eastAsia="Times New Roman" w:hAnsi="Times New Roman" w:cs="Times New Roman"/>
                <w:bCs/>
                <w:sz w:val="24"/>
                <w:szCs w:val="24"/>
                <w:lang w:eastAsia="ru-RU"/>
              </w:rPr>
              <w:lastRenderedPageBreak/>
              <w:t>и полномочия учредителя в отношении которых осуществляет министерство здравоохранения Краснодарского края, на создание резерва свободных коек для обеспечения санитарно-эпидемиологи</w:t>
            </w:r>
            <w:r w:rsidR="00C4403F">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ческого благополучия в период проведе</w:t>
            </w:r>
            <w:r w:rsidR="00C4403F">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ния Всемирного фестиваля молодежи в</w:t>
            </w:r>
            <w:r w:rsidR="00C4403F">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2024 году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9621100000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8645,7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8645,6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9621110490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8645,7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8645,6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9621110490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8645,7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8645,6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расходного обязательства муниципального образования по предоставлению социальной выплаты на приобретение жилого помещения гражданам Российской Федерации, лишившимся жилого помещения в результате чрезвычайной ситуации муниципального характера, произошедшей на территории муниципального образования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9621300000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40649,8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40649,7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9621362400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6416,5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9621362400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6416,5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6416,5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9621362590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34233,3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34233,2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9621362590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34233,3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34233,2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государственным бюджетным учреждениям здравоохранения Краснодарского края, функции и полномочия учредителя в отношении которых осуществляет министерство здравоохранения Краснодарского края, на медицинское обеспечение в период проведения Форума партнерства Россия</w:t>
            </w:r>
            <w:r w:rsidR="0001122A">
              <w:rPr>
                <w:rFonts w:ascii="Times New Roman" w:eastAsia="Times New Roman" w:hAnsi="Times New Roman" w:cs="Times New Roman"/>
                <w:bCs/>
                <w:sz w:val="24"/>
                <w:szCs w:val="24"/>
                <w:lang w:eastAsia="ru-RU"/>
              </w:rPr>
              <w:t xml:space="preserve"> – </w:t>
            </w:r>
            <w:r w:rsidRPr="00543C08">
              <w:rPr>
                <w:rFonts w:ascii="Times New Roman" w:eastAsia="Times New Roman" w:hAnsi="Times New Roman" w:cs="Times New Roman"/>
                <w:bCs/>
                <w:sz w:val="24"/>
                <w:szCs w:val="24"/>
                <w:lang w:eastAsia="ru-RU"/>
              </w:rPr>
              <w:t>Африка в 2024 году</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9621400000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1643,3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1643,3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9621410490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1643,3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1643,3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9621410490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1643,3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1643,3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государственным бюджетным учреждениям Краснодарского края, функции и полномочия учредителя в отношении которых осуществляет министерство физической культуры и спорта Краснодарского края, на организацию и проведение спортивных и физкультурных мероприятий в целях развития детско-юношеского спорта, содействия развитию массового спорта, спорта высших достижений, затраты на проведение которых не включены в расчет нормативных затрат на оказание государственных услуг (выполнение работ)</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9621500000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28182,0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28182,0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9621510490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28182,0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28182,0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w:t>
            </w:r>
            <w:r w:rsidRPr="00543C08">
              <w:rPr>
                <w:rFonts w:ascii="Times New Roman" w:eastAsia="Times New Roman" w:hAnsi="Times New Roman" w:cs="Times New Roman"/>
                <w:bCs/>
                <w:sz w:val="24"/>
                <w:szCs w:val="24"/>
                <w:lang w:eastAsia="ru-RU"/>
              </w:rPr>
              <w:lastRenderedPageBreak/>
              <w:t>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9621510490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28182,0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28182,0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расходных обязательств муниципального образования Краснодарского края по организации теплоснабжения населения на проведение капитального ремонта тепловых сетей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9623600000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17999,1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9623662400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17999,1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9623662400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17999,1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расходных обязательств, возникающих при организации водоотведения Туапсинского городского поселения Туапсинского района Краснодарского края, по финансовому обеспечению исполнения вступившего в законную силу постановления Арбитражного суда Краснодарского края от 25 февраля 2023 г. по делу № А32-43766/2021</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9624600000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67595,0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9624662590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67595,0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9624662590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67595,0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расходных обязательств, возникающих при организации теплоснабжения населения, на финансовое обеспечение мероприятий по приведению системы теплоснабжения Крымского района в надлежащее техническое состояние для прохождения отопитель</w:t>
            </w:r>
            <w:r w:rsidRPr="00543C08">
              <w:rPr>
                <w:rFonts w:ascii="Times New Roman" w:eastAsia="Times New Roman" w:hAnsi="Times New Roman" w:cs="Times New Roman"/>
                <w:bCs/>
                <w:sz w:val="24"/>
                <w:szCs w:val="24"/>
                <w:lang w:eastAsia="ru-RU"/>
              </w:rPr>
              <w:lastRenderedPageBreak/>
              <w:t>ного периода 2024/25 года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9625100000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9625162590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9625162590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расходных обязательств, возникающих при организации теплоснабжения населения, на финансовое обеспечение в установленном законодательством порядке затрат теплоснабжающей организации по погашению просроченной кредиторской задолженности за потребленные энергоресурсы и коммунальные ресурсы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9626200000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9626262590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9626262590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9626300000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731988,2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730459,6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9626310490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67040,2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66948,5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9626310490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67040,2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66948,5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9626362590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664948,0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663511,1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9626362590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664948,0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663511,1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расходных обязательств в рамках организации водоснабжения населения и водоотведения путем финансового обеспечения в установленном законодательном порядке затрат гарантирующим организациям по погашению просроченной кредиторской задолженности за потребленные энергоресурсы и коммунальные ресурсы в целях водоснабжения населения и водоотведения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9626500000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142990,0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142990,0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9626562590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142990,0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142990,0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9626562590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142990,0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142990,0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Софинансирование расходных обязательств, возникающих при организации водоснабжения населения и водоотведения, на финансовое обеспечение в установленном законодательством порядке затрат гарантирующей организации по </w:t>
            </w:r>
            <w:r w:rsidRPr="00543C08">
              <w:rPr>
                <w:rFonts w:ascii="Times New Roman" w:eastAsia="Times New Roman" w:hAnsi="Times New Roman" w:cs="Times New Roman"/>
                <w:bCs/>
                <w:sz w:val="24"/>
                <w:szCs w:val="24"/>
                <w:lang w:eastAsia="ru-RU"/>
              </w:rPr>
              <w:lastRenderedPageBreak/>
              <w:t>погашению просроченной кредиторской задолженности за потребленные энергоресурсы и задолженности по налогам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9626800000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107670,0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107670,0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9626862590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107670,0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107670,0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9626862590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107670,0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107670,0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государственным бюджетным учреждениям здравоохранения, функции и полномочия учредителя в отношении которых осуществляет министерство здравоохранения Краснодарского края, на непредвиденные расходы, связанные с приобретением движимого имущества в связи с его утратой (повреждением, уничтожением) вследствие чрезвычайной ситуации и проведением ремонтных работ на объектах здравоохранения в связи с их повреждением вследствие чрезвычайной ситуации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154108,8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154108,8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9627010490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154108,8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154108,8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9627010490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154108,8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154108,8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закупки кабинета рентгенографического подвижного с аппаратом рентгенографическим цифровым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28016,0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28016,0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9627110490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28016,0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28016,0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w:t>
            </w:r>
            <w:r w:rsidRPr="00543C08">
              <w:rPr>
                <w:rFonts w:ascii="Times New Roman" w:eastAsia="Times New Roman" w:hAnsi="Times New Roman" w:cs="Times New Roman"/>
                <w:bCs/>
                <w:sz w:val="24"/>
                <w:szCs w:val="24"/>
                <w:lang w:eastAsia="ru-RU"/>
              </w:rPr>
              <w:lastRenderedPageBreak/>
              <w:t>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9627110490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28016,0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28016,0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расходных обязательств муниципального образования город-курорт Геленджик, возникающих при изъятии земельных участков и объектов недвижимого имущества для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9627562590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9627562590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расходных обязательств в рамках организации теплоснабжения путем финансового обеспечения в установленном законодательном порядке затрат гарантирующих организаций по погашению просроченной кредиторской задолженности за потребленные энергоресурсы и коммунальные ресурсы в целях теплоснабжения населения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9627600000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55600,0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55600,0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9627662590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55600,0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55600,0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9627662590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55600,0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55600,0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расходных обя</w:t>
            </w:r>
            <w:r w:rsidR="00E447A7">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зательств Георгиевского сельского посе</w:t>
            </w:r>
            <w:r w:rsidR="00E447A7">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ления Туапсинского района Крас</w:t>
            </w:r>
            <w:r w:rsidR="00E447A7">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нодарского края по финансовому обес</w:t>
            </w:r>
            <w:r w:rsidR="00E447A7">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lastRenderedPageBreak/>
              <w:t>печению исполнения вступивших в за</w:t>
            </w:r>
            <w:r w:rsidR="00E447A7">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конную силу постановлений Арбит</w:t>
            </w:r>
            <w:r w:rsidR="00E447A7">
              <w:rPr>
                <w:rFonts w:ascii="Times New Roman" w:eastAsia="Times New Roman" w:hAnsi="Times New Roman" w:cs="Times New Roman"/>
                <w:bCs/>
                <w:sz w:val="24"/>
                <w:szCs w:val="24"/>
                <w:lang w:eastAsia="ru-RU"/>
              </w:rPr>
              <w:softHyphen/>
            </w:r>
            <w:r w:rsidRPr="00543C08">
              <w:rPr>
                <w:rFonts w:ascii="Times New Roman" w:eastAsia="Times New Roman" w:hAnsi="Times New Roman" w:cs="Times New Roman"/>
                <w:bCs/>
                <w:sz w:val="24"/>
                <w:szCs w:val="24"/>
                <w:lang w:eastAsia="ru-RU"/>
              </w:rPr>
              <w:t>ражного суда Крас</w:t>
            </w:r>
            <w:r w:rsidR="00E447A7">
              <w:rPr>
                <w:rFonts w:ascii="Times New Roman" w:eastAsia="Times New Roman" w:hAnsi="Times New Roman" w:cs="Times New Roman"/>
                <w:bCs/>
                <w:sz w:val="24"/>
                <w:szCs w:val="24"/>
                <w:lang w:eastAsia="ru-RU"/>
              </w:rPr>
              <w:t>нодарского края от</w:t>
            </w:r>
            <w:r w:rsidR="00E447A7">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30.11.2022 №</w:t>
            </w:r>
            <w:r w:rsidR="00E447A7" w:rsidRPr="00E447A7">
              <w:rPr>
                <w:rFonts w:ascii="Times New Roman" w:eastAsia="Times New Roman" w:hAnsi="Times New Roman" w:cs="Times New Roman"/>
                <w:bCs/>
                <w:sz w:val="24"/>
                <w:szCs w:val="24"/>
                <w:lang w:eastAsia="ru-RU"/>
              </w:rPr>
              <w:t xml:space="preserve"> </w:t>
            </w:r>
            <w:r w:rsidR="00E447A7">
              <w:rPr>
                <w:rFonts w:ascii="Times New Roman" w:eastAsia="Times New Roman" w:hAnsi="Times New Roman" w:cs="Times New Roman"/>
                <w:bCs/>
                <w:sz w:val="24"/>
                <w:szCs w:val="24"/>
                <w:lang w:eastAsia="ru-RU"/>
              </w:rPr>
              <w:t>А32-27363/2021, от</w:t>
            </w:r>
            <w:r w:rsidR="00E447A7">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13.04.2023 №</w:t>
            </w:r>
            <w:r w:rsidR="00E447A7" w:rsidRPr="00E447A7">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А32-44159/2022</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9627900000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51300,0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51300,0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9627962590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51300,0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51300,0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9627962590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51300,0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51300,0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неотложных аварийно-восстановительных работ по объекту "Капитальный ремонт артезианской скважины № 65745, расположенной: станица Петровская, ул. Ветеринарная, №</w:t>
            </w:r>
            <w:r w:rsidR="00E447A7">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13</w:t>
            </w:r>
            <w:r w:rsidR="00E447A7">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"А", Славянского района Краснодарского края" в целях организации водоснабжения населения в границах Петровского сельского поселения Славянского района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5280,1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9628362400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5280,1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9628362400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5280,1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работ и содержание аппаратно-программных комплексов (камер) фотовидеофиксации нарушений правил дорожного движения и детекторов транспорта, а также техническое обслуживание аппаратно-программных комплексов видеоконтроля и видеофиксации, находя</w:t>
            </w:r>
            <w:r w:rsidRPr="00543C08">
              <w:rPr>
                <w:rFonts w:ascii="Times New Roman" w:eastAsia="Times New Roman" w:hAnsi="Times New Roman" w:cs="Times New Roman"/>
                <w:bCs/>
                <w:sz w:val="24"/>
                <w:szCs w:val="24"/>
                <w:lang w:eastAsia="ru-RU"/>
              </w:rPr>
              <w:lastRenderedPageBreak/>
              <w:t>щихся в собственности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9628400000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52651,7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52651,6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9628410490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52651,7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52651,6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9628410490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52651,7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52651,6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расходного обязательства муниципального образования по проведению восстановительных работ на стадионе, находящемся в оперативном управлении муниципального бюджетного учреждения дополнительного образования "Спортивная школа № 6 г. Туапсе муниципального образования Туапсинский район", пострадавшего в результате чрезвычайной ситуации муниципального характера на территории муниципального образования Туапсинский район, произошедшей 26,</w:t>
            </w:r>
            <w:r w:rsidR="00151F5E">
              <w:rPr>
                <w:rFonts w:ascii="Times New Roman" w:eastAsia="Times New Roman" w:hAnsi="Times New Roman" w:cs="Times New Roman"/>
                <w:bCs/>
                <w:sz w:val="24"/>
                <w:szCs w:val="24"/>
                <w:lang w:eastAsia="ru-RU"/>
              </w:rPr>
              <w:t xml:space="preserve"> </w:t>
            </w:r>
            <w:r w:rsidRPr="00543C08">
              <w:rPr>
                <w:rFonts w:ascii="Times New Roman" w:eastAsia="Times New Roman" w:hAnsi="Times New Roman" w:cs="Times New Roman"/>
                <w:bCs/>
                <w:sz w:val="24"/>
                <w:szCs w:val="24"/>
                <w:lang w:eastAsia="ru-RU"/>
              </w:rPr>
              <w:t>27</w:t>
            </w:r>
            <w:r w:rsidR="00E447A7">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ноября 2023 г.</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33241,0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32735,1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9628562400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33241,0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32735,1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9628562400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33241,0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32735,1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Финансовое обеспечение расходных обязательств муниципальных образований Краснодарского края по участию в предупреждении чрезвычайных ситуаций природного характера в части проведения экстренных мероприятий по расчистке русел рек от поваленных деревьев и других древесных остатков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9628600000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114397,9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114364,5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9628662590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114397,9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114364,5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9628662590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114397,9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114364,5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неотложных аварийно-восстановительных работ по объекту "Капитальный ремонт артезианской скважины № 6027, расположенной: станица Черноерковская, ул. Северная, №</w:t>
            </w:r>
            <w:r w:rsidR="00E447A7">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11</w:t>
            </w:r>
            <w:r w:rsidR="00E447A7">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"А", Славянского района Краснодарского края" в целях организации водоснабжения населения в границах Черноерковского сельского поселения Славянского района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9628700000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9628762400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9628762400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неотложных аварийно-восстановительных работ по объекту "Капитальный ремонт напорной канализационной сети по улице Платнировской от ул. Фрунзе до ул. Краснодарской, по ул. Краснодарской от ул. Платнировской до автомобильной дороги А 160 в г. Кореновске Кореновского района" в целях организации водоотведения населения в границах Кореновского городского поселения Кореновского района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9628800000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67674,9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60023,2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бюджетам муниципальных об</w:t>
            </w:r>
            <w:r w:rsidRPr="00543C08">
              <w:rPr>
                <w:rFonts w:ascii="Times New Roman" w:eastAsia="Times New Roman" w:hAnsi="Times New Roman" w:cs="Times New Roman"/>
                <w:bCs/>
                <w:sz w:val="24"/>
                <w:szCs w:val="24"/>
                <w:lang w:eastAsia="ru-RU"/>
              </w:rPr>
              <w:lastRenderedPageBreak/>
              <w:t>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9628862400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67674,9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60023,2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9628862400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67674,9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60023,2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Бюджетные инвестиции государственному казенному учреждению Краснодарского края "Постоянное представительство администрации Краснодарского края при Правительстве Российской Федерации" в целях приобретения объектов недвижимого имущества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9628900000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9628910490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9628910490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81400,0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Единовременная денежная выплата на приобретение или строительство жилого помещения ветеранам Великой Отечественной войны, членам семей погибших (умерших) инвалидов и участников Великой Отечественной войны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11331,3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11331,3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9629010490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11331,3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11331,3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9629010490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11331,3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11331,3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Финансовое обеспечение расходных обязательств, связанных с участием в предупреждении и ликвидации последствий чрезвычайных ситуаций, на проведение ремонтных работ в муниципальном автономном некоммерческом общеобразовательном учреждении средней общеобра</w:t>
            </w:r>
            <w:r w:rsidRPr="00543C08">
              <w:rPr>
                <w:rFonts w:ascii="Times New Roman" w:eastAsia="Times New Roman" w:hAnsi="Times New Roman" w:cs="Times New Roman"/>
                <w:bCs/>
                <w:sz w:val="24"/>
                <w:szCs w:val="24"/>
                <w:lang w:eastAsia="ru-RU"/>
              </w:rPr>
              <w:lastRenderedPageBreak/>
              <w:t>зовательной школе № 20 имени Е.А.</w:t>
            </w:r>
            <w:r w:rsidR="00151F5E">
              <w:rPr>
                <w:rFonts w:ascii="Times New Roman" w:eastAsia="Times New Roman" w:hAnsi="Times New Roman" w:cs="Times New Roman"/>
                <w:bCs/>
                <w:sz w:val="24"/>
                <w:szCs w:val="24"/>
                <w:lang w:eastAsia="ru-RU"/>
              </w:rPr>
              <w:t> </w:t>
            </w:r>
            <w:r w:rsidRPr="00543C08">
              <w:rPr>
                <w:rFonts w:ascii="Times New Roman" w:eastAsia="Times New Roman" w:hAnsi="Times New Roman" w:cs="Times New Roman"/>
                <w:bCs/>
                <w:sz w:val="24"/>
                <w:szCs w:val="24"/>
                <w:lang w:eastAsia="ru-RU"/>
              </w:rPr>
              <w:t>Красильникова муниципального образования Кореновский район</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9629100000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19826,0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19826,0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9629162590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19826,0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19826,0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9629162590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19826,0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19826,0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Единовременные денежные выплаты на приобретение жилых помещений в собственность реабилитированным лицам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9629200000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11352,3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9629210490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11352,3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9629210490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9629210490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11184,5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Софинансирование расходных обязательств муниципальных образований Краснодарского края по организации водоснабжения населения и водоотведения на проведение капитального ремонта объектов водоснабжения и водоотведения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9629300000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187821,6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156874,2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9629362400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187821,6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156874,2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9629362400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187821,6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156874,2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Софинансирование расходных обязательств, возникающих при организации </w:t>
            </w:r>
            <w:r w:rsidRPr="00543C08">
              <w:rPr>
                <w:rFonts w:ascii="Times New Roman" w:eastAsia="Times New Roman" w:hAnsi="Times New Roman" w:cs="Times New Roman"/>
                <w:bCs/>
                <w:sz w:val="24"/>
                <w:szCs w:val="24"/>
                <w:lang w:eastAsia="ru-RU"/>
              </w:rPr>
              <w:lastRenderedPageBreak/>
              <w:t>теплоснабжения населения, на финансовое обеспечение в установленном законодательством порядке затрат гарантирующих организаций по погашению просроченной кредиторской задолженности за потребленные энергоресурсы, коммунальные ресурсы, по арендной плате и по налогам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9629400000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131150,0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131150,0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бюджетам муниципальных образований Краснодарского края за счет средств резервного фонда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9629462590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131150,0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131150,0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9629462590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131150,0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131150,0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блочно-модульных котельных на шасси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9629500000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106809,5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106809,4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9629510490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106809,5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106809,4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9629510490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106809,5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106809,4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государственному бюджетному учреждению культуры Краснодарского края "Краснодарский государственный историко-археологический музей-запо</w:t>
            </w:r>
            <w:r w:rsidR="00D16662">
              <w:rPr>
                <w:rFonts w:ascii="Times New Roman" w:eastAsia="Times New Roman" w:hAnsi="Times New Roman" w:cs="Times New Roman"/>
                <w:bCs/>
                <w:sz w:val="24"/>
                <w:szCs w:val="24"/>
                <w:lang w:eastAsia="ru-RU"/>
              </w:rPr>
              <w:t>-</w:t>
            </w:r>
            <w:r w:rsidRPr="00543C08">
              <w:rPr>
                <w:rFonts w:ascii="Times New Roman" w:eastAsia="Times New Roman" w:hAnsi="Times New Roman" w:cs="Times New Roman"/>
                <w:bCs/>
                <w:sz w:val="24"/>
                <w:szCs w:val="24"/>
                <w:lang w:eastAsia="ru-RU"/>
              </w:rPr>
              <w:t>ведник им. Е.Д. Фелицына" на приобретение в собственность Краснодарского края объектов недвижимого имущества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9629600000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142803,0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141348,0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9629610490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142803,0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141348,0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9629610490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142803,0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141348,0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Приобретение новогодних подарков несовершеннолетним детям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9629700000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9629710490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9629710490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9629900000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1103830,1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3211203,6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3025945,9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9629910490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1815434,5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1636838,9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9629910490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1715434,5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1536838,9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9629910490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других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9629999990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1103830,1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1395769,1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1389107,0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9629999990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522890,1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1064234,3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1062625,9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9629999990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580940,0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331534,8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326481,1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543C08" w:rsidRPr="00686D9D" w:rsidTr="00594513">
        <w:trPr>
          <w:trHeight w:val="20"/>
        </w:trPr>
        <w:tc>
          <w:tcPr>
            <w:tcW w:w="709" w:type="dxa"/>
            <w:shd w:val="clear" w:color="000000" w:fill="FFFFFF"/>
          </w:tcPr>
          <w:p w:rsidR="00543C08" w:rsidRPr="00686D9D" w:rsidRDefault="00543C08" w:rsidP="007F4489">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57.</w:t>
            </w:r>
          </w:p>
        </w:tc>
        <w:tc>
          <w:tcPr>
            <w:tcW w:w="4536" w:type="dxa"/>
            <w:shd w:val="clear" w:color="000000" w:fill="FFFFFF"/>
          </w:tcPr>
          <w:p w:rsidR="00543C08" w:rsidRPr="00686D9D" w:rsidRDefault="00543C08" w:rsidP="001B07A2">
            <w:pPr>
              <w:spacing w:after="0" w:line="240" w:lineRule="auto"/>
              <w:jc w:val="both"/>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Непрограммные расходы органов го</w:t>
            </w:r>
            <w:r w:rsidR="00704650">
              <w:rPr>
                <w:rFonts w:ascii="Times New Roman" w:eastAsia="Times New Roman" w:hAnsi="Times New Roman" w:cs="Times New Roman"/>
                <w:b/>
                <w:bCs/>
                <w:sz w:val="24"/>
                <w:szCs w:val="24"/>
                <w:lang w:eastAsia="ru-RU"/>
              </w:rPr>
              <w:t>-</w:t>
            </w:r>
            <w:r w:rsidRPr="00686D9D">
              <w:rPr>
                <w:rFonts w:ascii="Times New Roman" w:eastAsia="Times New Roman" w:hAnsi="Times New Roman" w:cs="Times New Roman"/>
                <w:b/>
                <w:bCs/>
                <w:sz w:val="24"/>
                <w:szCs w:val="24"/>
                <w:lang w:eastAsia="ru-RU"/>
              </w:rPr>
              <w:t>сударственной власти Краснодарского края</w:t>
            </w:r>
          </w:p>
        </w:tc>
        <w:tc>
          <w:tcPr>
            <w:tcW w:w="170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9900000000</w:t>
            </w:r>
          </w:p>
        </w:tc>
        <w:tc>
          <w:tcPr>
            <w:tcW w:w="851" w:type="dxa"/>
            <w:shd w:val="clear" w:color="000000" w:fill="FFFFFF"/>
          </w:tcPr>
          <w:p w:rsidR="00543C08" w:rsidRPr="00686D9D" w:rsidRDefault="00543C08" w:rsidP="00594513">
            <w:pPr>
              <w:spacing w:after="0" w:line="240" w:lineRule="auto"/>
              <w:jc w:val="center"/>
              <w:rPr>
                <w:rFonts w:ascii="Times New Roman" w:eastAsia="Times New Roman" w:hAnsi="Times New Roman" w:cs="Times New Roman"/>
                <w:b/>
                <w:bCs/>
                <w:sz w:val="24"/>
                <w:szCs w:val="24"/>
                <w:lang w:eastAsia="ru-RU"/>
              </w:rPr>
            </w:pPr>
          </w:p>
        </w:tc>
        <w:tc>
          <w:tcPr>
            <w:tcW w:w="1842"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42035328,0</w:t>
            </w:r>
          </w:p>
        </w:tc>
        <w:tc>
          <w:tcPr>
            <w:tcW w:w="1843"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36931238,1</w:t>
            </w:r>
          </w:p>
        </w:tc>
        <w:tc>
          <w:tcPr>
            <w:tcW w:w="1701" w:type="dxa"/>
            <w:shd w:val="clear" w:color="000000" w:fill="FFFFFF"/>
            <w:noWrap/>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33931449,9</w:t>
            </w:r>
          </w:p>
        </w:tc>
        <w:tc>
          <w:tcPr>
            <w:tcW w:w="1985" w:type="dxa"/>
            <w:shd w:val="clear" w:color="000000" w:fill="FFFFFF"/>
          </w:tcPr>
          <w:p w:rsidR="00543C08" w:rsidRPr="00686D9D" w:rsidRDefault="00543C08" w:rsidP="00594513">
            <w:pPr>
              <w:spacing w:after="0" w:line="240" w:lineRule="auto"/>
              <w:jc w:val="right"/>
              <w:rPr>
                <w:rFonts w:ascii="Times New Roman" w:eastAsia="Times New Roman" w:hAnsi="Times New Roman" w:cs="Times New Roman"/>
                <w:b/>
                <w:bCs/>
                <w:sz w:val="24"/>
                <w:szCs w:val="24"/>
                <w:lang w:eastAsia="ru-RU"/>
              </w:rPr>
            </w:pPr>
            <w:r w:rsidRPr="00686D9D">
              <w:rPr>
                <w:rFonts w:ascii="Times New Roman" w:eastAsia="Times New Roman" w:hAnsi="Times New Roman" w:cs="Times New Roman"/>
                <w:b/>
                <w:bCs/>
                <w:sz w:val="24"/>
                <w:szCs w:val="24"/>
                <w:lang w:eastAsia="ru-RU"/>
              </w:rPr>
              <w:t>91,9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Осуществление капитальных вложений в объекты собственности Краснодарского </w:t>
            </w:r>
            <w:r w:rsidRPr="00543C08">
              <w:rPr>
                <w:rFonts w:ascii="Times New Roman" w:eastAsia="Times New Roman" w:hAnsi="Times New Roman" w:cs="Times New Roman"/>
                <w:bCs/>
                <w:sz w:val="24"/>
                <w:szCs w:val="24"/>
                <w:lang w:eastAsia="ru-RU"/>
              </w:rPr>
              <w:lastRenderedPageBreak/>
              <w:t>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9910000000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23362,9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23116,1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9910011580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23362,9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23116,1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9910011580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23362,9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23116,1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Непрограммные расходы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9990000000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42035328,0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36907875,2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33908333,8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проекта "Мы вместе" в рамках программы Фонда поддержки детей, находящихся в трудной жизненной ситуации, "Моя семья"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9990009300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3185,6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3185,6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3185,6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9990009300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3185,6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3185,6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3185,6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Оказание содействия в подготовке и проведении выборов Президента Российской Федерации, в том числе в информировании избирателей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9990009320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193420,4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193420,4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193420,4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9990009320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193420,4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193420,4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193420,4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присвоению кредитных рейтингов Краснодарскому краю и государственным ценным бумагам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9990010370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9990010370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Прочие обязательства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9990010380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341048,7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363329,5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333367,7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w:t>
            </w:r>
            <w:r w:rsidRPr="00543C08">
              <w:rPr>
                <w:rFonts w:ascii="Times New Roman" w:eastAsia="Times New Roman" w:hAnsi="Times New Roman" w:cs="Times New Roman"/>
                <w:bCs/>
                <w:sz w:val="24"/>
                <w:szCs w:val="24"/>
                <w:lang w:eastAsia="ru-RU"/>
              </w:rPr>
              <w:lastRenderedPageBreak/>
              <w:t>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9990010380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3295,2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4923,4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4923,2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9990010380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337753,5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358406,1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328444,5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Резервный фонд администрации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11526373,1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1646716,9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9990010490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11526373,1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1646716,9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снижению риска возникновения чрезвычайных ситуаций природного и техногенного характера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9990010570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85909,0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85909,0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85909,0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9990010570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85909,0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85909,0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85909,0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Другие мероприятия в области культуры и кинематографии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9990010610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525906,8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487834,6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473955,4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9990010610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525906,8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487834,6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473955,4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проведение мероприятий среди детей и молодежи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9990010900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103519,8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103519,8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103519,8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9990010900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103519,8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103519,8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103519,8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региональным операторам по обращению с твердыми коммунальными отходами на возмещение затрат, связанных с оказанием услуг по обращению с твердыми коммунальными отходами, в целях предупреждения ситуаций, которые могут привести к нарушению функционирования систем жизнеобеспечения на территории Краснодарского края, обеспечивающих население коммунальными услугами по обращению с тверды</w:t>
            </w:r>
            <w:r w:rsidRPr="00543C08">
              <w:rPr>
                <w:rFonts w:ascii="Times New Roman" w:eastAsia="Times New Roman" w:hAnsi="Times New Roman" w:cs="Times New Roman"/>
                <w:bCs/>
                <w:sz w:val="24"/>
                <w:szCs w:val="24"/>
                <w:lang w:eastAsia="ru-RU"/>
              </w:rPr>
              <w:lastRenderedPageBreak/>
              <w:t>ми коммунальными отходами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9990011260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1011700,7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1011700,7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990839,5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9990011260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1011700,7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1011700,7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990839,5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проекта "Малыш в надежных руках"</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9990011370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1445,5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9990011370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1445,5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обеспечению мобилизационной готовности экономики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9990011530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255659,8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225149,1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224183,0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9990011530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87881,8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57371,1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56405,0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9990011530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167778,0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167778,0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167778,0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6343,5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6343,5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4842,1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Капитальные вложения в объекты государственной (муниципальной) собственности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9990011580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6343,5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6343,5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4842,1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региональным операторам по обращению с твердыми коммунальными отходами на финансовое обеспечение затрат, связанных с оказанием услуг по обращению с твердыми коммунальными отходами, в целях предупреждения ситуаций, которые могут привести к нарушению функционирования систем жизнеобеспечения на территории Краснодар</w:t>
            </w:r>
            <w:r w:rsidRPr="00543C08">
              <w:rPr>
                <w:rFonts w:ascii="Times New Roman" w:eastAsia="Times New Roman" w:hAnsi="Times New Roman" w:cs="Times New Roman"/>
                <w:bCs/>
                <w:sz w:val="24"/>
                <w:szCs w:val="24"/>
                <w:lang w:eastAsia="ru-RU"/>
              </w:rPr>
              <w:lastRenderedPageBreak/>
              <w:t>ского края, обеспечивающих население коммунальными услугами по обращению с твердыми коммунальными отходами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9990011670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130528,3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130528,3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126992,6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9990011670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130528,3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130528,3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126992,6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проекта "Создание семейной гостиной"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1498,9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1498,9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1498,9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1498,9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1498,9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основным видом экономической деятельности которых является "Деятельность в области телевизионного и радиовещания", на возмещение части затрат на оплату труда работников в целях сохранения их занятости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9990011710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63036,8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9990011710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63036,8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Единовременная субсидия на приобретение жилого помещения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9990012200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139962,8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139962,8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139960,9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9990012200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139962,8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139962,8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139960,9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Материально-техническое обеспечение проведения выборов в представительный орган вновь образованного муниципального образования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9990013970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18291,4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18291,4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18291,4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9990013970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18291,4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18291,4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18291,4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Субсидии юридическим лицам, основным видом экономической деятельности которых является "Печатание газет", "Издание газет", на возмещение части затрат на оплату труда работников в целях сохранения их занятости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9990014590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50086,9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9990014590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50086,9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Гранты в форме субсидий федеральным государственным организациям, осуществляющим образовательную деятельность по образовательным программам высшего образования, расположенным на территории Краснодарского края, на оказание поддержки программ развития этих организаций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9990014680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9990014680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Социальные выплаты на приобретение жилых помещений на основании выдаваемых государственных жилищных сертификатов жителям г. Херсона и части Херсонской области, покинувшим место постоянного проживания и прибывшим в экстренном порядке на территорию Краснодарского края на постоянное место жительства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9990014900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11470695,5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11470695,5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11461898,4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9990014900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11470695,5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11470695,5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11461898,4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9990031440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9990031440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Материальная помощь в виде однократной оплаты стоимости услуг санаторно-курортного лечения на территории Краснодарского края отдельным категориям граждан</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9990040020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266650,0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206050,0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178098,7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9990040020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266650,0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206050,0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178098,7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Ежемесячная материальная помощь</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9990040030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665915,6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591915,6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582780,0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9990040030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1875,6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9990040030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664040,0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590040,0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582780,0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Социальные выплаты на приобретение (строительство) жилого помещения молодым семьям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9990040060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99213,5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99213,5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88096,5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9990040060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99213,5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99213,5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88096,5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88,8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Единовременная материальная помощь</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9990040070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12018980,0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15760580,0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14807365,8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9990040070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12018980,0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15760580,0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14807365,8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Меры социальной поддержки граждан Российской Федерации, Украины и лиц без гражданства, постоянно проживающих на территориях Украины, Донецкой Народной Республики, Луганской Народной Республики, Запорожской области и Херсонской области, вынужденно покинувших территории постоянного проживания и прибывших на территорию Российской Федерации (в границах до</w:t>
            </w:r>
            <w:r w:rsidR="00E447A7">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30</w:t>
            </w:r>
            <w:r w:rsidR="00E447A7">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сентября 2022 г.)</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9990040090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20540,0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20540,0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9410,0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9990040090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20540,0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20540,0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9410,0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Выплата инвалидам и участникам Великой Отечественной войны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9990043330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1172,0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w:t>
            </w:r>
            <w:r w:rsidRPr="00543C08">
              <w:rPr>
                <w:rFonts w:ascii="Times New Roman" w:eastAsia="Times New Roman" w:hAnsi="Times New Roman" w:cs="Times New Roman"/>
                <w:bCs/>
                <w:sz w:val="24"/>
                <w:szCs w:val="24"/>
                <w:lang w:eastAsia="ru-RU"/>
              </w:rPr>
              <w:lastRenderedPageBreak/>
              <w:t>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9990043330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9990043330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Единовременная выплата на обзаведение имуществом жителям г. Херсона и части Херсонской области, покинувшим место постоянного проживания и прибывшим в экстренном порядке на иные территории Российской Федерации на постоянное место жительства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9990043380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84100,1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84100,1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83300,0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9990043380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84100,1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84100,1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83300,0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9990050500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32550,0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32550,0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32427,9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9990050500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9990050500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29737,6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29737,6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29721,7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w:t>
            </w:r>
            <w:r w:rsidRPr="00543C08">
              <w:rPr>
                <w:rFonts w:ascii="Times New Roman" w:eastAsia="Times New Roman" w:hAnsi="Times New Roman" w:cs="Times New Roman"/>
                <w:bCs/>
                <w:sz w:val="24"/>
                <w:szCs w:val="24"/>
                <w:lang w:eastAsia="ru-RU"/>
              </w:rPr>
              <w:lastRenderedPageBreak/>
              <w:t>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9990050500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2786,3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2786,3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2682,0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переданной органам исполнительной власти субъектов Российской Федерации части полномочия по осуществлению федерального государственного ветеринарного надзора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9990050740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9990050740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9990051180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160802,1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160802,1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158968,7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9990051180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160802,1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160802,1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158968,7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Социальная поддержка Героев Социалистического Труда, Героев Труда Российской Федерации и полных кавалеров ордена Трудовой Славы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9990051980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31031,5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31422,7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25786,3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9990051980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31031,5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31422,7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25786,3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82,1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Социальная поддержка Героев Советского Союза, Героев Российской Федерации и полных кавалеров ордена Славы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9990052520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1443,6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2835,8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2715,6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9990052520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1443,6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1443,6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1423,4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9990052520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1392,2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1292,2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Премирование победителей Всероссийского конкурса "Лучшая муниципальная практика"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9990053990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9990053990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Достижение показателей деятельности органов исполнительной власти субъектов Российской Федерации (поощрение региональной управленческой команды </w:t>
            </w:r>
            <w:r w:rsidRPr="00543C08">
              <w:rPr>
                <w:rFonts w:ascii="Times New Roman" w:eastAsia="Times New Roman" w:hAnsi="Times New Roman" w:cs="Times New Roman"/>
                <w:bCs/>
                <w:sz w:val="24"/>
                <w:szCs w:val="24"/>
                <w:lang w:eastAsia="ru-RU"/>
              </w:rPr>
              <w:lastRenderedPageBreak/>
              <w:t>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9990055491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150626,5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150626,3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9990055491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150626,5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150626,3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Достижение показателей деятельности органов исполнительной власти субъектов Российской Федерации (дотации на поощрение муниципальных управленческих команд Краснодарского края за достижение Краснодарским краем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9990055492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37656,6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37656,6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9990055492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37656,6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37656,6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Субвенции на осуществление отдельных государственных полномочий Краснодарского края по осуществлению регионального государственного контроля (надзора) за исполнением плательщиками курортного сбора и операторами курортного сбора требований законодательства </w:t>
            </w:r>
            <w:r w:rsidRPr="00543C08">
              <w:rPr>
                <w:rFonts w:ascii="Times New Roman" w:eastAsia="Times New Roman" w:hAnsi="Times New Roman" w:cs="Times New Roman"/>
                <w:bCs/>
                <w:sz w:val="24"/>
                <w:szCs w:val="24"/>
                <w:lang w:eastAsia="ru-RU"/>
              </w:rPr>
              <w:lastRenderedPageBreak/>
              <w:t>Российской Федерации и Краснодарского края, связанных с проведением эксперимента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9990060140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18136,8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18136,8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16649,1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9990060140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18136,8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18136,8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16649,1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на приобретение специальной техники (на базе шасси трактора)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307000,0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307000,0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306830,2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9990060200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307000,0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307000,0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306830,2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на участие в организации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9990060500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9990060500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9990060550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9990060550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на финансовое обеспечение мероприятий по ликвидации чрезвычайной ситуации, произошедшей на территории муниципального образования город-курорт Анапа вследствие разлива нефти и нефтепродуктов в Керченском проливе, и ее последствий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9990060660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191084,6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9990060660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191084,6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Субвенции на осуществление отдельных государственных полномочий по предо</w:t>
            </w:r>
            <w:r w:rsidRPr="00543C08">
              <w:rPr>
                <w:rFonts w:ascii="Times New Roman" w:eastAsia="Times New Roman" w:hAnsi="Times New Roman" w:cs="Times New Roman"/>
                <w:bCs/>
                <w:sz w:val="24"/>
                <w:szCs w:val="24"/>
                <w:lang w:eastAsia="ru-RU"/>
              </w:rPr>
              <w:lastRenderedPageBreak/>
              <w:t>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9990060820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13504,8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13504,8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7960,2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9990060820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13504,8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13504,8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7960,2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9990062980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1389716,4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1389716,4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1376891,7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9990062980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1389716,4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1389716,4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1376891,7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Дотации за достижение наилучших результатов по реализации на территориях муниципальных образований Краснодарского края инвестиционных проектов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9990063510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9990063510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Субвенция на осуществление отдельного государственного полномочия Краснодарского края по организации транспортного обслуживания населения автомобильным транспортом в межмуниципальном и пригородном сообщении в части установления, изменения, отмены смежных межрегиональных маршрутов регулярных перевозок между федеральной территорией "Сириус" и Краснодарским краем, начальные остановочные пункты которых расположены в границах муниципального образования городской </w:t>
            </w:r>
            <w:r w:rsidRPr="00543C08">
              <w:rPr>
                <w:rFonts w:ascii="Times New Roman" w:eastAsia="Times New Roman" w:hAnsi="Times New Roman" w:cs="Times New Roman"/>
                <w:bCs/>
                <w:sz w:val="24"/>
                <w:szCs w:val="24"/>
                <w:lang w:eastAsia="ru-RU"/>
              </w:rPr>
              <w:lastRenderedPageBreak/>
              <w:t>округ город-курорт Сочи Краснодарского края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9990063520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753,9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9990063520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755,9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753,9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организации оказания населению федеральной территории "Сириус"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9990067100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62645,4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62645,4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62611,6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9990067100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45182,0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45182,0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45182,0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9990067100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17463,4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17463,4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17429,6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 включая создание в порядке, установленном законом субъекта Российской Федерации, специализированных организаций для оказания помощи указанным лицам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9990067130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w:t>
            </w:r>
            <w:r w:rsidRPr="00543C08">
              <w:rPr>
                <w:rFonts w:ascii="Times New Roman" w:eastAsia="Times New Roman" w:hAnsi="Times New Roman" w:cs="Times New Roman"/>
                <w:bCs/>
                <w:sz w:val="24"/>
                <w:szCs w:val="24"/>
                <w:lang w:eastAsia="ru-RU"/>
              </w:rPr>
              <w:lastRenderedPageBreak/>
              <w:t>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9990067130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9990067130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уплате страховых взносов на обязательное медицинское страхование неработающего населения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9990067140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91128,3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91128,3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91128,3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9990067140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91128,3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91128,3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91128,3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осуществление региональных и межмуниципальных программ и проектов в области обращения с твердыми коммунальными отходами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9990067150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9990067150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9990067150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Установление подлежащих государственному регулированию цен (тарифов) на товары (услуги), за исключением цен (тарифов), регулирование которых осуществляется федеральными государственными органами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Расходы на выплаты персоналу в целях </w:t>
            </w:r>
            <w:r w:rsidRPr="00543C08">
              <w:rPr>
                <w:rFonts w:ascii="Times New Roman" w:eastAsia="Times New Roman" w:hAnsi="Times New Roman" w:cs="Times New Roman"/>
                <w:bCs/>
                <w:sz w:val="24"/>
                <w:szCs w:val="24"/>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9990067190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9990067190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91,3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контроля (надзора) в области регулирования цен (тарифов) в сфере теплоснабжения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контроля (надзора) в области регулирования тарифов в сфере водоснабжения и водоотведения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w:t>
            </w:r>
            <w:r w:rsidRPr="00543C08">
              <w:rPr>
                <w:rFonts w:ascii="Times New Roman" w:eastAsia="Times New Roman" w:hAnsi="Times New Roman" w:cs="Times New Roman"/>
                <w:bCs/>
                <w:sz w:val="24"/>
                <w:szCs w:val="24"/>
                <w:lang w:eastAsia="ru-RU"/>
              </w:rPr>
              <w:lastRenderedPageBreak/>
              <w:t>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9990067220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контроля (надзора) за соблюдением предельных размеров платы за проведение технического осмотра транспортных средств и размеров платы за выдачу дубликата диагностической карты на бумажном носителе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43,5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контроля (надзора) в сферах естественных монополий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контроля (надзора) за регулируемыми государством ценами (тарифами) в электроэнергетике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контроля (надзора) за применением цен на лекарственные препараты, включенные в перечень жизненно необходимых и важнейших лекарственных препаратов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Реализация мероприятий по организации оказания бесплатной юридической помощи гражданам Российской Федерации в рамках государственной системы бесплатной юридической помощи, в том числе определению размера и порядка оплаты труда адвокатов, оказывающих бесплатную юридическую помощь гражданам в рамках государственной системы </w:t>
            </w:r>
            <w:r w:rsidRPr="00543C08">
              <w:rPr>
                <w:rFonts w:ascii="Times New Roman" w:eastAsia="Times New Roman" w:hAnsi="Times New Roman" w:cs="Times New Roman"/>
                <w:bCs/>
                <w:sz w:val="24"/>
                <w:szCs w:val="24"/>
                <w:lang w:eastAsia="ru-RU"/>
              </w:rPr>
              <w:lastRenderedPageBreak/>
              <w:t>бесплатной юридической помощи, и компенсации их расходов на оказание такой помощи, компенсации оплаты нотариальных действий, совершенных нотариусами бесплатно в рамках государственной системы бесплатной юридической помощи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9990067290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9990067290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1820,9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1647,2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1586,6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1744,5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1523,1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контроля за использованием и сохранностью жилых помещений, нанимателями или членами семей нани</w:t>
            </w:r>
            <w:r w:rsidRPr="00543C08">
              <w:rPr>
                <w:rFonts w:ascii="Times New Roman" w:eastAsia="Times New Roman" w:hAnsi="Times New Roman" w:cs="Times New Roman"/>
                <w:bCs/>
                <w:sz w:val="24"/>
                <w:szCs w:val="24"/>
                <w:lang w:eastAsia="ru-RU"/>
              </w:rPr>
              <w:lastRenderedPageBreak/>
              <w:t>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осуществление контроля за распоряжением ими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9990067350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1820,9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1647,2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1582,7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1744,5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1582,0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1519,2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63,5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обслуживание граждан пожилого возраста и инвалидов, граждан, находящихся в трудной жизненной ситуации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4190,6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4190,6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1321,2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1481,0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967,3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1742,3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1742,3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1321,2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75,8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9990067371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5238,5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4409,6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3938,7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89,3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9990067371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3473,4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2690,7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2551,6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9990067371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1765,1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1718,9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1387,1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приемные семьи)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9990067372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2868,3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2868,3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1750,9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9990067372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2868,3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2868,3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1750,9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61,0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ежемесячного вознаграждения, причитающегося приемным родителям за оказание услуг по воспитанию приемных детей)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9990067373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2035,3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2035,3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9990067373</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2035,3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2035,3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ежемесячных денежных средств на содержание детей, нуждающихся в особой заботе государства)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9990067374</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9990067374</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185,8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9990067375</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9990067375</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199,9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(оплата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9990067378</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9990067378</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Предоставление материальной и иной помощи для погребения (социальное пособие на погребение, предусмотренное статьей 10 Федерального закона </w:t>
            </w:r>
            <w:r w:rsidR="005E49F7">
              <w:rPr>
                <w:rFonts w:ascii="Times New Roman" w:eastAsia="Times New Roman" w:hAnsi="Times New Roman" w:cs="Times New Roman"/>
                <w:bCs/>
                <w:sz w:val="24"/>
                <w:szCs w:val="24"/>
                <w:lang w:eastAsia="ru-RU"/>
              </w:rPr>
              <w:br/>
            </w:r>
            <w:r w:rsidRPr="00543C08">
              <w:rPr>
                <w:rFonts w:ascii="Times New Roman" w:eastAsia="Times New Roman" w:hAnsi="Times New Roman" w:cs="Times New Roman"/>
                <w:bCs/>
                <w:sz w:val="24"/>
                <w:szCs w:val="24"/>
                <w:lang w:eastAsia="ru-RU"/>
              </w:rPr>
              <w:t>от 12 января 1996 г. № 8-ФЗ "О погребении и похоронном деле")</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9990067391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136,3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136,3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9990067391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9990067391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133,9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49,6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материальной и иной помощи для погребения (администрирование, юридическое сопровождение, финансирование расходов, связанных с предоставлением мер социальной поддержки граждан)</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9990067392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736,3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721,9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703,6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w:t>
            </w:r>
            <w:r w:rsidRPr="00543C08">
              <w:rPr>
                <w:rFonts w:ascii="Times New Roman" w:eastAsia="Times New Roman" w:hAnsi="Times New Roman" w:cs="Times New Roman"/>
                <w:bCs/>
                <w:sz w:val="24"/>
                <w:szCs w:val="24"/>
                <w:lang w:eastAsia="ru-RU"/>
              </w:rPr>
              <w:lastRenderedPageBreak/>
              <w:t>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9990067392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713,4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699,9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684,4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9990067392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контроля (надзора) в сфере социального обслуживания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9990067430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9990067430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9990067430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условий для осуществления деятельности по перевозке пассажиров и багажа легковым такси, организация транспортного обслуживания населения железнодорожным транспортом в пригородном сообщении (в части администрирования расходов)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9990067441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2687,0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2687,0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9990067441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2687,0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2687,0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2430,0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условий для осуществления де</w:t>
            </w:r>
            <w:r w:rsidRPr="00543C08">
              <w:rPr>
                <w:rFonts w:ascii="Times New Roman" w:eastAsia="Times New Roman" w:hAnsi="Times New Roman" w:cs="Times New Roman"/>
                <w:bCs/>
                <w:sz w:val="24"/>
                <w:szCs w:val="24"/>
                <w:lang w:eastAsia="ru-RU"/>
              </w:rPr>
              <w:lastRenderedPageBreak/>
              <w:t>ятельности по перевозке пассажиров и багажа легковым такси, организация транспортного обслуживания населения железнодорожным транспортом в пригородном сообщении (в части организации транспортного обслуживания железнодорожным транспортом в пригородном сообщении)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9990067442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1105,3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1302,8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Иные бюджетные ассигнования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9990067442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1105,3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1302,8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организации деятельности многофункциональных центров предоставления государственных и муниципальных услуг</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17741,0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17741,0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16672,4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9990067490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17741,0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17741,0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16672,4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9990067540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684,6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672,7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9990067540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665,6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653,7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9990067540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Участие в обеспечении социальной защиты инвалидов, обеспечении образования инвалидов, обеспечении доступа инвалидов к информации, организации социаль</w:t>
            </w:r>
            <w:r w:rsidRPr="00543C08">
              <w:rPr>
                <w:rFonts w:ascii="Times New Roman" w:eastAsia="Times New Roman" w:hAnsi="Times New Roman" w:cs="Times New Roman"/>
                <w:bCs/>
                <w:sz w:val="24"/>
                <w:szCs w:val="24"/>
                <w:lang w:eastAsia="ru-RU"/>
              </w:rPr>
              <w:lastRenderedPageBreak/>
              <w:t>но-бытового обслуживания инвалидов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9990067550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9990067550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9990067550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контроля (надзора) за приемом на работу инвалидов в пределах установленной квоты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9990067560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9990067560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9990067560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контроля (надзора) в области технического состояния и эксплуатации самоходных машин и других видов техники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w:t>
            </w:r>
            <w:r w:rsidRPr="00543C08">
              <w:rPr>
                <w:rFonts w:ascii="Times New Roman" w:eastAsia="Times New Roman" w:hAnsi="Times New Roman" w:cs="Times New Roman"/>
                <w:bCs/>
                <w:sz w:val="24"/>
                <w:szCs w:val="24"/>
                <w:lang w:eastAsia="ru-RU"/>
              </w:rPr>
              <w:lastRenderedPageBreak/>
              <w:t>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9990067590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9990067590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контроля (надзора) в сфере перевозок пассажиров и багажа легковым такси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3128,6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1660,9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3128,6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2931,0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1660,9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56,7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проведения технического осмотра транспортных средств, в том числе утверждение нормативов минимальной обеспеченности населения пунктами технического осмотра транспортных средств для федеральной территории "Сириус", установление предельного размера платы за проведение технического осмотра транспортных средств, осуществление мониторинга за исполнением законодательства Российской Федерации в области технического осмотра транспортных средств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1343,5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1343,5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1342,2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1343,5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1343,5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1342,2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Создание условий для развития газификации и участие в организации газоснабжения граждан, утверждение программ газификации жилищно-коммунального хозяйства, промышленных и иных организаций, установление, изменение, прекращение существования охранной зоны газопровода газораспределительной сети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Участие в организации водоснабжения и водоотведения, в том числе осуществление мониторинга показателей технико-экономического состояния систем водоснабжения и водоотведения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иных полномочий органов публичной власти федеральной террито</w:t>
            </w:r>
            <w:r w:rsidRPr="00543C08">
              <w:rPr>
                <w:rFonts w:ascii="Times New Roman" w:eastAsia="Times New Roman" w:hAnsi="Times New Roman" w:cs="Times New Roman"/>
                <w:bCs/>
                <w:sz w:val="24"/>
                <w:szCs w:val="24"/>
                <w:lang w:eastAsia="ru-RU"/>
              </w:rPr>
              <w:lastRenderedPageBreak/>
              <w:t>рии "Сириус" в сфере водоснабжения и водоотведения, предусмотренных статьей</w:t>
            </w:r>
            <w:r w:rsidR="00D32B85">
              <w:rPr>
                <w:rFonts w:ascii="Times New Roman" w:eastAsia="Times New Roman" w:hAnsi="Times New Roman" w:cs="Times New Roman"/>
                <w:bCs/>
                <w:sz w:val="24"/>
                <w:szCs w:val="24"/>
                <w:lang w:eastAsia="ru-RU"/>
              </w:rPr>
              <w:t> </w:t>
            </w:r>
            <w:r w:rsidRPr="00543C08">
              <w:rPr>
                <w:rFonts w:ascii="Times New Roman" w:eastAsia="Times New Roman" w:hAnsi="Times New Roman" w:cs="Times New Roman"/>
                <w:bCs/>
                <w:sz w:val="24"/>
                <w:szCs w:val="24"/>
                <w:lang w:eastAsia="ru-RU"/>
              </w:rPr>
              <w:t>5 Федерального закона от 7 декабря 2011</w:t>
            </w:r>
            <w:r w:rsidR="00E447A7">
              <w:rPr>
                <w:rFonts w:ascii="Times New Roman" w:eastAsia="Times New Roman" w:hAnsi="Times New Roman" w:cs="Times New Roman"/>
                <w:bCs/>
                <w:sz w:val="24"/>
                <w:szCs w:val="24"/>
                <w:lang w:val="en-US" w:eastAsia="ru-RU"/>
              </w:rPr>
              <w:t> </w:t>
            </w:r>
            <w:r w:rsidRPr="00543C08">
              <w:rPr>
                <w:rFonts w:ascii="Times New Roman" w:eastAsia="Times New Roman" w:hAnsi="Times New Roman" w:cs="Times New Roman"/>
                <w:bCs/>
                <w:sz w:val="24"/>
                <w:szCs w:val="24"/>
                <w:lang w:eastAsia="ru-RU"/>
              </w:rPr>
              <w:t>года № 416-ФЗ "О водоснабжении и водоотведении"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9990067650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иных полномочий органов публичной власти федеральной территории "Сириус" в сфере теплоснабжения, предусмотренных статьей 5 Федерального закона от 27 июля 2010 года № 190-ФЗ "О теплоснабжении"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Резервирование источников питьевого и хозяйственно-бытового водоснабжения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w:t>
            </w:r>
            <w:r w:rsidRPr="00543C08">
              <w:rPr>
                <w:rFonts w:ascii="Times New Roman" w:eastAsia="Times New Roman" w:hAnsi="Times New Roman" w:cs="Times New Roman"/>
                <w:bCs/>
                <w:sz w:val="24"/>
                <w:szCs w:val="24"/>
                <w:lang w:eastAsia="ru-RU"/>
              </w:rPr>
              <w:lastRenderedPageBreak/>
              <w:t>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9990067670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контроля (надзора) за установлением и (или) применением регулируемых государством цен (тарифов) в области газоснабжения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Участие в организации теплоснабжения в федеральной территории "Сириус", в том числе составление топливно-энергетического баланса федеральной территории "Сириус", осуществление мониторинга разработки и утверждения схем теплоснабжения поселений, городских округов с численностью населения менее чем пятьсот тысяч человек, согласование отнесения поселения, городского округа, находящихся в федеральной территории "Сириус", к ценовой зоне тепло</w:t>
            </w:r>
            <w:r w:rsidRPr="00543C08">
              <w:rPr>
                <w:rFonts w:ascii="Times New Roman" w:eastAsia="Times New Roman" w:hAnsi="Times New Roman" w:cs="Times New Roman"/>
                <w:bCs/>
                <w:sz w:val="24"/>
                <w:szCs w:val="24"/>
                <w:lang w:eastAsia="ru-RU"/>
              </w:rPr>
              <w:lastRenderedPageBreak/>
              <w:t>снабжения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9990067690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9990067690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контроля (надзора) в области регулирования тарифов в сфере обращения с твердыми коммунальными отходами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9990067700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45,7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участию в урегулировании коллективных трудовых споров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9990067720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осуществлению в федеральной территории "Сириус" государственной экспертизы условий труда, а также иных полномочий в сфере государственного управления охраной труда, не отнесенных к полномочиям федеральных органов исполнительной власти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осуществлению уведомительной регистрации региональных соглашений, территориальных соглашений и коллективных договоров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осуществлению регионального государственного контроля (надзора) в области технического состояния и эксплуатации аттракционов</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мероприятий по осуществлению лицензирования розничной продажи алкогольной продукции (за исключением лицензирования производства, хранения, поставки и розничной продажи произведенной сельскохозяйственными производителями винодельческой продукции), приема деклараций об объеме розничной продажи алкогольной и спиртосодержащей продукции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71,2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62,0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Социальная поддержка и социальное обслуживание детей-сирот,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 (пособие на ребенка)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9990067782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259,6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259,6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9990067782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9990067782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259,5</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Социальная поддержка и социальное обслуживание детей-сирот,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 (ежемесячная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9990067784</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2234,6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1634,6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1617,3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9990067784</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9990067784</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2201,6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1601,6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1592,2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99,4</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Социальная поддержка и социальное обслуживание детей-сирот, безнадзорных </w:t>
            </w:r>
            <w:r w:rsidRPr="00543C08">
              <w:rPr>
                <w:rFonts w:ascii="Times New Roman" w:eastAsia="Times New Roman" w:hAnsi="Times New Roman" w:cs="Times New Roman"/>
                <w:bCs/>
                <w:sz w:val="24"/>
                <w:szCs w:val="24"/>
                <w:lang w:eastAsia="ru-RU"/>
              </w:rPr>
              <w:lastRenderedPageBreak/>
              <w:t>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9990067786</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3112,0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2938,2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2868,1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9990067786</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2407,4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2244,8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2176,4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9990067786</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704,6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693,4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691,7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99,8</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предоставления гражданам субсидий на оплату жилых помещений и коммунальных услуг (субсидии на оплату жилого помещения и коммунальных услуг)</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9990067801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477,5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377,1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279,5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9990067801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76,3</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9990067801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467,8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367,4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272,1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74,1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Организация предоставления гражданам субсидий на оплату жилых помещений и коммунальных услуг (администрирова</w:t>
            </w:r>
            <w:r w:rsidRPr="00543C08">
              <w:rPr>
                <w:rFonts w:ascii="Times New Roman" w:eastAsia="Times New Roman" w:hAnsi="Times New Roman" w:cs="Times New Roman"/>
                <w:bCs/>
                <w:sz w:val="24"/>
                <w:szCs w:val="24"/>
                <w:lang w:eastAsia="ru-RU"/>
              </w:rPr>
              <w:lastRenderedPageBreak/>
              <w:t>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9990067802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977,2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962,7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949,9</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9990067802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945,9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932,3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921,6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98,9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9990067802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28,3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93,1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Заключение соглашений об условиях осуществления регулируемой деятельности в сфере водоснабжения и водоотведения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32,4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жилищного контроля (надзора)</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92,3</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92,3</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20,6</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w:t>
            </w:r>
            <w:r w:rsidRPr="00543C08">
              <w:rPr>
                <w:rFonts w:ascii="Times New Roman" w:eastAsia="Times New Roman" w:hAnsi="Times New Roman" w:cs="Times New Roman"/>
                <w:bCs/>
                <w:sz w:val="24"/>
                <w:szCs w:val="24"/>
                <w:lang w:eastAsia="ru-RU"/>
              </w:rPr>
              <w:lastRenderedPageBreak/>
              <w:t>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9990067830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67,9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17,6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25,9</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9990067830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Разработка и реализация мер активной политики занятости населения, дополнительных мероприятий в области содействия занятости населения, включая меры по содействию в трудоустройстве и занятости инвалидов (мероприятия в области содействия занятости населения)</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9990067841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605,6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605,6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361,7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59,7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9990067841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192,2</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Социальное обеспечение и иные выплаты населению</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9990067841</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413,4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413,4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361,7</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87,5</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Разработка и реализация мер активной политики занятости населения, дополнительных мероприятий в области содействия занятости населения, включая меры по содействию в трудоустройстве и занятости инвалидов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9990067842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1887,8</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1887,8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9990067842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1107,4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1107,4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w:t>
            </w:r>
            <w:r w:rsidRPr="00543C08">
              <w:rPr>
                <w:rFonts w:ascii="Times New Roman" w:eastAsia="Times New Roman" w:hAnsi="Times New Roman" w:cs="Times New Roman"/>
                <w:bCs/>
                <w:sz w:val="24"/>
                <w:szCs w:val="24"/>
                <w:lang w:eastAsia="ru-RU"/>
              </w:rPr>
              <w:lastRenderedPageBreak/>
              <w:t>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9990067842</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780,4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780,4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лицензирования предпринимательской деятельности по управлению многоквартирными домами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95,7</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35,4</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9990067850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1,6</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Осуществление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31,5</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25,2</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29,3</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29,1</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24,4</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24,4</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2,2</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xml:space="preserve">Осуществление выдачи заключений о привлечении и об использовании иностранных работников в соответствии с законодательством о правовом положении иностранных граждан в Российской </w:t>
            </w:r>
            <w:r w:rsidRPr="00543C08">
              <w:rPr>
                <w:rFonts w:ascii="Times New Roman" w:eastAsia="Times New Roman" w:hAnsi="Times New Roman" w:cs="Times New Roman"/>
                <w:bCs/>
                <w:sz w:val="24"/>
                <w:szCs w:val="24"/>
                <w:lang w:eastAsia="ru-RU"/>
              </w:rPr>
              <w:lastRenderedPageBreak/>
              <w:t>Федерации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9990067870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37,0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34,1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9990067870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2,9</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209,7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209,7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123,0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9990067880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86,7</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86,7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Реализация других мероприятий</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9990099990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792360,0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792013,8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9990099990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30000,0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792360,0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792013,8</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Оказание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99900R4060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408818,2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186055,1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186055,1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99900R4060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600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408818,2</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186055,1</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186055,1</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комплексных кадастровых работ</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99900R5110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52119,5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48993,7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48993,6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99900R5110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52119,5</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48993,7</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48993,6</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Мероприятия по подготовке учебников по региональной истории с учетом требований федеральных государственных образовательных стандартов и федеральных основных общеобразовательных программ за счет средств резервного фонда Президента Российской Федерации</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99900RР840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Закупка товаров, работ и услуг для обеспечения государственных (муниципальных) нужд</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99900RР840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200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4000,0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100,0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Проведение комплексных кадастровых работ</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99900А5110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3125,8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r w:rsidR="00543C08" w:rsidRPr="00543C08" w:rsidTr="00594513">
        <w:trPr>
          <w:trHeight w:val="20"/>
        </w:trPr>
        <w:tc>
          <w:tcPr>
            <w:tcW w:w="709" w:type="dxa"/>
            <w:shd w:val="clear" w:color="000000" w:fill="FFFFFF"/>
          </w:tcPr>
          <w:p w:rsidR="00543C08" w:rsidRPr="00543C08" w:rsidRDefault="00543C08" w:rsidP="007F4489">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lastRenderedPageBreak/>
              <w:t> </w:t>
            </w:r>
          </w:p>
        </w:tc>
        <w:tc>
          <w:tcPr>
            <w:tcW w:w="4536" w:type="dxa"/>
            <w:shd w:val="clear" w:color="000000" w:fill="FFFFFF"/>
          </w:tcPr>
          <w:p w:rsidR="00543C08" w:rsidRPr="00543C08" w:rsidRDefault="00543C08" w:rsidP="001B07A2">
            <w:pPr>
              <w:spacing w:after="0" w:line="240" w:lineRule="auto"/>
              <w:jc w:val="both"/>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Межбюджетные трансферты</w:t>
            </w:r>
          </w:p>
        </w:tc>
        <w:tc>
          <w:tcPr>
            <w:tcW w:w="170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99900А5110</w:t>
            </w:r>
          </w:p>
        </w:tc>
        <w:tc>
          <w:tcPr>
            <w:tcW w:w="851" w:type="dxa"/>
            <w:shd w:val="clear" w:color="000000" w:fill="FFFFFF"/>
          </w:tcPr>
          <w:p w:rsidR="00543C08" w:rsidRPr="00543C08" w:rsidRDefault="00543C08" w:rsidP="00594513">
            <w:pPr>
              <w:spacing w:after="0" w:line="240" w:lineRule="auto"/>
              <w:jc w:val="center"/>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500</w:t>
            </w:r>
          </w:p>
        </w:tc>
        <w:tc>
          <w:tcPr>
            <w:tcW w:w="1842"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843"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3125,8</w:t>
            </w:r>
          </w:p>
        </w:tc>
        <w:tc>
          <w:tcPr>
            <w:tcW w:w="1701" w:type="dxa"/>
            <w:shd w:val="clear" w:color="000000" w:fill="FFFFFF"/>
            <w:noWrap/>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c>
          <w:tcPr>
            <w:tcW w:w="1985" w:type="dxa"/>
            <w:shd w:val="clear" w:color="000000" w:fill="FFFFFF"/>
          </w:tcPr>
          <w:p w:rsidR="00543C08" w:rsidRPr="00543C08" w:rsidRDefault="00543C08" w:rsidP="00594513">
            <w:pPr>
              <w:spacing w:after="0" w:line="240" w:lineRule="auto"/>
              <w:jc w:val="right"/>
              <w:rPr>
                <w:rFonts w:ascii="Times New Roman" w:eastAsia="Times New Roman" w:hAnsi="Times New Roman" w:cs="Times New Roman"/>
                <w:bCs/>
                <w:sz w:val="24"/>
                <w:szCs w:val="24"/>
                <w:lang w:eastAsia="ru-RU"/>
              </w:rPr>
            </w:pPr>
            <w:r w:rsidRPr="00543C08">
              <w:rPr>
                <w:rFonts w:ascii="Times New Roman" w:eastAsia="Times New Roman" w:hAnsi="Times New Roman" w:cs="Times New Roman"/>
                <w:bCs/>
                <w:sz w:val="24"/>
                <w:szCs w:val="24"/>
                <w:lang w:eastAsia="ru-RU"/>
              </w:rPr>
              <w:t>0,0</w:t>
            </w:r>
          </w:p>
        </w:tc>
      </w:tr>
    </w:tbl>
    <w:p w:rsidR="00686D9D" w:rsidRPr="00E7230C" w:rsidRDefault="00686D9D" w:rsidP="005326CA">
      <w:pPr>
        <w:spacing w:after="0" w:line="240" w:lineRule="auto"/>
        <w:rPr>
          <w:rFonts w:ascii="Times New Roman" w:eastAsia="Times New Roman" w:hAnsi="Times New Roman" w:cs="Times New Roman"/>
          <w:sz w:val="24"/>
          <w:szCs w:val="24"/>
          <w:lang w:eastAsia="ru-RU"/>
        </w:rPr>
      </w:pPr>
      <w:r w:rsidRPr="00E7230C">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_____________________</w:t>
      </w:r>
    </w:p>
    <w:p w:rsidR="00686D9D" w:rsidRPr="00E7230C" w:rsidRDefault="00686D9D" w:rsidP="007F4489">
      <w:pPr>
        <w:spacing w:after="0" w:line="240" w:lineRule="auto"/>
        <w:rPr>
          <w:rFonts w:ascii="Times New Roman" w:hAnsi="Times New Roman" w:cs="Times New Roman"/>
          <w:sz w:val="24"/>
          <w:szCs w:val="24"/>
        </w:rPr>
      </w:pPr>
    </w:p>
    <w:p w:rsidR="00686D9D" w:rsidRPr="00B3707E" w:rsidRDefault="00686D9D" w:rsidP="005326CA">
      <w:pPr>
        <w:spacing w:after="0" w:line="240" w:lineRule="auto"/>
        <w:ind w:firstLine="709"/>
        <w:rPr>
          <w:rFonts w:ascii="Times New Roman" w:hAnsi="Times New Roman" w:cs="Times New Roman"/>
          <w:sz w:val="16"/>
          <w:szCs w:val="16"/>
        </w:rPr>
      </w:pPr>
      <w:r>
        <w:rPr>
          <w:rFonts w:ascii="Times New Roman" w:eastAsia="Times New Roman" w:hAnsi="Times New Roman" w:cs="Times New Roman"/>
          <w:bCs/>
          <w:sz w:val="24"/>
          <w:szCs w:val="24"/>
          <w:lang w:eastAsia="ru-RU"/>
        </w:rPr>
        <w:t>*</w:t>
      </w:r>
      <w:r w:rsidRPr="00455015">
        <w:rPr>
          <w:rFonts w:ascii="Times New Roman" w:eastAsia="Times New Roman" w:hAnsi="Times New Roman" w:cs="Times New Roman"/>
          <w:bCs/>
          <w:sz w:val="24"/>
          <w:szCs w:val="24"/>
          <w:lang w:eastAsia="ru-RU"/>
        </w:rPr>
        <w:t>Сводная бюджетная роспись бюджета Краснодарского края с учето</w:t>
      </w:r>
      <w:r>
        <w:rPr>
          <w:rFonts w:ascii="Times New Roman" w:eastAsia="Times New Roman" w:hAnsi="Times New Roman" w:cs="Times New Roman"/>
          <w:bCs/>
          <w:sz w:val="24"/>
          <w:szCs w:val="24"/>
          <w:lang w:eastAsia="ru-RU"/>
        </w:rPr>
        <w:t>м внесенных в нее изменений на 31</w:t>
      </w:r>
      <w:r w:rsidRPr="00455015">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декабря 2024 г</w:t>
      </w:r>
      <w:r w:rsidR="005326CA">
        <w:rPr>
          <w:rFonts w:ascii="Times New Roman" w:eastAsia="Times New Roman" w:hAnsi="Times New Roman" w:cs="Times New Roman"/>
          <w:bCs/>
          <w:sz w:val="24"/>
          <w:szCs w:val="24"/>
          <w:lang w:eastAsia="ru-RU"/>
        </w:rPr>
        <w:t>ода</w:t>
      </w:r>
      <w:r>
        <w:rPr>
          <w:rFonts w:ascii="Times New Roman" w:eastAsia="Times New Roman" w:hAnsi="Times New Roman" w:cs="Times New Roman"/>
          <w:bCs/>
          <w:sz w:val="24"/>
          <w:szCs w:val="24"/>
          <w:lang w:eastAsia="ru-RU"/>
        </w:rPr>
        <w:t>.</w:t>
      </w:r>
    </w:p>
    <w:p w:rsidR="00686D9D" w:rsidRPr="00686D9D" w:rsidRDefault="00686D9D" w:rsidP="007F4489">
      <w:pPr>
        <w:spacing w:after="0" w:line="360" w:lineRule="auto"/>
        <w:rPr>
          <w:rFonts w:ascii="Times New Roman" w:hAnsi="Times New Roman" w:cs="Times New Roman"/>
          <w:sz w:val="28"/>
          <w:szCs w:val="28"/>
        </w:rPr>
      </w:pPr>
    </w:p>
    <w:p w:rsidR="00610188" w:rsidRDefault="00A068D9" w:rsidP="007F4489">
      <w:pPr>
        <w:spacing w:after="0" w:line="360" w:lineRule="auto"/>
        <w:ind w:right="-32"/>
      </w:pPr>
      <w:r>
        <w:rPr>
          <w:rFonts w:ascii="Times New Roman" w:hAnsi="Times New Roman" w:cs="Times New Roman"/>
          <w:sz w:val="28"/>
          <w:szCs w:val="28"/>
        </w:rPr>
        <w:t>М</w:t>
      </w:r>
      <w:r w:rsidR="00610188">
        <w:rPr>
          <w:rFonts w:ascii="Times New Roman" w:hAnsi="Times New Roman" w:cs="Times New Roman"/>
          <w:sz w:val="28"/>
          <w:szCs w:val="28"/>
        </w:rPr>
        <w:t xml:space="preserve">инистр финансов Краснодарского края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610188">
        <w:rPr>
          <w:rFonts w:ascii="Times New Roman" w:hAnsi="Times New Roman" w:cs="Times New Roman"/>
          <w:sz w:val="28"/>
          <w:szCs w:val="28"/>
        </w:rPr>
        <w:t xml:space="preserve">                             </w:t>
      </w:r>
      <w:r>
        <w:rPr>
          <w:rFonts w:ascii="Times New Roman" w:hAnsi="Times New Roman" w:cs="Times New Roman"/>
          <w:sz w:val="28"/>
          <w:szCs w:val="28"/>
        </w:rPr>
        <w:t xml:space="preserve">  </w:t>
      </w:r>
      <w:r w:rsidR="00610188">
        <w:rPr>
          <w:rFonts w:ascii="Times New Roman" w:hAnsi="Times New Roman" w:cs="Times New Roman"/>
          <w:sz w:val="28"/>
          <w:szCs w:val="28"/>
        </w:rPr>
        <w:t xml:space="preserve">     </w:t>
      </w:r>
      <w:r w:rsidR="00FE3B89">
        <w:rPr>
          <w:rFonts w:ascii="Times New Roman" w:hAnsi="Times New Roman" w:cs="Times New Roman"/>
          <w:sz w:val="28"/>
          <w:szCs w:val="28"/>
        </w:rPr>
        <w:t xml:space="preserve"> </w:t>
      </w:r>
      <w:r w:rsidR="00610188">
        <w:rPr>
          <w:rFonts w:ascii="Times New Roman" w:hAnsi="Times New Roman" w:cs="Times New Roman"/>
          <w:sz w:val="28"/>
          <w:szCs w:val="28"/>
        </w:rPr>
        <w:t xml:space="preserve">    А.</w:t>
      </w:r>
      <w:r>
        <w:rPr>
          <w:rFonts w:ascii="Times New Roman" w:hAnsi="Times New Roman" w:cs="Times New Roman"/>
          <w:sz w:val="28"/>
          <w:szCs w:val="28"/>
        </w:rPr>
        <w:t>В</w:t>
      </w:r>
      <w:r w:rsidR="00610188">
        <w:rPr>
          <w:rFonts w:ascii="Times New Roman" w:hAnsi="Times New Roman" w:cs="Times New Roman"/>
          <w:sz w:val="28"/>
          <w:szCs w:val="28"/>
        </w:rPr>
        <w:t>. К</w:t>
      </w:r>
      <w:r>
        <w:rPr>
          <w:rFonts w:ascii="Times New Roman" w:hAnsi="Times New Roman" w:cs="Times New Roman"/>
          <w:sz w:val="28"/>
          <w:szCs w:val="28"/>
        </w:rPr>
        <w:t>нышов</w:t>
      </w:r>
    </w:p>
    <w:sectPr w:rsidR="00610188" w:rsidSect="007E11EE">
      <w:headerReference w:type="default" r:id="rId7"/>
      <w:pgSz w:w="16838" w:h="11906" w:orient="landscape"/>
      <w:pgMar w:top="1701" w:right="851" w:bottom="567"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460F" w:rsidRDefault="0077460F" w:rsidP="00084A96">
      <w:pPr>
        <w:spacing w:after="0" w:line="240" w:lineRule="auto"/>
      </w:pPr>
      <w:r>
        <w:separator/>
      </w:r>
    </w:p>
  </w:endnote>
  <w:endnote w:type="continuationSeparator" w:id="0">
    <w:p w:rsidR="0077460F" w:rsidRDefault="0077460F" w:rsidP="00084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460F" w:rsidRDefault="0077460F" w:rsidP="00084A96">
      <w:pPr>
        <w:spacing w:after="0" w:line="240" w:lineRule="auto"/>
      </w:pPr>
      <w:r>
        <w:separator/>
      </w:r>
    </w:p>
  </w:footnote>
  <w:footnote w:type="continuationSeparator" w:id="0">
    <w:p w:rsidR="0077460F" w:rsidRDefault="0077460F" w:rsidP="00084A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4408293"/>
      <w:docPartObj>
        <w:docPartGallery w:val="Page Numbers (Margins)"/>
        <w:docPartUnique/>
      </w:docPartObj>
    </w:sdtPr>
    <w:sdtEndPr/>
    <w:sdtContent>
      <w:p w:rsidR="0077460F" w:rsidRDefault="0077460F">
        <w:pPr>
          <w:pStyle w:val="a5"/>
        </w:pPr>
        <w:r>
          <w:rPr>
            <w:noProof/>
            <w:lang w:eastAsia="ru-RU"/>
          </w:rPr>
          <mc:AlternateContent>
            <mc:Choice Requires="wps">
              <w:drawing>
                <wp:anchor distT="0" distB="0" distL="114300" distR="114300" simplePos="0" relativeHeight="251659264" behindDoc="0" locked="0" layoutInCell="0" allowOverlap="1" wp14:anchorId="74B24C58" wp14:editId="7727CA12">
                  <wp:simplePos x="0" y="0"/>
                  <wp:positionH relativeFrom="rightMargin">
                    <wp:posOffset>-7620</wp:posOffset>
                  </wp:positionH>
                  <wp:positionV relativeFrom="page">
                    <wp:posOffset>3333750</wp:posOffset>
                  </wp:positionV>
                  <wp:extent cx="419100"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imes New Roman" w:eastAsiaTheme="majorEastAsia" w:hAnsi="Times New Roman" w:cs="Times New Roman"/>
                                  <w:sz w:val="24"/>
                                  <w:szCs w:val="24"/>
                                </w:rPr>
                                <w:id w:val="-1807150379"/>
                                <w:docPartObj>
                                  <w:docPartGallery w:val="Page Numbers (Margins)"/>
                                  <w:docPartUnique/>
                                </w:docPartObj>
                              </w:sdtPr>
                              <w:sdtEndPr/>
                              <w:sdtContent>
                                <w:p w:rsidR="0077460F" w:rsidRPr="00084A96" w:rsidRDefault="0077460F">
                                  <w:pPr>
                                    <w:jc w:val="center"/>
                                    <w:rPr>
                                      <w:rFonts w:ascii="Times New Roman" w:eastAsiaTheme="majorEastAsia" w:hAnsi="Times New Roman" w:cs="Times New Roman"/>
                                      <w:sz w:val="24"/>
                                      <w:szCs w:val="24"/>
                                    </w:rPr>
                                  </w:pPr>
                                  <w:r w:rsidRPr="00084A96">
                                    <w:rPr>
                                      <w:rFonts w:ascii="Times New Roman" w:eastAsiaTheme="minorEastAsia" w:hAnsi="Times New Roman" w:cs="Times New Roman"/>
                                      <w:sz w:val="24"/>
                                      <w:szCs w:val="24"/>
                                    </w:rPr>
                                    <w:fldChar w:fldCharType="begin"/>
                                  </w:r>
                                  <w:r w:rsidRPr="00084A96">
                                    <w:rPr>
                                      <w:rFonts w:ascii="Times New Roman" w:hAnsi="Times New Roman" w:cs="Times New Roman"/>
                                      <w:sz w:val="24"/>
                                      <w:szCs w:val="24"/>
                                    </w:rPr>
                                    <w:instrText>PAGE  \* MERGEFORMAT</w:instrText>
                                  </w:r>
                                  <w:r w:rsidRPr="00084A96">
                                    <w:rPr>
                                      <w:rFonts w:ascii="Times New Roman" w:eastAsiaTheme="minorEastAsia" w:hAnsi="Times New Roman" w:cs="Times New Roman"/>
                                      <w:sz w:val="24"/>
                                      <w:szCs w:val="24"/>
                                    </w:rPr>
                                    <w:fldChar w:fldCharType="separate"/>
                                  </w:r>
                                  <w:r w:rsidR="00594513" w:rsidRPr="00594513">
                                    <w:rPr>
                                      <w:rFonts w:ascii="Times New Roman" w:eastAsiaTheme="majorEastAsia" w:hAnsi="Times New Roman" w:cs="Times New Roman"/>
                                      <w:noProof/>
                                      <w:sz w:val="24"/>
                                      <w:szCs w:val="24"/>
                                    </w:rPr>
                                    <w:t>2</w:t>
                                  </w:r>
                                  <w:r w:rsidRPr="00084A96">
                                    <w:rPr>
                                      <w:rFonts w:ascii="Times New Roman" w:eastAsiaTheme="majorEastAsia" w:hAnsi="Times New Roman" w:cs="Times New Roman"/>
                                      <w:sz w:val="24"/>
                                      <w:szCs w:val="24"/>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B24C58" id="Прямоугольник 1" o:spid="_x0000_s1026" style="position:absolute;margin-left:-.6pt;margin-top:262.5pt;width:33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" o:allowincell="f" stroked="f">
                  <v:textbox style="layout-flow:vertical">
                    <w:txbxContent>
                      <w:sdt>
                        <w:sdtPr>
                          <w:rPr>
                            <w:rFonts w:ascii="Times New Roman" w:eastAsiaTheme="majorEastAsia" w:hAnsi="Times New Roman" w:cs="Times New Roman"/>
                            <w:sz w:val="24"/>
                            <w:szCs w:val="24"/>
                          </w:rPr>
                          <w:id w:val="-1807150379"/>
                          <w:docPartObj>
                            <w:docPartGallery w:val="Page Numbers (Margins)"/>
                            <w:docPartUnique/>
                          </w:docPartObj>
                        </w:sdtPr>
                        <w:sdtEndPr/>
                        <w:sdtContent>
                          <w:p w:rsidR="0077460F" w:rsidRPr="00084A96" w:rsidRDefault="0077460F">
                            <w:pPr>
                              <w:jc w:val="center"/>
                              <w:rPr>
                                <w:rFonts w:ascii="Times New Roman" w:eastAsiaTheme="majorEastAsia" w:hAnsi="Times New Roman" w:cs="Times New Roman"/>
                                <w:sz w:val="24"/>
                                <w:szCs w:val="24"/>
                              </w:rPr>
                            </w:pPr>
                            <w:r w:rsidRPr="00084A96">
                              <w:rPr>
                                <w:rFonts w:ascii="Times New Roman" w:eastAsiaTheme="minorEastAsia" w:hAnsi="Times New Roman" w:cs="Times New Roman"/>
                                <w:sz w:val="24"/>
                                <w:szCs w:val="24"/>
                              </w:rPr>
                              <w:fldChar w:fldCharType="begin"/>
                            </w:r>
                            <w:r w:rsidRPr="00084A96">
                              <w:rPr>
                                <w:rFonts w:ascii="Times New Roman" w:hAnsi="Times New Roman" w:cs="Times New Roman"/>
                                <w:sz w:val="24"/>
                                <w:szCs w:val="24"/>
                              </w:rPr>
                              <w:instrText>PAGE  \* MERGEFORMAT</w:instrText>
                            </w:r>
                            <w:r w:rsidRPr="00084A96">
                              <w:rPr>
                                <w:rFonts w:ascii="Times New Roman" w:eastAsiaTheme="minorEastAsia" w:hAnsi="Times New Roman" w:cs="Times New Roman"/>
                                <w:sz w:val="24"/>
                                <w:szCs w:val="24"/>
                              </w:rPr>
                              <w:fldChar w:fldCharType="separate"/>
                            </w:r>
                            <w:r w:rsidR="00594513" w:rsidRPr="00594513">
                              <w:rPr>
                                <w:rFonts w:ascii="Times New Roman" w:eastAsiaTheme="majorEastAsia" w:hAnsi="Times New Roman" w:cs="Times New Roman"/>
                                <w:noProof/>
                                <w:sz w:val="24"/>
                                <w:szCs w:val="24"/>
                              </w:rPr>
                              <w:t>2</w:t>
                            </w:r>
                            <w:r w:rsidRPr="00084A96">
                              <w:rPr>
                                <w:rFonts w:ascii="Times New Roman" w:eastAsiaTheme="majorEastAsia" w:hAnsi="Times New Roman" w:cs="Times New Roman"/>
                                <w:sz w:val="24"/>
                                <w:szCs w:val="24"/>
                              </w:rPr>
                              <w:fldChar w:fldCharType="end"/>
                            </w:r>
                          </w:p>
                        </w:sdtContent>
                      </w:sdt>
                    </w:txbxContent>
                  </v:textbox>
                  <w10:wrap anchorx="margin" anchory="page"/>
                </v:rect>
              </w:pict>
            </mc:Fallback>
          </mc:AlternateConten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102"/>
  <w:defaultTabStop w:val="708"/>
  <w:autoHyphenation/>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902"/>
    <w:rsid w:val="000011B4"/>
    <w:rsid w:val="000025B4"/>
    <w:rsid w:val="00002F1E"/>
    <w:rsid w:val="00003AFC"/>
    <w:rsid w:val="00005795"/>
    <w:rsid w:val="00007158"/>
    <w:rsid w:val="0001122A"/>
    <w:rsid w:val="000133BD"/>
    <w:rsid w:val="00031C73"/>
    <w:rsid w:val="00033F42"/>
    <w:rsid w:val="00034990"/>
    <w:rsid w:val="000379F0"/>
    <w:rsid w:val="00040BDC"/>
    <w:rsid w:val="00040F4E"/>
    <w:rsid w:val="00051CF6"/>
    <w:rsid w:val="000559CF"/>
    <w:rsid w:val="0005606F"/>
    <w:rsid w:val="000564AC"/>
    <w:rsid w:val="00057290"/>
    <w:rsid w:val="00060542"/>
    <w:rsid w:val="00060B6E"/>
    <w:rsid w:val="000662A0"/>
    <w:rsid w:val="00067546"/>
    <w:rsid w:val="000727E9"/>
    <w:rsid w:val="00075A0F"/>
    <w:rsid w:val="00080A72"/>
    <w:rsid w:val="000815E9"/>
    <w:rsid w:val="00083084"/>
    <w:rsid w:val="00083315"/>
    <w:rsid w:val="00083904"/>
    <w:rsid w:val="00084A96"/>
    <w:rsid w:val="00086DE9"/>
    <w:rsid w:val="0008705F"/>
    <w:rsid w:val="00087A3A"/>
    <w:rsid w:val="0009076B"/>
    <w:rsid w:val="0009108E"/>
    <w:rsid w:val="00091DB2"/>
    <w:rsid w:val="00094069"/>
    <w:rsid w:val="00094C1C"/>
    <w:rsid w:val="00094F87"/>
    <w:rsid w:val="0009691F"/>
    <w:rsid w:val="000A0C71"/>
    <w:rsid w:val="000A2D31"/>
    <w:rsid w:val="000B25B0"/>
    <w:rsid w:val="000B5014"/>
    <w:rsid w:val="000B726B"/>
    <w:rsid w:val="000C1ADF"/>
    <w:rsid w:val="000C3188"/>
    <w:rsid w:val="000C3738"/>
    <w:rsid w:val="000D6E5E"/>
    <w:rsid w:val="000E2FE4"/>
    <w:rsid w:val="000E5EB5"/>
    <w:rsid w:val="000F099F"/>
    <w:rsid w:val="000F0D48"/>
    <w:rsid w:val="000F1973"/>
    <w:rsid w:val="000F2218"/>
    <w:rsid w:val="0010299C"/>
    <w:rsid w:val="00104CD0"/>
    <w:rsid w:val="0010640D"/>
    <w:rsid w:val="00107739"/>
    <w:rsid w:val="0011191B"/>
    <w:rsid w:val="00114FEF"/>
    <w:rsid w:val="001156E2"/>
    <w:rsid w:val="0011628F"/>
    <w:rsid w:val="00120A61"/>
    <w:rsid w:val="00121A79"/>
    <w:rsid w:val="00121B08"/>
    <w:rsid w:val="00126342"/>
    <w:rsid w:val="0013541C"/>
    <w:rsid w:val="00140131"/>
    <w:rsid w:val="001407FA"/>
    <w:rsid w:val="00142373"/>
    <w:rsid w:val="00147531"/>
    <w:rsid w:val="00151F5E"/>
    <w:rsid w:val="001534B7"/>
    <w:rsid w:val="00161803"/>
    <w:rsid w:val="001623BD"/>
    <w:rsid w:val="001632C4"/>
    <w:rsid w:val="00164B63"/>
    <w:rsid w:val="001741FA"/>
    <w:rsid w:val="001820F4"/>
    <w:rsid w:val="001822DD"/>
    <w:rsid w:val="00182339"/>
    <w:rsid w:val="00185FED"/>
    <w:rsid w:val="00191B2A"/>
    <w:rsid w:val="00193232"/>
    <w:rsid w:val="001949F6"/>
    <w:rsid w:val="00196547"/>
    <w:rsid w:val="001A2323"/>
    <w:rsid w:val="001A3891"/>
    <w:rsid w:val="001A68EB"/>
    <w:rsid w:val="001A6A5A"/>
    <w:rsid w:val="001B07A2"/>
    <w:rsid w:val="001B294D"/>
    <w:rsid w:val="001B7BCA"/>
    <w:rsid w:val="001C3835"/>
    <w:rsid w:val="001C40C8"/>
    <w:rsid w:val="001C46DD"/>
    <w:rsid w:val="001C74D1"/>
    <w:rsid w:val="001D1B9C"/>
    <w:rsid w:val="001D272D"/>
    <w:rsid w:val="001D3535"/>
    <w:rsid w:val="001D456B"/>
    <w:rsid w:val="001D52E3"/>
    <w:rsid w:val="001D7777"/>
    <w:rsid w:val="001E17D4"/>
    <w:rsid w:val="001E4DD8"/>
    <w:rsid w:val="001E512D"/>
    <w:rsid w:val="001E5CAD"/>
    <w:rsid w:val="001E60F8"/>
    <w:rsid w:val="001E638E"/>
    <w:rsid w:val="001F22EB"/>
    <w:rsid w:val="001F2E1E"/>
    <w:rsid w:val="001F7344"/>
    <w:rsid w:val="002015CB"/>
    <w:rsid w:val="00207197"/>
    <w:rsid w:val="00217C91"/>
    <w:rsid w:val="00221068"/>
    <w:rsid w:val="0022491A"/>
    <w:rsid w:val="002269CD"/>
    <w:rsid w:val="00234AF0"/>
    <w:rsid w:val="00234FE2"/>
    <w:rsid w:val="00235788"/>
    <w:rsid w:val="002372F8"/>
    <w:rsid w:val="0024198B"/>
    <w:rsid w:val="002435F1"/>
    <w:rsid w:val="00245994"/>
    <w:rsid w:val="00247165"/>
    <w:rsid w:val="0025314A"/>
    <w:rsid w:val="0025485A"/>
    <w:rsid w:val="00257687"/>
    <w:rsid w:val="002621D0"/>
    <w:rsid w:val="0026621B"/>
    <w:rsid w:val="00266A1D"/>
    <w:rsid w:val="00275052"/>
    <w:rsid w:val="00276CC3"/>
    <w:rsid w:val="00280551"/>
    <w:rsid w:val="00286375"/>
    <w:rsid w:val="0028680F"/>
    <w:rsid w:val="0029017D"/>
    <w:rsid w:val="0029344F"/>
    <w:rsid w:val="00294170"/>
    <w:rsid w:val="00295E25"/>
    <w:rsid w:val="0029651E"/>
    <w:rsid w:val="002976E1"/>
    <w:rsid w:val="002A369C"/>
    <w:rsid w:val="002A3C72"/>
    <w:rsid w:val="002A439E"/>
    <w:rsid w:val="002A5774"/>
    <w:rsid w:val="002B0C7F"/>
    <w:rsid w:val="002B2B4C"/>
    <w:rsid w:val="002B6A31"/>
    <w:rsid w:val="002B72A6"/>
    <w:rsid w:val="002C1387"/>
    <w:rsid w:val="002C290E"/>
    <w:rsid w:val="002C50D5"/>
    <w:rsid w:val="002C6682"/>
    <w:rsid w:val="002D5EA1"/>
    <w:rsid w:val="002D734F"/>
    <w:rsid w:val="002E10EA"/>
    <w:rsid w:val="002E3020"/>
    <w:rsid w:val="002E3ADF"/>
    <w:rsid w:val="002E7A4B"/>
    <w:rsid w:val="002F03BA"/>
    <w:rsid w:val="002F19CC"/>
    <w:rsid w:val="002F2403"/>
    <w:rsid w:val="002F475C"/>
    <w:rsid w:val="002F4CFF"/>
    <w:rsid w:val="002F5E57"/>
    <w:rsid w:val="00300176"/>
    <w:rsid w:val="00300837"/>
    <w:rsid w:val="00306513"/>
    <w:rsid w:val="00307A09"/>
    <w:rsid w:val="00307DE9"/>
    <w:rsid w:val="00311F0C"/>
    <w:rsid w:val="00312951"/>
    <w:rsid w:val="00312F9E"/>
    <w:rsid w:val="003171A9"/>
    <w:rsid w:val="003234C1"/>
    <w:rsid w:val="0032362B"/>
    <w:rsid w:val="00323B4D"/>
    <w:rsid w:val="003247B5"/>
    <w:rsid w:val="00327096"/>
    <w:rsid w:val="0032740A"/>
    <w:rsid w:val="003312EE"/>
    <w:rsid w:val="00331A3E"/>
    <w:rsid w:val="0033350D"/>
    <w:rsid w:val="00336E0F"/>
    <w:rsid w:val="00342242"/>
    <w:rsid w:val="003440F2"/>
    <w:rsid w:val="0034588E"/>
    <w:rsid w:val="003613CF"/>
    <w:rsid w:val="0036592E"/>
    <w:rsid w:val="00365AD1"/>
    <w:rsid w:val="00366B81"/>
    <w:rsid w:val="00370CFF"/>
    <w:rsid w:val="00373A1D"/>
    <w:rsid w:val="00374B39"/>
    <w:rsid w:val="003757FA"/>
    <w:rsid w:val="003800F6"/>
    <w:rsid w:val="00381A10"/>
    <w:rsid w:val="00382A05"/>
    <w:rsid w:val="003853C1"/>
    <w:rsid w:val="003862C3"/>
    <w:rsid w:val="00393DBC"/>
    <w:rsid w:val="0039473D"/>
    <w:rsid w:val="003A1EBA"/>
    <w:rsid w:val="003A5999"/>
    <w:rsid w:val="003A7C09"/>
    <w:rsid w:val="003B12B8"/>
    <w:rsid w:val="003B25BC"/>
    <w:rsid w:val="003B50A7"/>
    <w:rsid w:val="003B5F3C"/>
    <w:rsid w:val="003B7AD8"/>
    <w:rsid w:val="003C100F"/>
    <w:rsid w:val="003C1BA4"/>
    <w:rsid w:val="003C2E5D"/>
    <w:rsid w:val="003C50CE"/>
    <w:rsid w:val="003D42AA"/>
    <w:rsid w:val="003D64E8"/>
    <w:rsid w:val="003E0B4A"/>
    <w:rsid w:val="003F4D85"/>
    <w:rsid w:val="003F7CF6"/>
    <w:rsid w:val="00400922"/>
    <w:rsid w:val="0040198E"/>
    <w:rsid w:val="0040725A"/>
    <w:rsid w:val="00412CE2"/>
    <w:rsid w:val="004151FF"/>
    <w:rsid w:val="00416CF3"/>
    <w:rsid w:val="00417EBC"/>
    <w:rsid w:val="0042547C"/>
    <w:rsid w:val="00426A0F"/>
    <w:rsid w:val="004347C5"/>
    <w:rsid w:val="0043545D"/>
    <w:rsid w:val="00435A8C"/>
    <w:rsid w:val="00435D31"/>
    <w:rsid w:val="00441B44"/>
    <w:rsid w:val="0044229B"/>
    <w:rsid w:val="00447037"/>
    <w:rsid w:val="004470C4"/>
    <w:rsid w:val="0045009A"/>
    <w:rsid w:val="00450A28"/>
    <w:rsid w:val="00450A42"/>
    <w:rsid w:val="00451028"/>
    <w:rsid w:val="00451B37"/>
    <w:rsid w:val="0045347D"/>
    <w:rsid w:val="00453D2F"/>
    <w:rsid w:val="00454E78"/>
    <w:rsid w:val="00457554"/>
    <w:rsid w:val="004602A5"/>
    <w:rsid w:val="0046054C"/>
    <w:rsid w:val="0046769F"/>
    <w:rsid w:val="00467724"/>
    <w:rsid w:val="00467868"/>
    <w:rsid w:val="00467993"/>
    <w:rsid w:val="00471A96"/>
    <w:rsid w:val="00473000"/>
    <w:rsid w:val="00480454"/>
    <w:rsid w:val="004827A2"/>
    <w:rsid w:val="00485A6F"/>
    <w:rsid w:val="0048718E"/>
    <w:rsid w:val="004878F8"/>
    <w:rsid w:val="004901C5"/>
    <w:rsid w:val="004929B2"/>
    <w:rsid w:val="004932D1"/>
    <w:rsid w:val="00495ED7"/>
    <w:rsid w:val="0049605F"/>
    <w:rsid w:val="0049655D"/>
    <w:rsid w:val="004A0F76"/>
    <w:rsid w:val="004A459B"/>
    <w:rsid w:val="004A54EC"/>
    <w:rsid w:val="004B0811"/>
    <w:rsid w:val="004B0FEC"/>
    <w:rsid w:val="004B5231"/>
    <w:rsid w:val="004B763E"/>
    <w:rsid w:val="004C1971"/>
    <w:rsid w:val="004C27CC"/>
    <w:rsid w:val="004C3133"/>
    <w:rsid w:val="004C3640"/>
    <w:rsid w:val="004C6B17"/>
    <w:rsid w:val="004C7F97"/>
    <w:rsid w:val="004D1133"/>
    <w:rsid w:val="004D3825"/>
    <w:rsid w:val="004D675D"/>
    <w:rsid w:val="004F315F"/>
    <w:rsid w:val="005004C7"/>
    <w:rsid w:val="005027FF"/>
    <w:rsid w:val="005116AF"/>
    <w:rsid w:val="00514B1C"/>
    <w:rsid w:val="00517F8D"/>
    <w:rsid w:val="00522B51"/>
    <w:rsid w:val="0052302F"/>
    <w:rsid w:val="00524FC7"/>
    <w:rsid w:val="00525787"/>
    <w:rsid w:val="00527CAB"/>
    <w:rsid w:val="005326CA"/>
    <w:rsid w:val="00535576"/>
    <w:rsid w:val="00536E8C"/>
    <w:rsid w:val="005378A9"/>
    <w:rsid w:val="00540636"/>
    <w:rsid w:val="00541902"/>
    <w:rsid w:val="00542A42"/>
    <w:rsid w:val="00543068"/>
    <w:rsid w:val="00543C08"/>
    <w:rsid w:val="0054743C"/>
    <w:rsid w:val="00552A5D"/>
    <w:rsid w:val="00552DC8"/>
    <w:rsid w:val="005534A6"/>
    <w:rsid w:val="00553886"/>
    <w:rsid w:val="005540D5"/>
    <w:rsid w:val="005568D7"/>
    <w:rsid w:val="005620EC"/>
    <w:rsid w:val="00562F00"/>
    <w:rsid w:val="00567889"/>
    <w:rsid w:val="00570178"/>
    <w:rsid w:val="00570670"/>
    <w:rsid w:val="00572283"/>
    <w:rsid w:val="005746D0"/>
    <w:rsid w:val="0058063B"/>
    <w:rsid w:val="00581E1D"/>
    <w:rsid w:val="00583B16"/>
    <w:rsid w:val="005871A0"/>
    <w:rsid w:val="00592573"/>
    <w:rsid w:val="00592C29"/>
    <w:rsid w:val="00594513"/>
    <w:rsid w:val="0059484E"/>
    <w:rsid w:val="005A0E2D"/>
    <w:rsid w:val="005A2EBE"/>
    <w:rsid w:val="005A6F0B"/>
    <w:rsid w:val="005B2CE4"/>
    <w:rsid w:val="005B2DEF"/>
    <w:rsid w:val="005B3719"/>
    <w:rsid w:val="005B6B46"/>
    <w:rsid w:val="005C0BE3"/>
    <w:rsid w:val="005C181D"/>
    <w:rsid w:val="005C1C5F"/>
    <w:rsid w:val="005C364F"/>
    <w:rsid w:val="005C3F97"/>
    <w:rsid w:val="005C4D6A"/>
    <w:rsid w:val="005C518B"/>
    <w:rsid w:val="005C78DF"/>
    <w:rsid w:val="005D03B4"/>
    <w:rsid w:val="005D67AA"/>
    <w:rsid w:val="005E20C8"/>
    <w:rsid w:val="005E49F7"/>
    <w:rsid w:val="005E5A08"/>
    <w:rsid w:val="005E69A8"/>
    <w:rsid w:val="005F25EF"/>
    <w:rsid w:val="005F6DC6"/>
    <w:rsid w:val="006002AD"/>
    <w:rsid w:val="0060243E"/>
    <w:rsid w:val="00602882"/>
    <w:rsid w:val="006038B4"/>
    <w:rsid w:val="00603CA7"/>
    <w:rsid w:val="00605896"/>
    <w:rsid w:val="0060652C"/>
    <w:rsid w:val="00606EC0"/>
    <w:rsid w:val="00607E93"/>
    <w:rsid w:val="00610188"/>
    <w:rsid w:val="00611A39"/>
    <w:rsid w:val="00623AAB"/>
    <w:rsid w:val="00623CD3"/>
    <w:rsid w:val="00630BFD"/>
    <w:rsid w:val="0063337E"/>
    <w:rsid w:val="006349D2"/>
    <w:rsid w:val="006401D9"/>
    <w:rsid w:val="006404AC"/>
    <w:rsid w:val="0064495F"/>
    <w:rsid w:val="00645575"/>
    <w:rsid w:val="006460F2"/>
    <w:rsid w:val="00652E0A"/>
    <w:rsid w:val="00655704"/>
    <w:rsid w:val="00655C48"/>
    <w:rsid w:val="00655E99"/>
    <w:rsid w:val="00657D86"/>
    <w:rsid w:val="00660510"/>
    <w:rsid w:val="006625C7"/>
    <w:rsid w:val="0066560A"/>
    <w:rsid w:val="006662E9"/>
    <w:rsid w:val="006705E2"/>
    <w:rsid w:val="00671789"/>
    <w:rsid w:val="006731C4"/>
    <w:rsid w:val="00673A58"/>
    <w:rsid w:val="00675256"/>
    <w:rsid w:val="0067529F"/>
    <w:rsid w:val="0067794C"/>
    <w:rsid w:val="00684707"/>
    <w:rsid w:val="00686D9D"/>
    <w:rsid w:val="006901C7"/>
    <w:rsid w:val="00691103"/>
    <w:rsid w:val="0069187D"/>
    <w:rsid w:val="006942C7"/>
    <w:rsid w:val="00694816"/>
    <w:rsid w:val="00694C6F"/>
    <w:rsid w:val="006A0C40"/>
    <w:rsid w:val="006A1E15"/>
    <w:rsid w:val="006A56B7"/>
    <w:rsid w:val="006A5E05"/>
    <w:rsid w:val="006A7703"/>
    <w:rsid w:val="006B305F"/>
    <w:rsid w:val="006B4318"/>
    <w:rsid w:val="006B5AB8"/>
    <w:rsid w:val="006B7D9E"/>
    <w:rsid w:val="006C5427"/>
    <w:rsid w:val="006D0660"/>
    <w:rsid w:val="006D6377"/>
    <w:rsid w:val="006E0AA7"/>
    <w:rsid w:val="006E1BA2"/>
    <w:rsid w:val="006E21D3"/>
    <w:rsid w:val="006E3C56"/>
    <w:rsid w:val="006E46BE"/>
    <w:rsid w:val="006F0DF8"/>
    <w:rsid w:val="00704650"/>
    <w:rsid w:val="00710B1F"/>
    <w:rsid w:val="00713653"/>
    <w:rsid w:val="00713C79"/>
    <w:rsid w:val="00716E82"/>
    <w:rsid w:val="0072283F"/>
    <w:rsid w:val="00722E29"/>
    <w:rsid w:val="0073597F"/>
    <w:rsid w:val="00742FA5"/>
    <w:rsid w:val="00744B96"/>
    <w:rsid w:val="00746379"/>
    <w:rsid w:val="00746F5C"/>
    <w:rsid w:val="00746F65"/>
    <w:rsid w:val="00747A0A"/>
    <w:rsid w:val="00750F67"/>
    <w:rsid w:val="00753498"/>
    <w:rsid w:val="00757492"/>
    <w:rsid w:val="00760685"/>
    <w:rsid w:val="007647F7"/>
    <w:rsid w:val="007664AF"/>
    <w:rsid w:val="00766798"/>
    <w:rsid w:val="0077460F"/>
    <w:rsid w:val="00781F63"/>
    <w:rsid w:val="00783B6D"/>
    <w:rsid w:val="0079155E"/>
    <w:rsid w:val="00791D1B"/>
    <w:rsid w:val="007926F2"/>
    <w:rsid w:val="007942AD"/>
    <w:rsid w:val="007A0875"/>
    <w:rsid w:val="007A11CD"/>
    <w:rsid w:val="007A5938"/>
    <w:rsid w:val="007A6836"/>
    <w:rsid w:val="007A7D2D"/>
    <w:rsid w:val="007B4460"/>
    <w:rsid w:val="007B4B26"/>
    <w:rsid w:val="007C2D8E"/>
    <w:rsid w:val="007C6D7E"/>
    <w:rsid w:val="007D1BE3"/>
    <w:rsid w:val="007D6072"/>
    <w:rsid w:val="007E11EE"/>
    <w:rsid w:val="007E2507"/>
    <w:rsid w:val="007E250C"/>
    <w:rsid w:val="007E42CF"/>
    <w:rsid w:val="007E4D00"/>
    <w:rsid w:val="007E4DAF"/>
    <w:rsid w:val="007E5C1E"/>
    <w:rsid w:val="007E7364"/>
    <w:rsid w:val="007F1069"/>
    <w:rsid w:val="007F4489"/>
    <w:rsid w:val="007F4C58"/>
    <w:rsid w:val="00805522"/>
    <w:rsid w:val="008138C1"/>
    <w:rsid w:val="008138F6"/>
    <w:rsid w:val="00817E77"/>
    <w:rsid w:val="0082262B"/>
    <w:rsid w:val="00822C33"/>
    <w:rsid w:val="00823E07"/>
    <w:rsid w:val="00827F2E"/>
    <w:rsid w:val="00831ECE"/>
    <w:rsid w:val="008328A9"/>
    <w:rsid w:val="00834431"/>
    <w:rsid w:val="0083795C"/>
    <w:rsid w:val="00841627"/>
    <w:rsid w:val="00844A3B"/>
    <w:rsid w:val="00846267"/>
    <w:rsid w:val="008477DD"/>
    <w:rsid w:val="00847B8B"/>
    <w:rsid w:val="00847D20"/>
    <w:rsid w:val="00851F06"/>
    <w:rsid w:val="008550FF"/>
    <w:rsid w:val="008555CA"/>
    <w:rsid w:val="00855E81"/>
    <w:rsid w:val="00856B37"/>
    <w:rsid w:val="00856ED5"/>
    <w:rsid w:val="00861064"/>
    <w:rsid w:val="00861BAA"/>
    <w:rsid w:val="00864E81"/>
    <w:rsid w:val="00870BFF"/>
    <w:rsid w:val="00874BAD"/>
    <w:rsid w:val="00874D13"/>
    <w:rsid w:val="0087701C"/>
    <w:rsid w:val="008860AC"/>
    <w:rsid w:val="00887CF1"/>
    <w:rsid w:val="008909BF"/>
    <w:rsid w:val="00890B23"/>
    <w:rsid w:val="00891163"/>
    <w:rsid w:val="00891DBC"/>
    <w:rsid w:val="00892435"/>
    <w:rsid w:val="00896533"/>
    <w:rsid w:val="008A1E49"/>
    <w:rsid w:val="008A3BE4"/>
    <w:rsid w:val="008A663D"/>
    <w:rsid w:val="008B72AF"/>
    <w:rsid w:val="008C08B8"/>
    <w:rsid w:val="008C353B"/>
    <w:rsid w:val="008C43FF"/>
    <w:rsid w:val="008C4835"/>
    <w:rsid w:val="008C6BF0"/>
    <w:rsid w:val="008D022B"/>
    <w:rsid w:val="008D651D"/>
    <w:rsid w:val="008E297A"/>
    <w:rsid w:val="008E4EE2"/>
    <w:rsid w:val="008F3AE5"/>
    <w:rsid w:val="008F4227"/>
    <w:rsid w:val="008F4B49"/>
    <w:rsid w:val="008F66AE"/>
    <w:rsid w:val="00903894"/>
    <w:rsid w:val="00906C40"/>
    <w:rsid w:val="00912A71"/>
    <w:rsid w:val="00913A86"/>
    <w:rsid w:val="009167F2"/>
    <w:rsid w:val="00922B77"/>
    <w:rsid w:val="009257E0"/>
    <w:rsid w:val="00925FF4"/>
    <w:rsid w:val="009315A4"/>
    <w:rsid w:val="00931CD1"/>
    <w:rsid w:val="009332E7"/>
    <w:rsid w:val="00933AFC"/>
    <w:rsid w:val="00934110"/>
    <w:rsid w:val="0093621B"/>
    <w:rsid w:val="009409DA"/>
    <w:rsid w:val="00941485"/>
    <w:rsid w:val="00943F36"/>
    <w:rsid w:val="00944A1E"/>
    <w:rsid w:val="0094592C"/>
    <w:rsid w:val="00951101"/>
    <w:rsid w:val="00951120"/>
    <w:rsid w:val="00951939"/>
    <w:rsid w:val="009521C0"/>
    <w:rsid w:val="0095332A"/>
    <w:rsid w:val="00963B8E"/>
    <w:rsid w:val="0096452F"/>
    <w:rsid w:val="00964FBE"/>
    <w:rsid w:val="00965F0B"/>
    <w:rsid w:val="009663C2"/>
    <w:rsid w:val="009715A2"/>
    <w:rsid w:val="00974CBB"/>
    <w:rsid w:val="00976B28"/>
    <w:rsid w:val="009816D5"/>
    <w:rsid w:val="00981734"/>
    <w:rsid w:val="009843D1"/>
    <w:rsid w:val="00986EA7"/>
    <w:rsid w:val="00987C19"/>
    <w:rsid w:val="00991F8D"/>
    <w:rsid w:val="00992DA5"/>
    <w:rsid w:val="00993917"/>
    <w:rsid w:val="00996442"/>
    <w:rsid w:val="009966A8"/>
    <w:rsid w:val="009A1DBC"/>
    <w:rsid w:val="009A2610"/>
    <w:rsid w:val="009A2859"/>
    <w:rsid w:val="009B06BA"/>
    <w:rsid w:val="009B5AAE"/>
    <w:rsid w:val="009B5F40"/>
    <w:rsid w:val="009B65C0"/>
    <w:rsid w:val="009C0189"/>
    <w:rsid w:val="009C313D"/>
    <w:rsid w:val="009C63B5"/>
    <w:rsid w:val="009C77A1"/>
    <w:rsid w:val="009D0039"/>
    <w:rsid w:val="009D064F"/>
    <w:rsid w:val="009D0EA4"/>
    <w:rsid w:val="009D2DBF"/>
    <w:rsid w:val="009D4800"/>
    <w:rsid w:val="009D4C26"/>
    <w:rsid w:val="009D6357"/>
    <w:rsid w:val="009D67AB"/>
    <w:rsid w:val="009E0644"/>
    <w:rsid w:val="009E087B"/>
    <w:rsid w:val="009E1712"/>
    <w:rsid w:val="009E1AF6"/>
    <w:rsid w:val="009E1E10"/>
    <w:rsid w:val="009E2F29"/>
    <w:rsid w:val="009E51D5"/>
    <w:rsid w:val="009F022A"/>
    <w:rsid w:val="009F1169"/>
    <w:rsid w:val="009F2A03"/>
    <w:rsid w:val="009F5988"/>
    <w:rsid w:val="009F7E04"/>
    <w:rsid w:val="00A039FB"/>
    <w:rsid w:val="00A04FAE"/>
    <w:rsid w:val="00A068D9"/>
    <w:rsid w:val="00A106BC"/>
    <w:rsid w:val="00A120C9"/>
    <w:rsid w:val="00A13155"/>
    <w:rsid w:val="00A14EA5"/>
    <w:rsid w:val="00A2063E"/>
    <w:rsid w:val="00A20AA3"/>
    <w:rsid w:val="00A21221"/>
    <w:rsid w:val="00A21875"/>
    <w:rsid w:val="00A22DD1"/>
    <w:rsid w:val="00A240BF"/>
    <w:rsid w:val="00A27375"/>
    <w:rsid w:val="00A31D49"/>
    <w:rsid w:val="00A43915"/>
    <w:rsid w:val="00A449A6"/>
    <w:rsid w:val="00A51E3F"/>
    <w:rsid w:val="00A52685"/>
    <w:rsid w:val="00A52E7D"/>
    <w:rsid w:val="00A535F8"/>
    <w:rsid w:val="00A6046C"/>
    <w:rsid w:val="00A6149B"/>
    <w:rsid w:val="00A64331"/>
    <w:rsid w:val="00A66748"/>
    <w:rsid w:val="00A813FB"/>
    <w:rsid w:val="00A82917"/>
    <w:rsid w:val="00A82C07"/>
    <w:rsid w:val="00A84DAA"/>
    <w:rsid w:val="00A90AED"/>
    <w:rsid w:val="00A90B48"/>
    <w:rsid w:val="00A935E2"/>
    <w:rsid w:val="00AA2DF1"/>
    <w:rsid w:val="00AA5690"/>
    <w:rsid w:val="00AA79D1"/>
    <w:rsid w:val="00AB011E"/>
    <w:rsid w:val="00AB069C"/>
    <w:rsid w:val="00AB1753"/>
    <w:rsid w:val="00AC03A8"/>
    <w:rsid w:val="00AC1E1D"/>
    <w:rsid w:val="00AC2007"/>
    <w:rsid w:val="00AD1648"/>
    <w:rsid w:val="00AD38A3"/>
    <w:rsid w:val="00AD7BED"/>
    <w:rsid w:val="00AE0470"/>
    <w:rsid w:val="00AE116C"/>
    <w:rsid w:val="00AE4C81"/>
    <w:rsid w:val="00AE56FB"/>
    <w:rsid w:val="00AE7846"/>
    <w:rsid w:val="00AF1101"/>
    <w:rsid w:val="00AF1CCA"/>
    <w:rsid w:val="00AF3BA3"/>
    <w:rsid w:val="00AF48F3"/>
    <w:rsid w:val="00AF60D8"/>
    <w:rsid w:val="00B01D44"/>
    <w:rsid w:val="00B03854"/>
    <w:rsid w:val="00B066BC"/>
    <w:rsid w:val="00B13763"/>
    <w:rsid w:val="00B152E6"/>
    <w:rsid w:val="00B2128A"/>
    <w:rsid w:val="00B218F7"/>
    <w:rsid w:val="00B22113"/>
    <w:rsid w:val="00B22746"/>
    <w:rsid w:val="00B228A3"/>
    <w:rsid w:val="00B24E16"/>
    <w:rsid w:val="00B32B8B"/>
    <w:rsid w:val="00B33725"/>
    <w:rsid w:val="00B358A3"/>
    <w:rsid w:val="00B35BD6"/>
    <w:rsid w:val="00B4014A"/>
    <w:rsid w:val="00B44014"/>
    <w:rsid w:val="00B467E9"/>
    <w:rsid w:val="00B52A08"/>
    <w:rsid w:val="00B53B09"/>
    <w:rsid w:val="00B57033"/>
    <w:rsid w:val="00B66542"/>
    <w:rsid w:val="00B713E9"/>
    <w:rsid w:val="00B73923"/>
    <w:rsid w:val="00B744FC"/>
    <w:rsid w:val="00B75020"/>
    <w:rsid w:val="00B8042C"/>
    <w:rsid w:val="00B86650"/>
    <w:rsid w:val="00B91A16"/>
    <w:rsid w:val="00B92834"/>
    <w:rsid w:val="00B941DA"/>
    <w:rsid w:val="00B9432D"/>
    <w:rsid w:val="00B946C7"/>
    <w:rsid w:val="00BA1154"/>
    <w:rsid w:val="00BA1C49"/>
    <w:rsid w:val="00BA5781"/>
    <w:rsid w:val="00BA7048"/>
    <w:rsid w:val="00BB54A8"/>
    <w:rsid w:val="00BC2026"/>
    <w:rsid w:val="00BC316D"/>
    <w:rsid w:val="00BC46B4"/>
    <w:rsid w:val="00BC713D"/>
    <w:rsid w:val="00BD0169"/>
    <w:rsid w:val="00BD1B2B"/>
    <w:rsid w:val="00BD1E9D"/>
    <w:rsid w:val="00BD6272"/>
    <w:rsid w:val="00BD6326"/>
    <w:rsid w:val="00BE019B"/>
    <w:rsid w:val="00BE0595"/>
    <w:rsid w:val="00BE2BDB"/>
    <w:rsid w:val="00BE6FA4"/>
    <w:rsid w:val="00C00542"/>
    <w:rsid w:val="00C03A9C"/>
    <w:rsid w:val="00C06E41"/>
    <w:rsid w:val="00C0741A"/>
    <w:rsid w:val="00C10563"/>
    <w:rsid w:val="00C11AC6"/>
    <w:rsid w:val="00C133AD"/>
    <w:rsid w:val="00C1390C"/>
    <w:rsid w:val="00C143C2"/>
    <w:rsid w:val="00C14FDA"/>
    <w:rsid w:val="00C167BB"/>
    <w:rsid w:val="00C223C7"/>
    <w:rsid w:val="00C23013"/>
    <w:rsid w:val="00C23B18"/>
    <w:rsid w:val="00C25227"/>
    <w:rsid w:val="00C32E72"/>
    <w:rsid w:val="00C34488"/>
    <w:rsid w:val="00C35561"/>
    <w:rsid w:val="00C374EA"/>
    <w:rsid w:val="00C405B4"/>
    <w:rsid w:val="00C41803"/>
    <w:rsid w:val="00C425B0"/>
    <w:rsid w:val="00C4403F"/>
    <w:rsid w:val="00C46F4E"/>
    <w:rsid w:val="00C50302"/>
    <w:rsid w:val="00C51F62"/>
    <w:rsid w:val="00C5234B"/>
    <w:rsid w:val="00C56901"/>
    <w:rsid w:val="00C56D76"/>
    <w:rsid w:val="00C61433"/>
    <w:rsid w:val="00C6167A"/>
    <w:rsid w:val="00C623EC"/>
    <w:rsid w:val="00C62F53"/>
    <w:rsid w:val="00C63F0C"/>
    <w:rsid w:val="00C66B54"/>
    <w:rsid w:val="00C70570"/>
    <w:rsid w:val="00C70E10"/>
    <w:rsid w:val="00C7733D"/>
    <w:rsid w:val="00C827BA"/>
    <w:rsid w:val="00C87CD6"/>
    <w:rsid w:val="00C92481"/>
    <w:rsid w:val="00C92E93"/>
    <w:rsid w:val="00C937DC"/>
    <w:rsid w:val="00C94627"/>
    <w:rsid w:val="00C95663"/>
    <w:rsid w:val="00CA46CD"/>
    <w:rsid w:val="00CA6AD9"/>
    <w:rsid w:val="00CB1482"/>
    <w:rsid w:val="00CB214A"/>
    <w:rsid w:val="00CB6440"/>
    <w:rsid w:val="00CB647A"/>
    <w:rsid w:val="00CB6D50"/>
    <w:rsid w:val="00CC2B1E"/>
    <w:rsid w:val="00CC4291"/>
    <w:rsid w:val="00CC6D12"/>
    <w:rsid w:val="00CE0580"/>
    <w:rsid w:val="00CE1E21"/>
    <w:rsid w:val="00CE21DF"/>
    <w:rsid w:val="00CE31D1"/>
    <w:rsid w:val="00CE4D4B"/>
    <w:rsid w:val="00CE598D"/>
    <w:rsid w:val="00CE6958"/>
    <w:rsid w:val="00CE77B1"/>
    <w:rsid w:val="00CF216D"/>
    <w:rsid w:val="00CF2571"/>
    <w:rsid w:val="00D00695"/>
    <w:rsid w:val="00D05504"/>
    <w:rsid w:val="00D07D25"/>
    <w:rsid w:val="00D109D9"/>
    <w:rsid w:val="00D13DEA"/>
    <w:rsid w:val="00D16662"/>
    <w:rsid w:val="00D25566"/>
    <w:rsid w:val="00D2657B"/>
    <w:rsid w:val="00D2699E"/>
    <w:rsid w:val="00D27A44"/>
    <w:rsid w:val="00D328D4"/>
    <w:rsid w:val="00D32B85"/>
    <w:rsid w:val="00D34765"/>
    <w:rsid w:val="00D34C7B"/>
    <w:rsid w:val="00D37042"/>
    <w:rsid w:val="00D3724A"/>
    <w:rsid w:val="00D403B9"/>
    <w:rsid w:val="00D42A50"/>
    <w:rsid w:val="00D47684"/>
    <w:rsid w:val="00D51D1C"/>
    <w:rsid w:val="00D521C8"/>
    <w:rsid w:val="00D533A1"/>
    <w:rsid w:val="00D622BA"/>
    <w:rsid w:val="00D62777"/>
    <w:rsid w:val="00D64FAD"/>
    <w:rsid w:val="00D66016"/>
    <w:rsid w:val="00D6635A"/>
    <w:rsid w:val="00D67EC4"/>
    <w:rsid w:val="00D72529"/>
    <w:rsid w:val="00D73C78"/>
    <w:rsid w:val="00D83616"/>
    <w:rsid w:val="00D90D5A"/>
    <w:rsid w:val="00D926FB"/>
    <w:rsid w:val="00D92D89"/>
    <w:rsid w:val="00D96445"/>
    <w:rsid w:val="00D97C8A"/>
    <w:rsid w:val="00DA1201"/>
    <w:rsid w:val="00DA140C"/>
    <w:rsid w:val="00DA54DD"/>
    <w:rsid w:val="00DA5FBB"/>
    <w:rsid w:val="00DB46FB"/>
    <w:rsid w:val="00DB6909"/>
    <w:rsid w:val="00DC1FD1"/>
    <w:rsid w:val="00DC640D"/>
    <w:rsid w:val="00DD00CB"/>
    <w:rsid w:val="00DD0EC4"/>
    <w:rsid w:val="00DD1CAD"/>
    <w:rsid w:val="00DD6A66"/>
    <w:rsid w:val="00DD78DB"/>
    <w:rsid w:val="00DE2C60"/>
    <w:rsid w:val="00DE3B8A"/>
    <w:rsid w:val="00E008FA"/>
    <w:rsid w:val="00E03C40"/>
    <w:rsid w:val="00E0455C"/>
    <w:rsid w:val="00E06280"/>
    <w:rsid w:val="00E20550"/>
    <w:rsid w:val="00E2144A"/>
    <w:rsid w:val="00E238E2"/>
    <w:rsid w:val="00E25378"/>
    <w:rsid w:val="00E2574A"/>
    <w:rsid w:val="00E276A2"/>
    <w:rsid w:val="00E300E8"/>
    <w:rsid w:val="00E3129A"/>
    <w:rsid w:val="00E341B8"/>
    <w:rsid w:val="00E346AA"/>
    <w:rsid w:val="00E37202"/>
    <w:rsid w:val="00E400AE"/>
    <w:rsid w:val="00E4284D"/>
    <w:rsid w:val="00E433C2"/>
    <w:rsid w:val="00E4358C"/>
    <w:rsid w:val="00E447A7"/>
    <w:rsid w:val="00E44FC9"/>
    <w:rsid w:val="00E50511"/>
    <w:rsid w:val="00E511EA"/>
    <w:rsid w:val="00E527CD"/>
    <w:rsid w:val="00E53243"/>
    <w:rsid w:val="00E539F7"/>
    <w:rsid w:val="00E56382"/>
    <w:rsid w:val="00E61F59"/>
    <w:rsid w:val="00E62607"/>
    <w:rsid w:val="00E6309D"/>
    <w:rsid w:val="00E639CF"/>
    <w:rsid w:val="00E677C7"/>
    <w:rsid w:val="00E70D16"/>
    <w:rsid w:val="00E71C66"/>
    <w:rsid w:val="00E72578"/>
    <w:rsid w:val="00E72C32"/>
    <w:rsid w:val="00E75AAE"/>
    <w:rsid w:val="00E76CD5"/>
    <w:rsid w:val="00E81E06"/>
    <w:rsid w:val="00E81ECC"/>
    <w:rsid w:val="00E82174"/>
    <w:rsid w:val="00E835E5"/>
    <w:rsid w:val="00E8431C"/>
    <w:rsid w:val="00E8767D"/>
    <w:rsid w:val="00E87C77"/>
    <w:rsid w:val="00E924BC"/>
    <w:rsid w:val="00EA12CF"/>
    <w:rsid w:val="00EA28C0"/>
    <w:rsid w:val="00EB125F"/>
    <w:rsid w:val="00EB39F7"/>
    <w:rsid w:val="00EB4913"/>
    <w:rsid w:val="00EB4C70"/>
    <w:rsid w:val="00EB5329"/>
    <w:rsid w:val="00EB5E3B"/>
    <w:rsid w:val="00EC11C6"/>
    <w:rsid w:val="00EC2CA3"/>
    <w:rsid w:val="00EC4221"/>
    <w:rsid w:val="00EC5709"/>
    <w:rsid w:val="00ED4A1E"/>
    <w:rsid w:val="00ED5367"/>
    <w:rsid w:val="00ED53C8"/>
    <w:rsid w:val="00ED59AE"/>
    <w:rsid w:val="00ED7EB7"/>
    <w:rsid w:val="00EE357B"/>
    <w:rsid w:val="00EE3827"/>
    <w:rsid w:val="00EE65D2"/>
    <w:rsid w:val="00EF03A5"/>
    <w:rsid w:val="00EF1585"/>
    <w:rsid w:val="00EF23F5"/>
    <w:rsid w:val="00EF5B60"/>
    <w:rsid w:val="00EF6246"/>
    <w:rsid w:val="00EF6425"/>
    <w:rsid w:val="00F03A74"/>
    <w:rsid w:val="00F041C1"/>
    <w:rsid w:val="00F060D5"/>
    <w:rsid w:val="00F07449"/>
    <w:rsid w:val="00F119C0"/>
    <w:rsid w:val="00F13698"/>
    <w:rsid w:val="00F13FFD"/>
    <w:rsid w:val="00F21DF6"/>
    <w:rsid w:val="00F23EFF"/>
    <w:rsid w:val="00F2528B"/>
    <w:rsid w:val="00F304B0"/>
    <w:rsid w:val="00F32389"/>
    <w:rsid w:val="00F35B0B"/>
    <w:rsid w:val="00F4159C"/>
    <w:rsid w:val="00F42583"/>
    <w:rsid w:val="00F54A7E"/>
    <w:rsid w:val="00F5595E"/>
    <w:rsid w:val="00F567CB"/>
    <w:rsid w:val="00F600AE"/>
    <w:rsid w:val="00F64669"/>
    <w:rsid w:val="00F64ED4"/>
    <w:rsid w:val="00F72D12"/>
    <w:rsid w:val="00F754F3"/>
    <w:rsid w:val="00F7761B"/>
    <w:rsid w:val="00F81604"/>
    <w:rsid w:val="00F826DC"/>
    <w:rsid w:val="00F86355"/>
    <w:rsid w:val="00F90AC6"/>
    <w:rsid w:val="00F920B8"/>
    <w:rsid w:val="00F935A4"/>
    <w:rsid w:val="00F9775A"/>
    <w:rsid w:val="00FA407F"/>
    <w:rsid w:val="00FA5140"/>
    <w:rsid w:val="00FB0F50"/>
    <w:rsid w:val="00FC0154"/>
    <w:rsid w:val="00FC1C17"/>
    <w:rsid w:val="00FC423D"/>
    <w:rsid w:val="00FC59F2"/>
    <w:rsid w:val="00FD181C"/>
    <w:rsid w:val="00FD3117"/>
    <w:rsid w:val="00FD3BEB"/>
    <w:rsid w:val="00FE0760"/>
    <w:rsid w:val="00FE138C"/>
    <w:rsid w:val="00FE13AB"/>
    <w:rsid w:val="00FE340D"/>
    <w:rsid w:val="00FE3A25"/>
    <w:rsid w:val="00FE3B89"/>
    <w:rsid w:val="00FE64CD"/>
    <w:rsid w:val="00FE72F5"/>
    <w:rsid w:val="00FE73BB"/>
    <w:rsid w:val="00FF05E8"/>
    <w:rsid w:val="00FF40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5:docId w15:val="{835F39BE-4FDE-45C7-A867-6B9F6A006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625C7"/>
    <w:rPr>
      <w:color w:val="0000FF"/>
      <w:u w:val="single"/>
    </w:rPr>
  </w:style>
  <w:style w:type="character" w:styleId="a4">
    <w:name w:val="FollowedHyperlink"/>
    <w:basedOn w:val="a0"/>
    <w:uiPriority w:val="99"/>
    <w:semiHidden/>
    <w:unhideWhenUsed/>
    <w:rsid w:val="006625C7"/>
    <w:rPr>
      <w:color w:val="800080"/>
      <w:u w:val="single"/>
    </w:rPr>
  </w:style>
  <w:style w:type="paragraph" w:customStyle="1" w:styleId="xl64">
    <w:name w:val="xl64"/>
    <w:basedOn w:val="a"/>
    <w:rsid w:val="00662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5">
    <w:name w:val="xl65"/>
    <w:basedOn w:val="a"/>
    <w:rsid w:val="00662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6">
    <w:name w:val="xl66"/>
    <w:basedOn w:val="a"/>
    <w:rsid w:val="00662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662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
    <w:name w:val="xl68"/>
    <w:basedOn w:val="a"/>
    <w:rsid w:val="006625C7"/>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662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0">
    <w:name w:val="xl70"/>
    <w:basedOn w:val="a"/>
    <w:rsid w:val="00662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1">
    <w:name w:val="xl71"/>
    <w:basedOn w:val="a"/>
    <w:rsid w:val="00662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2">
    <w:name w:val="xl72"/>
    <w:basedOn w:val="a"/>
    <w:rsid w:val="00662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3">
    <w:name w:val="xl73"/>
    <w:basedOn w:val="a"/>
    <w:rsid w:val="00662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4">
    <w:name w:val="xl74"/>
    <w:basedOn w:val="a"/>
    <w:rsid w:val="00662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75">
    <w:name w:val="xl75"/>
    <w:basedOn w:val="a"/>
    <w:rsid w:val="00662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6">
    <w:name w:val="xl76"/>
    <w:basedOn w:val="a"/>
    <w:rsid w:val="00662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7">
    <w:name w:val="xl77"/>
    <w:basedOn w:val="a"/>
    <w:rsid w:val="00662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78">
    <w:name w:val="xl78"/>
    <w:basedOn w:val="a"/>
    <w:rsid w:val="00662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9">
    <w:name w:val="xl79"/>
    <w:basedOn w:val="a"/>
    <w:rsid w:val="00662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80">
    <w:name w:val="xl80"/>
    <w:basedOn w:val="a"/>
    <w:rsid w:val="00662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1">
    <w:name w:val="xl81"/>
    <w:basedOn w:val="a"/>
    <w:rsid w:val="00662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2">
    <w:name w:val="xl82"/>
    <w:basedOn w:val="a"/>
    <w:rsid w:val="00662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3">
    <w:name w:val="xl83"/>
    <w:basedOn w:val="a"/>
    <w:rsid w:val="006625C7"/>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4">
    <w:name w:val="xl84"/>
    <w:basedOn w:val="a"/>
    <w:rsid w:val="006625C7"/>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662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6625C7"/>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
    <w:rsid w:val="00662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8">
    <w:name w:val="xl88"/>
    <w:basedOn w:val="a"/>
    <w:rsid w:val="00662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89">
    <w:name w:val="xl89"/>
    <w:basedOn w:val="a"/>
    <w:rsid w:val="00662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90">
    <w:name w:val="xl90"/>
    <w:basedOn w:val="a"/>
    <w:rsid w:val="00662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
    <w:rsid w:val="006625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styleId="a5">
    <w:name w:val="header"/>
    <w:basedOn w:val="a"/>
    <w:link w:val="a6"/>
    <w:uiPriority w:val="99"/>
    <w:unhideWhenUsed/>
    <w:rsid w:val="00084A9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84A96"/>
  </w:style>
  <w:style w:type="paragraph" w:styleId="a7">
    <w:name w:val="footer"/>
    <w:basedOn w:val="a"/>
    <w:link w:val="a8"/>
    <w:uiPriority w:val="99"/>
    <w:unhideWhenUsed/>
    <w:rsid w:val="00084A9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84A96"/>
  </w:style>
  <w:style w:type="paragraph" w:styleId="a9">
    <w:name w:val="Balloon Text"/>
    <w:basedOn w:val="a"/>
    <w:link w:val="aa"/>
    <w:uiPriority w:val="99"/>
    <w:semiHidden/>
    <w:unhideWhenUsed/>
    <w:rsid w:val="00084A9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84A96"/>
    <w:rPr>
      <w:rFonts w:ascii="Segoe UI" w:hAnsi="Segoe UI" w:cs="Segoe UI"/>
      <w:sz w:val="18"/>
      <w:szCs w:val="18"/>
    </w:rPr>
  </w:style>
  <w:style w:type="character" w:styleId="ab">
    <w:name w:val="Placeholder Text"/>
    <w:basedOn w:val="a0"/>
    <w:uiPriority w:val="99"/>
    <w:semiHidden/>
    <w:rsid w:val="00A2122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1400">
      <w:bodyDiv w:val="1"/>
      <w:marLeft w:val="0"/>
      <w:marRight w:val="0"/>
      <w:marTop w:val="0"/>
      <w:marBottom w:val="0"/>
      <w:divBdr>
        <w:top w:val="none" w:sz="0" w:space="0" w:color="auto"/>
        <w:left w:val="none" w:sz="0" w:space="0" w:color="auto"/>
        <w:bottom w:val="none" w:sz="0" w:space="0" w:color="auto"/>
        <w:right w:val="none" w:sz="0" w:space="0" w:color="auto"/>
      </w:divBdr>
    </w:div>
    <w:div w:id="210657634">
      <w:bodyDiv w:val="1"/>
      <w:marLeft w:val="0"/>
      <w:marRight w:val="0"/>
      <w:marTop w:val="0"/>
      <w:marBottom w:val="0"/>
      <w:divBdr>
        <w:top w:val="none" w:sz="0" w:space="0" w:color="auto"/>
        <w:left w:val="none" w:sz="0" w:space="0" w:color="auto"/>
        <w:bottom w:val="none" w:sz="0" w:space="0" w:color="auto"/>
        <w:right w:val="none" w:sz="0" w:space="0" w:color="auto"/>
      </w:divBdr>
    </w:div>
    <w:div w:id="257064317">
      <w:bodyDiv w:val="1"/>
      <w:marLeft w:val="0"/>
      <w:marRight w:val="0"/>
      <w:marTop w:val="0"/>
      <w:marBottom w:val="0"/>
      <w:divBdr>
        <w:top w:val="none" w:sz="0" w:space="0" w:color="auto"/>
        <w:left w:val="none" w:sz="0" w:space="0" w:color="auto"/>
        <w:bottom w:val="none" w:sz="0" w:space="0" w:color="auto"/>
        <w:right w:val="none" w:sz="0" w:space="0" w:color="auto"/>
      </w:divBdr>
    </w:div>
    <w:div w:id="273289508">
      <w:bodyDiv w:val="1"/>
      <w:marLeft w:val="0"/>
      <w:marRight w:val="0"/>
      <w:marTop w:val="0"/>
      <w:marBottom w:val="0"/>
      <w:divBdr>
        <w:top w:val="none" w:sz="0" w:space="0" w:color="auto"/>
        <w:left w:val="none" w:sz="0" w:space="0" w:color="auto"/>
        <w:bottom w:val="none" w:sz="0" w:space="0" w:color="auto"/>
        <w:right w:val="none" w:sz="0" w:space="0" w:color="auto"/>
      </w:divBdr>
    </w:div>
    <w:div w:id="368652375">
      <w:bodyDiv w:val="1"/>
      <w:marLeft w:val="0"/>
      <w:marRight w:val="0"/>
      <w:marTop w:val="0"/>
      <w:marBottom w:val="0"/>
      <w:divBdr>
        <w:top w:val="none" w:sz="0" w:space="0" w:color="auto"/>
        <w:left w:val="none" w:sz="0" w:space="0" w:color="auto"/>
        <w:bottom w:val="none" w:sz="0" w:space="0" w:color="auto"/>
        <w:right w:val="none" w:sz="0" w:space="0" w:color="auto"/>
      </w:divBdr>
    </w:div>
    <w:div w:id="399058913">
      <w:bodyDiv w:val="1"/>
      <w:marLeft w:val="0"/>
      <w:marRight w:val="0"/>
      <w:marTop w:val="0"/>
      <w:marBottom w:val="0"/>
      <w:divBdr>
        <w:top w:val="none" w:sz="0" w:space="0" w:color="auto"/>
        <w:left w:val="none" w:sz="0" w:space="0" w:color="auto"/>
        <w:bottom w:val="none" w:sz="0" w:space="0" w:color="auto"/>
        <w:right w:val="none" w:sz="0" w:space="0" w:color="auto"/>
      </w:divBdr>
    </w:div>
    <w:div w:id="400367491">
      <w:bodyDiv w:val="1"/>
      <w:marLeft w:val="0"/>
      <w:marRight w:val="0"/>
      <w:marTop w:val="0"/>
      <w:marBottom w:val="0"/>
      <w:divBdr>
        <w:top w:val="none" w:sz="0" w:space="0" w:color="auto"/>
        <w:left w:val="none" w:sz="0" w:space="0" w:color="auto"/>
        <w:bottom w:val="none" w:sz="0" w:space="0" w:color="auto"/>
        <w:right w:val="none" w:sz="0" w:space="0" w:color="auto"/>
      </w:divBdr>
    </w:div>
    <w:div w:id="481779261">
      <w:bodyDiv w:val="1"/>
      <w:marLeft w:val="0"/>
      <w:marRight w:val="0"/>
      <w:marTop w:val="0"/>
      <w:marBottom w:val="0"/>
      <w:divBdr>
        <w:top w:val="none" w:sz="0" w:space="0" w:color="auto"/>
        <w:left w:val="none" w:sz="0" w:space="0" w:color="auto"/>
        <w:bottom w:val="none" w:sz="0" w:space="0" w:color="auto"/>
        <w:right w:val="none" w:sz="0" w:space="0" w:color="auto"/>
      </w:divBdr>
    </w:div>
    <w:div w:id="517812100">
      <w:bodyDiv w:val="1"/>
      <w:marLeft w:val="0"/>
      <w:marRight w:val="0"/>
      <w:marTop w:val="0"/>
      <w:marBottom w:val="0"/>
      <w:divBdr>
        <w:top w:val="none" w:sz="0" w:space="0" w:color="auto"/>
        <w:left w:val="none" w:sz="0" w:space="0" w:color="auto"/>
        <w:bottom w:val="none" w:sz="0" w:space="0" w:color="auto"/>
        <w:right w:val="none" w:sz="0" w:space="0" w:color="auto"/>
      </w:divBdr>
    </w:div>
    <w:div w:id="522281543">
      <w:bodyDiv w:val="1"/>
      <w:marLeft w:val="0"/>
      <w:marRight w:val="0"/>
      <w:marTop w:val="0"/>
      <w:marBottom w:val="0"/>
      <w:divBdr>
        <w:top w:val="none" w:sz="0" w:space="0" w:color="auto"/>
        <w:left w:val="none" w:sz="0" w:space="0" w:color="auto"/>
        <w:bottom w:val="none" w:sz="0" w:space="0" w:color="auto"/>
        <w:right w:val="none" w:sz="0" w:space="0" w:color="auto"/>
      </w:divBdr>
    </w:div>
    <w:div w:id="543097974">
      <w:bodyDiv w:val="1"/>
      <w:marLeft w:val="0"/>
      <w:marRight w:val="0"/>
      <w:marTop w:val="0"/>
      <w:marBottom w:val="0"/>
      <w:divBdr>
        <w:top w:val="none" w:sz="0" w:space="0" w:color="auto"/>
        <w:left w:val="none" w:sz="0" w:space="0" w:color="auto"/>
        <w:bottom w:val="none" w:sz="0" w:space="0" w:color="auto"/>
        <w:right w:val="none" w:sz="0" w:space="0" w:color="auto"/>
      </w:divBdr>
    </w:div>
    <w:div w:id="836725362">
      <w:bodyDiv w:val="1"/>
      <w:marLeft w:val="0"/>
      <w:marRight w:val="0"/>
      <w:marTop w:val="0"/>
      <w:marBottom w:val="0"/>
      <w:divBdr>
        <w:top w:val="none" w:sz="0" w:space="0" w:color="auto"/>
        <w:left w:val="none" w:sz="0" w:space="0" w:color="auto"/>
        <w:bottom w:val="none" w:sz="0" w:space="0" w:color="auto"/>
        <w:right w:val="none" w:sz="0" w:space="0" w:color="auto"/>
      </w:divBdr>
    </w:div>
    <w:div w:id="1053042148">
      <w:bodyDiv w:val="1"/>
      <w:marLeft w:val="0"/>
      <w:marRight w:val="0"/>
      <w:marTop w:val="0"/>
      <w:marBottom w:val="0"/>
      <w:divBdr>
        <w:top w:val="none" w:sz="0" w:space="0" w:color="auto"/>
        <w:left w:val="none" w:sz="0" w:space="0" w:color="auto"/>
        <w:bottom w:val="none" w:sz="0" w:space="0" w:color="auto"/>
        <w:right w:val="none" w:sz="0" w:space="0" w:color="auto"/>
      </w:divBdr>
    </w:div>
    <w:div w:id="1086852416">
      <w:bodyDiv w:val="1"/>
      <w:marLeft w:val="0"/>
      <w:marRight w:val="0"/>
      <w:marTop w:val="0"/>
      <w:marBottom w:val="0"/>
      <w:divBdr>
        <w:top w:val="none" w:sz="0" w:space="0" w:color="auto"/>
        <w:left w:val="none" w:sz="0" w:space="0" w:color="auto"/>
        <w:bottom w:val="none" w:sz="0" w:space="0" w:color="auto"/>
        <w:right w:val="none" w:sz="0" w:space="0" w:color="auto"/>
      </w:divBdr>
    </w:div>
    <w:div w:id="1130781004">
      <w:bodyDiv w:val="1"/>
      <w:marLeft w:val="0"/>
      <w:marRight w:val="0"/>
      <w:marTop w:val="0"/>
      <w:marBottom w:val="0"/>
      <w:divBdr>
        <w:top w:val="none" w:sz="0" w:space="0" w:color="auto"/>
        <w:left w:val="none" w:sz="0" w:space="0" w:color="auto"/>
        <w:bottom w:val="none" w:sz="0" w:space="0" w:color="auto"/>
        <w:right w:val="none" w:sz="0" w:space="0" w:color="auto"/>
      </w:divBdr>
    </w:div>
    <w:div w:id="1177386759">
      <w:bodyDiv w:val="1"/>
      <w:marLeft w:val="0"/>
      <w:marRight w:val="0"/>
      <w:marTop w:val="0"/>
      <w:marBottom w:val="0"/>
      <w:divBdr>
        <w:top w:val="none" w:sz="0" w:space="0" w:color="auto"/>
        <w:left w:val="none" w:sz="0" w:space="0" w:color="auto"/>
        <w:bottom w:val="none" w:sz="0" w:space="0" w:color="auto"/>
        <w:right w:val="none" w:sz="0" w:space="0" w:color="auto"/>
      </w:divBdr>
    </w:div>
    <w:div w:id="1183201684">
      <w:bodyDiv w:val="1"/>
      <w:marLeft w:val="0"/>
      <w:marRight w:val="0"/>
      <w:marTop w:val="0"/>
      <w:marBottom w:val="0"/>
      <w:divBdr>
        <w:top w:val="none" w:sz="0" w:space="0" w:color="auto"/>
        <w:left w:val="none" w:sz="0" w:space="0" w:color="auto"/>
        <w:bottom w:val="none" w:sz="0" w:space="0" w:color="auto"/>
        <w:right w:val="none" w:sz="0" w:space="0" w:color="auto"/>
      </w:divBdr>
    </w:div>
    <w:div w:id="1276711435">
      <w:bodyDiv w:val="1"/>
      <w:marLeft w:val="0"/>
      <w:marRight w:val="0"/>
      <w:marTop w:val="0"/>
      <w:marBottom w:val="0"/>
      <w:divBdr>
        <w:top w:val="none" w:sz="0" w:space="0" w:color="auto"/>
        <w:left w:val="none" w:sz="0" w:space="0" w:color="auto"/>
        <w:bottom w:val="none" w:sz="0" w:space="0" w:color="auto"/>
        <w:right w:val="none" w:sz="0" w:space="0" w:color="auto"/>
      </w:divBdr>
    </w:div>
    <w:div w:id="1429547007">
      <w:bodyDiv w:val="1"/>
      <w:marLeft w:val="0"/>
      <w:marRight w:val="0"/>
      <w:marTop w:val="0"/>
      <w:marBottom w:val="0"/>
      <w:divBdr>
        <w:top w:val="none" w:sz="0" w:space="0" w:color="auto"/>
        <w:left w:val="none" w:sz="0" w:space="0" w:color="auto"/>
        <w:bottom w:val="none" w:sz="0" w:space="0" w:color="auto"/>
        <w:right w:val="none" w:sz="0" w:space="0" w:color="auto"/>
      </w:divBdr>
    </w:div>
    <w:div w:id="1434520229">
      <w:bodyDiv w:val="1"/>
      <w:marLeft w:val="0"/>
      <w:marRight w:val="0"/>
      <w:marTop w:val="0"/>
      <w:marBottom w:val="0"/>
      <w:divBdr>
        <w:top w:val="none" w:sz="0" w:space="0" w:color="auto"/>
        <w:left w:val="none" w:sz="0" w:space="0" w:color="auto"/>
        <w:bottom w:val="none" w:sz="0" w:space="0" w:color="auto"/>
        <w:right w:val="none" w:sz="0" w:space="0" w:color="auto"/>
      </w:divBdr>
    </w:div>
    <w:div w:id="1437749138">
      <w:bodyDiv w:val="1"/>
      <w:marLeft w:val="0"/>
      <w:marRight w:val="0"/>
      <w:marTop w:val="0"/>
      <w:marBottom w:val="0"/>
      <w:divBdr>
        <w:top w:val="none" w:sz="0" w:space="0" w:color="auto"/>
        <w:left w:val="none" w:sz="0" w:space="0" w:color="auto"/>
        <w:bottom w:val="none" w:sz="0" w:space="0" w:color="auto"/>
        <w:right w:val="none" w:sz="0" w:space="0" w:color="auto"/>
      </w:divBdr>
    </w:div>
    <w:div w:id="1807315753">
      <w:bodyDiv w:val="1"/>
      <w:marLeft w:val="0"/>
      <w:marRight w:val="0"/>
      <w:marTop w:val="0"/>
      <w:marBottom w:val="0"/>
      <w:divBdr>
        <w:top w:val="none" w:sz="0" w:space="0" w:color="auto"/>
        <w:left w:val="none" w:sz="0" w:space="0" w:color="auto"/>
        <w:bottom w:val="none" w:sz="0" w:space="0" w:color="auto"/>
        <w:right w:val="none" w:sz="0" w:space="0" w:color="auto"/>
      </w:divBdr>
    </w:div>
    <w:div w:id="1816945819">
      <w:bodyDiv w:val="1"/>
      <w:marLeft w:val="0"/>
      <w:marRight w:val="0"/>
      <w:marTop w:val="0"/>
      <w:marBottom w:val="0"/>
      <w:divBdr>
        <w:top w:val="none" w:sz="0" w:space="0" w:color="auto"/>
        <w:left w:val="none" w:sz="0" w:space="0" w:color="auto"/>
        <w:bottom w:val="none" w:sz="0" w:space="0" w:color="auto"/>
        <w:right w:val="none" w:sz="0" w:space="0" w:color="auto"/>
      </w:divBdr>
    </w:div>
    <w:div w:id="1939823929">
      <w:bodyDiv w:val="1"/>
      <w:marLeft w:val="0"/>
      <w:marRight w:val="0"/>
      <w:marTop w:val="0"/>
      <w:marBottom w:val="0"/>
      <w:divBdr>
        <w:top w:val="none" w:sz="0" w:space="0" w:color="auto"/>
        <w:left w:val="none" w:sz="0" w:space="0" w:color="auto"/>
        <w:bottom w:val="none" w:sz="0" w:space="0" w:color="auto"/>
        <w:right w:val="none" w:sz="0" w:space="0" w:color="auto"/>
      </w:divBdr>
    </w:div>
    <w:div w:id="2028948818">
      <w:bodyDiv w:val="1"/>
      <w:marLeft w:val="0"/>
      <w:marRight w:val="0"/>
      <w:marTop w:val="0"/>
      <w:marBottom w:val="0"/>
      <w:divBdr>
        <w:top w:val="none" w:sz="0" w:space="0" w:color="auto"/>
        <w:left w:val="none" w:sz="0" w:space="0" w:color="auto"/>
        <w:bottom w:val="none" w:sz="0" w:space="0" w:color="auto"/>
        <w:right w:val="none" w:sz="0" w:space="0" w:color="auto"/>
      </w:divBdr>
    </w:div>
    <w:div w:id="2097092429">
      <w:bodyDiv w:val="1"/>
      <w:marLeft w:val="0"/>
      <w:marRight w:val="0"/>
      <w:marTop w:val="0"/>
      <w:marBottom w:val="0"/>
      <w:divBdr>
        <w:top w:val="none" w:sz="0" w:space="0" w:color="auto"/>
        <w:left w:val="none" w:sz="0" w:space="0" w:color="auto"/>
        <w:bottom w:val="none" w:sz="0" w:space="0" w:color="auto"/>
        <w:right w:val="none" w:sz="0" w:space="0" w:color="auto"/>
      </w:divBdr>
    </w:div>
    <w:div w:id="210321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29437-C66F-41C3-B40D-1D2CE8F74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304</Pages>
  <Words>64970</Words>
  <Characters>370333</Characters>
  <Application>Microsoft Office Word</Application>
  <DocSecurity>0</DocSecurity>
  <Lines>3086</Lines>
  <Paragraphs>868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Отясова Н.А.</dc:creator>
  <cp:lastModifiedBy>Богиня М.А.</cp:lastModifiedBy>
  <cp:revision>170</cp:revision>
  <cp:lastPrinted>2024-04-15T06:17:00Z</cp:lastPrinted>
  <dcterms:created xsi:type="dcterms:W3CDTF">2023-04-12T17:03:00Z</dcterms:created>
  <dcterms:modified xsi:type="dcterms:W3CDTF">2025-05-13T12:50:00Z</dcterms:modified>
</cp:coreProperties>
</file>